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F136" w14:textId="77777777" w:rsidR="00BE5BBC" w:rsidRDefault="00BE5BBC" w:rsidP="00BE5BBC">
      <w:r>
        <w:t>package com.kitchenstory.repo;</w:t>
      </w:r>
    </w:p>
    <w:p w14:paraId="434C9905" w14:textId="77777777" w:rsidR="00BE5BBC" w:rsidRDefault="00BE5BBC" w:rsidP="00BE5BBC"/>
    <w:p w14:paraId="6C97224A" w14:textId="77777777" w:rsidR="00BE5BBC" w:rsidRDefault="00BE5BBC" w:rsidP="00BE5BBC">
      <w:r>
        <w:t>import org.springframework.data.mongodb.repository.MongoRepository;</w:t>
      </w:r>
    </w:p>
    <w:p w14:paraId="7D0B6A0A" w14:textId="77777777" w:rsidR="00BE5BBC" w:rsidRDefault="00BE5BBC" w:rsidP="00BE5BBC">
      <w:r>
        <w:t>import org.springframework.stereotype.Repository;</w:t>
      </w:r>
    </w:p>
    <w:p w14:paraId="39EFF6E5" w14:textId="77777777" w:rsidR="00BE5BBC" w:rsidRDefault="00BE5BBC" w:rsidP="00BE5BBC"/>
    <w:p w14:paraId="45DF935F" w14:textId="77777777" w:rsidR="00BE5BBC" w:rsidRDefault="00BE5BBC" w:rsidP="00BE5BBC">
      <w:r>
        <w:t>import com.kitchenstory.entities.AdminCred;</w:t>
      </w:r>
    </w:p>
    <w:p w14:paraId="2D2577BC" w14:textId="77777777" w:rsidR="00BE5BBC" w:rsidRDefault="00BE5BBC" w:rsidP="00BE5BBC"/>
    <w:p w14:paraId="116F2112" w14:textId="77777777" w:rsidR="00BE5BBC" w:rsidRDefault="00BE5BBC" w:rsidP="00BE5BBC">
      <w:r>
        <w:t>@Repository</w:t>
      </w:r>
    </w:p>
    <w:p w14:paraId="6F5464BC" w14:textId="77777777" w:rsidR="00BE5BBC" w:rsidRDefault="00BE5BBC" w:rsidP="00BE5BBC">
      <w:r>
        <w:t>public interface AdminCredRepo extends MongoRepository&lt;AdminCred, String&gt; {</w:t>
      </w:r>
    </w:p>
    <w:p w14:paraId="13A97F27" w14:textId="77777777" w:rsidR="00BE5BBC" w:rsidRDefault="00BE5BBC" w:rsidP="00BE5BBC">
      <w:r>
        <w:tab/>
        <w:t>public AdminCred findByUsername(String username);</w:t>
      </w:r>
    </w:p>
    <w:p w14:paraId="687FC293" w14:textId="77777777" w:rsidR="00BE5BBC" w:rsidRDefault="00BE5BBC" w:rsidP="00BE5BBC"/>
    <w:p w14:paraId="351EE856" w14:textId="08585F37" w:rsidR="00D33670" w:rsidRPr="00BE5BBC" w:rsidRDefault="00BE5BBC" w:rsidP="00BE5BBC">
      <w:r>
        <w:t>}</w:t>
      </w:r>
    </w:p>
    <w:sectPr w:rsidR="00D33670" w:rsidRPr="00BE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BC"/>
    <w:rsid w:val="006F6E2F"/>
    <w:rsid w:val="00BE5BB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6079"/>
  <w15:chartTrackingRefBased/>
  <w15:docId w15:val="{6F3AAE36-53F4-4AFD-B242-0B00375A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2023-12-19T01:01:00Z</dcterms:created>
  <dcterms:modified xsi:type="dcterms:W3CDTF">2023-12-19T01:01:00Z</dcterms:modified>
</cp:coreProperties>
</file>