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4E94" w14:textId="77777777" w:rsidR="00C416D4" w:rsidRDefault="00C416D4" w:rsidP="00C416D4">
      <w:r>
        <w:t>package com.kitchenstory;</w:t>
      </w:r>
    </w:p>
    <w:p w14:paraId="30465F67" w14:textId="77777777" w:rsidR="00C416D4" w:rsidRDefault="00C416D4" w:rsidP="00C416D4"/>
    <w:p w14:paraId="16C6D1E1" w14:textId="77777777" w:rsidR="00C416D4" w:rsidRDefault="00C416D4" w:rsidP="00C416D4">
      <w:r>
        <w:t>import org.junit.jupiter.api.Test;</w:t>
      </w:r>
    </w:p>
    <w:p w14:paraId="646E67F2" w14:textId="77777777" w:rsidR="00C416D4" w:rsidRDefault="00C416D4" w:rsidP="00C416D4">
      <w:r>
        <w:t>import org.springframework.boot.test.context.SpringBootTest;</w:t>
      </w:r>
    </w:p>
    <w:p w14:paraId="7A96AC7E" w14:textId="77777777" w:rsidR="00C416D4" w:rsidRDefault="00C416D4" w:rsidP="00C416D4"/>
    <w:p w14:paraId="0164481A" w14:textId="77777777" w:rsidR="00C416D4" w:rsidRDefault="00C416D4" w:rsidP="00C416D4">
      <w:r>
        <w:t>@SpringBootTest</w:t>
      </w:r>
    </w:p>
    <w:p w14:paraId="7F2EB754" w14:textId="77777777" w:rsidR="00C416D4" w:rsidRDefault="00C416D4" w:rsidP="00C416D4">
      <w:r>
        <w:t>class Phase4KitchenStoryApplicationTests {</w:t>
      </w:r>
    </w:p>
    <w:p w14:paraId="3E3BFFF6" w14:textId="77777777" w:rsidR="00C416D4" w:rsidRDefault="00C416D4" w:rsidP="00C416D4"/>
    <w:p w14:paraId="1ED75BB5" w14:textId="77777777" w:rsidR="00C416D4" w:rsidRDefault="00C416D4" w:rsidP="00C416D4">
      <w:r>
        <w:tab/>
        <w:t>@Test</w:t>
      </w:r>
    </w:p>
    <w:p w14:paraId="46E5F257" w14:textId="77777777" w:rsidR="00C416D4" w:rsidRDefault="00C416D4" w:rsidP="00C416D4">
      <w:r>
        <w:tab/>
        <w:t>void contextLoads() {</w:t>
      </w:r>
    </w:p>
    <w:p w14:paraId="7E8EC74C" w14:textId="77777777" w:rsidR="00C416D4" w:rsidRDefault="00C416D4" w:rsidP="00C416D4">
      <w:r>
        <w:tab/>
        <w:t>}</w:t>
      </w:r>
    </w:p>
    <w:p w14:paraId="4680AAB1" w14:textId="77777777" w:rsidR="00C416D4" w:rsidRDefault="00C416D4" w:rsidP="00C416D4"/>
    <w:p w14:paraId="71E5F38F" w14:textId="51211A59" w:rsidR="00D33670" w:rsidRPr="00C416D4" w:rsidRDefault="00C416D4" w:rsidP="00C416D4">
      <w:r>
        <w:t>}</w:t>
      </w:r>
    </w:p>
    <w:sectPr w:rsidR="00D33670" w:rsidRPr="00C4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D4"/>
    <w:rsid w:val="006F6E2F"/>
    <w:rsid w:val="00C416D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3543"/>
  <w15:chartTrackingRefBased/>
  <w15:docId w15:val="{9F78F52B-43D2-49A4-95F6-F0EB9ED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2023-12-19T01:21:00Z</dcterms:created>
  <dcterms:modified xsi:type="dcterms:W3CDTF">2023-12-19T01:22:00Z</dcterms:modified>
</cp:coreProperties>
</file>