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3950" w14:textId="77777777" w:rsidR="0077750F" w:rsidRDefault="0077750F" w:rsidP="0077750F">
      <w:r>
        <w:t>_class,_id,brand,category,ingredient,origin,pid,price,quantity</w:t>
      </w:r>
    </w:p>
    <w:p w14:paraId="5E1286F4" w14:textId="77777777" w:rsidR="0077750F" w:rsidRDefault="0077750F" w:rsidP="0077750F">
      <w:r>
        <w:t>com.kitchenstory.entities.Product,Amul Ghee,Amul Cooperative Society,Staples,Vegetarian,India,ST11201,550,1 Ltr</w:t>
      </w:r>
    </w:p>
    <w:p w14:paraId="07D03721" w14:textId="77777777" w:rsidR="0077750F" w:rsidRDefault="0077750F" w:rsidP="0077750F">
      <w:r>
        <w:t>com.kitchenstory.entities.Product,Amul Cheese,Amul Cooperative Society,Dairy &amp; Bakery,Vegetarian,India,DI11401,350,350g</w:t>
      </w:r>
    </w:p>
    <w:p w14:paraId="59DFA376" w14:textId="77777777" w:rsidR="0077750F" w:rsidRDefault="0077750F" w:rsidP="0077750F">
      <w:r>
        <w:t>com.kitchenstory.entities.Product,Ashirwad Ghee,ITC Ltd.,Staples,Vegetarian,India,ST11202,560,1 Ltr</w:t>
      </w:r>
    </w:p>
    <w:p w14:paraId="738EC1BA" w14:textId="77777777" w:rsidR="0077750F" w:rsidRDefault="0077750F" w:rsidP="0077750F">
      <w:r>
        <w:t>com.kitchenstory.entities.Product,Everyday Ghee,Nestle India Ltd.,Staples,Vegetarian,India,ST11203,450,1 Ltr</w:t>
      </w:r>
    </w:p>
    <w:p w14:paraId="46AAF0EF" w14:textId="77777777" w:rsidR="0077750F" w:rsidRDefault="0077750F" w:rsidP="0077750F">
      <w:r>
        <w:t>com.kitchenstory.entities.Product,Goverdhan Ghee,Goverdhan Ghee Ltd.,Staples,Vegetarian,India,ST11204,600,1 Ltr</w:t>
      </w:r>
    </w:p>
    <w:p w14:paraId="26E9DE1D" w14:textId="77777777" w:rsidR="0077750F" w:rsidRDefault="0077750F" w:rsidP="0077750F">
      <w:r>
        <w:t>com.kitchenstory.entities.Product,Mother Dairy Ghee,Mother Dairy Ltd.,Staples,Vegetarian,India,ST11205,545,1 Ltr</w:t>
      </w:r>
    </w:p>
    <w:p w14:paraId="74FAB77A" w14:textId="77777777" w:rsidR="0077750F" w:rsidRDefault="0077750F" w:rsidP="0077750F">
      <w:r>
        <w:t>com.kitchenstory.entities.Product,Patanjali Cow Ghee,Patanjali Ltd.,Staples,Vegetarian,India,ST11204,565,1 Ltr</w:t>
      </w:r>
    </w:p>
    <w:p w14:paraId="515DC552" w14:textId="77777777" w:rsidR="0077750F" w:rsidRDefault="0077750F" w:rsidP="0077750F">
      <w:r>
        <w:t>com.kitchenstory.entities.Product,Tender Coconut (1 pc),Reliance fresh,Fruits &amp; Vegetables,Vegetarian,India,FV11211,45,900g</w:t>
      </w:r>
    </w:p>
    <w:p w14:paraId="1567BA53" w14:textId="77777777" w:rsidR="0077750F" w:rsidRDefault="0077750F" w:rsidP="0077750F">
      <w:r>
        <w:t>com.kitchenstory.entities.Product,Apple Indian,Reliance fresh,Fruits &amp; Vegetables,Vegetarian,India,FV11212,139,6 Pc</w:t>
      </w:r>
    </w:p>
    <w:p w14:paraId="4763CC55" w14:textId="77777777" w:rsidR="0077750F" w:rsidRDefault="0077750F" w:rsidP="0077750F">
      <w:r>
        <w:t>com.kitchenstory.entities.Product,Apple Royal Gala,Reliance fresh,Fruits &amp; Vegetables,Vegetarian,New Zealand,FV11214,159,4 Pc</w:t>
      </w:r>
    </w:p>
    <w:p w14:paraId="5AA2ABF9" w14:textId="77777777" w:rsidR="0077750F" w:rsidRDefault="0077750F" w:rsidP="0077750F">
      <w:r>
        <w:t>com.kitchenstory.entities.Product,Apple Red Delicious,Reliance fresh,Fruits &amp; Vegetables,Vegetarian,USA,FV11215,189,4 Pc</w:t>
      </w:r>
    </w:p>
    <w:p w14:paraId="2DAC5A28" w14:textId="77777777" w:rsidR="0077750F" w:rsidRDefault="0077750F" w:rsidP="0077750F">
      <w:r>
        <w:t>com.kitchenstory.entities.Product,Banana Robusta,Reliance fresh,Fruits &amp; Vegetables,Vegetarian,India,FV11216,45,6 Pc</w:t>
      </w:r>
    </w:p>
    <w:p w14:paraId="480B7D2F" w14:textId="77777777" w:rsidR="0077750F" w:rsidRDefault="0077750F" w:rsidP="0077750F">
      <w:r>
        <w:t>com.kitchenstory.entities.Product,Banana Yellaki,Reliance fresh,Fruits &amp; Vegetables,Vegetarian,India,FV11217,95,12 Pc</w:t>
      </w:r>
    </w:p>
    <w:p w14:paraId="7BCE46F1" w14:textId="77777777" w:rsidR="0077750F" w:rsidRDefault="0077750F" w:rsidP="0077750F">
      <w:r>
        <w:t>com.kitchenstory.entities.Product,Banana Nendran,Reliance fresh,Fruits &amp; Vegetables,Vegetarian,India,FV11218,120,4 Pc</w:t>
      </w:r>
    </w:p>
    <w:p w14:paraId="338487B5" w14:textId="77777777" w:rsidR="0077750F" w:rsidRDefault="0077750F" w:rsidP="0077750F">
      <w:r>
        <w:t>com.kitchenstory.entities.Product,Banana Red,Reliance fresh,Fruits &amp; Vegetables,Vegetarian,India,FV11219,129,4 Pc</w:t>
      </w:r>
    </w:p>
    <w:p w14:paraId="7E5703D7" w14:textId="77777777" w:rsidR="0077750F" w:rsidRDefault="0077750F" w:rsidP="0077750F">
      <w:r>
        <w:t>com.kitchenstory.entities.Product,Onion,Reliance fresh,Fruits &amp; Vegetables,Vegetarian,India,FV11221,29,1 Kg</w:t>
      </w:r>
    </w:p>
    <w:p w14:paraId="6B3B4E2E" w14:textId="77777777" w:rsidR="0077750F" w:rsidRDefault="0077750F" w:rsidP="0077750F">
      <w:r>
        <w:t>com.kitchenstory.entities.Product,Potato per kg,Reliance fresh,Fruits &amp; Vegetables,Vegetarian,India,FV11222,32,1 Kg</w:t>
      </w:r>
    </w:p>
    <w:p w14:paraId="5D333D4F" w14:textId="77777777" w:rsidR="0077750F" w:rsidRDefault="0077750F" w:rsidP="0077750F">
      <w:r>
        <w:t>com.kitchenstory.entities.Product,Onion Pack,Reliance fresh,Fruits &amp; Vegetables,Vegetarian,India,FV11223,140,5 Kg</w:t>
      </w:r>
    </w:p>
    <w:p w14:paraId="11C3F09F" w14:textId="77777777" w:rsidR="0077750F" w:rsidRDefault="0077750F" w:rsidP="0077750F">
      <w:r>
        <w:lastRenderedPageBreak/>
        <w:t>com.kitchenstory.entities.Product,Potato Low Sugar,Reliance fresh,Fruits &amp; Vegetables,Vegetarian,India,FV11224,88,2 Kg</w:t>
      </w:r>
    </w:p>
    <w:p w14:paraId="24F2ACF9" w14:textId="77777777" w:rsidR="0077750F" w:rsidRDefault="0077750F" w:rsidP="0077750F">
      <w:r>
        <w:t>com.kitchenstory.entities.Product,Sweet Potato,Reliance fresh,Fruits &amp; Vegetables,Vegetarian,India,FV11225,29,500g</w:t>
      </w:r>
    </w:p>
    <w:p w14:paraId="0CE2A28E" w14:textId="77777777" w:rsidR="0077750F" w:rsidRDefault="0077750F" w:rsidP="0077750F">
      <w:r>
        <w:t>com.kitchenstory.entities.Product,Toned Milk,Mother Dairy Ltd.,Dairy &amp; Bakery,Vegetarian,India,FV11226,26,500 ml</w:t>
      </w:r>
    </w:p>
    <w:p w14:paraId="6D82C9BF" w14:textId="77777777" w:rsidR="0077750F" w:rsidRDefault="0077750F" w:rsidP="0077750F">
      <w:r>
        <w:t>com.kitchenstory.entities.Product,Full Cream Milk,Mother Dairy Ltd.,Dairy &amp; Bakery,Vegetarian,India,FV11227,32,500 ml</w:t>
      </w:r>
    </w:p>
    <w:p w14:paraId="4D828C03" w14:textId="77777777" w:rsidR="0077750F" w:rsidRDefault="0077750F" w:rsidP="0077750F">
      <w:r>
        <w:t>com.kitchenstory.entities.Product,Taaza Toned Milk,Amul Cooperative Society,Dairy &amp; Bakery,Vegetarian,India,FV11228,26,500 ml</w:t>
      </w:r>
    </w:p>
    <w:p w14:paraId="24423106" w14:textId="77777777" w:rsidR="0077750F" w:rsidRDefault="0077750F" w:rsidP="0077750F">
      <w:r>
        <w:t>com.kitchenstory.entities.Product,Taaza Full Cream Milk,Amul Cooperative Society,Dairy &amp; Bakery,Vegetarian,India,FV11229,32,500 ml</w:t>
      </w:r>
    </w:p>
    <w:p w14:paraId="1A5F762B" w14:textId="77777777" w:rsidR="0077750F" w:rsidRDefault="0077750F" w:rsidP="0077750F">
      <w:r>
        <w:t>com.kitchenstory.entities.Product,Moti Toned Milk,Amul Cooperative Society,Dairy &amp; Bakery,Vegetarian,India,FV11230,30,500 ml</w:t>
      </w:r>
    </w:p>
    <w:p w14:paraId="5B4511EE" w14:textId="77777777" w:rsidR="0077750F" w:rsidRDefault="0077750F" w:rsidP="0077750F">
      <w:r>
        <w:t>com.kitchenstory.entities.Product,Rice Bran Oil,Sarvottam Ltd.,Staples,Vegetarian,India,ST11210,140,1 Ltr</w:t>
      </w:r>
    </w:p>
    <w:p w14:paraId="03CDCE27" w14:textId="77777777" w:rsidR="0077750F" w:rsidRDefault="0077750F" w:rsidP="0077750F">
      <w:r>
        <w:t>com.kitchenstory.entities.Product,Fortune Sunlite Oil,Fortune,Staples,Vegetarian,India,ST11211,160,1 Ltr</w:t>
      </w:r>
    </w:p>
    <w:p w14:paraId="096A56DC" w14:textId="77777777" w:rsidR="0077750F" w:rsidRDefault="0077750F" w:rsidP="0077750F">
      <w:r>
        <w:t>com.kitchenstory.entities.Product,Fortune Soybean Oil,Fortune,Staples,Vegetarian,India,ST11212,155,1 Ltr</w:t>
      </w:r>
    </w:p>
    <w:p w14:paraId="4F92DB3C" w14:textId="77777777" w:rsidR="0077750F" w:rsidRDefault="0077750F" w:rsidP="0077750F">
      <w:r>
        <w:t>com.kitchenstory.entities.Product,Dhara Sunflower Oil,Mother Dairy Ltd.,Staples,Vegetarian,India,ST11214,155,1 Ltr</w:t>
      </w:r>
    </w:p>
    <w:p w14:paraId="4FF1782B" w14:textId="77777777" w:rsidR="0077750F" w:rsidRDefault="0077750F" w:rsidP="0077750F">
      <w:r>
        <w:t>com.kitchenstory.entities.Product,Dhara Soybean Oil,Mother Dairy Ltd.,Staples,Vegetarian,India,ST11215,140,1 Ltr</w:t>
      </w:r>
    </w:p>
    <w:p w14:paraId="7D9BEE9F" w14:textId="77777777" w:rsidR="0077750F" w:rsidRDefault="0077750F" w:rsidP="0077750F">
      <w:r>
        <w:t>com.kitchenstory.entities.Product,Tata Sampann Toor Dal,TATA,Staples,Vegetarian,India,ST11216,140,1 Kg</w:t>
      </w:r>
    </w:p>
    <w:p w14:paraId="621E4445" w14:textId="77777777" w:rsidR="0077750F" w:rsidRDefault="0077750F" w:rsidP="0077750F">
      <w:r>
        <w:t>com.kitchenstory.entities.Product,Tata Sampann Chana Dal,TATA,Staples,Vegetarian,India,ST11221,130,1 Kg</w:t>
      </w:r>
    </w:p>
    <w:p w14:paraId="3E2DE44E" w14:textId="77777777" w:rsidR="0077750F" w:rsidRDefault="0077750F" w:rsidP="0077750F">
      <w:r>
        <w:t>com.kitchenstory.entities.Product,Tata Sampann Dal Besan,TATA,Staples,Vegetarian,India,ST11218,95,1 Kg</w:t>
      </w:r>
    </w:p>
    <w:p w14:paraId="019C6AFE" w14:textId="77777777" w:rsidR="0077750F" w:rsidRDefault="0077750F" w:rsidP="0077750F">
      <w:r>
        <w:t>com.kitchenstory.entities.Product,Tata Sampann Moong Dal,TATA,Staples,Vegetarian,India,ST11219,134,1 Kg</w:t>
      </w:r>
    </w:p>
    <w:p w14:paraId="68C13FE7" w14:textId="77777777" w:rsidR="0077750F" w:rsidRDefault="0077750F" w:rsidP="0077750F">
      <w:r>
        <w:t>com.kitchenstory.entities.Product,Tata Sampann Urad Dal,TATA,Staples,Vegetarian,India,ST11220,143,1 Kg</w:t>
      </w:r>
    </w:p>
    <w:p w14:paraId="58BD7282" w14:textId="77777777" w:rsidR="0077750F" w:rsidRDefault="0077750F" w:rsidP="0077750F">
      <w:r>
        <w:t>com.kitchenstory.entities.Product,Aashirvaad Select Sharbati Atta,ITC Ltd.,Staples,Vegetarian,India,ST11221,285,5 Kg</w:t>
      </w:r>
    </w:p>
    <w:p w14:paraId="76DED89D" w14:textId="77777777" w:rsidR="0077750F" w:rsidRDefault="0077750F" w:rsidP="0077750F">
      <w:r>
        <w:t>com.kitchenstory.entities.Product,Aashirvaad Multigrain Atta,ITC Ltd.,Staples,Vegetarian,India,ST11222,300,5 Kg</w:t>
      </w:r>
    </w:p>
    <w:p w14:paraId="5E28F4BF" w14:textId="77777777" w:rsidR="0077750F" w:rsidRDefault="0077750F" w:rsidP="0077750F">
      <w:r>
        <w:lastRenderedPageBreak/>
        <w:t>com.kitchenstory.entities.Product,Fortune Atta,Fortune,Staples,Vegetarian,India,ST11223,275,5 Kg</w:t>
      </w:r>
    </w:p>
    <w:p w14:paraId="64422B03" w14:textId="77777777" w:rsidR="0077750F" w:rsidRDefault="0077750F" w:rsidP="0077750F">
      <w:r>
        <w:t>com.kitchenstory.entities.Product,Fortune Multigrain Atta,Fortune,Staples,Vegetarian,India,ST11224,290,5 Kg</w:t>
      </w:r>
    </w:p>
    <w:p w14:paraId="5978F3F2" w14:textId="77777777" w:rsidR="0077750F" w:rsidRDefault="0077750F" w:rsidP="0077750F">
      <w:r>
        <w:t>com.kitchenstory.entities.Product,Patanjali Multigrain Atta,Patanjali Ltd.,Staples,Vegetarian,India,ST11226,350,5 Kg</w:t>
      </w:r>
    </w:p>
    <w:p w14:paraId="28C343E5" w14:textId="10336D4C" w:rsidR="00D33670" w:rsidRPr="0077750F" w:rsidRDefault="0077750F" w:rsidP="0077750F">
      <w:r>
        <w:t>com.kitchenstory.entities.Product,Patanjali Atta,Patanjali Ltd.,Staples,Vegetarian,India,ST11227,300,5 Kg</w:t>
      </w:r>
    </w:p>
    <w:sectPr w:rsidR="00D33670" w:rsidRPr="0077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0F"/>
    <w:rsid w:val="006F6E2F"/>
    <w:rsid w:val="0077750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5EB5"/>
  <w15:chartTrackingRefBased/>
  <w15:docId w15:val="{409296A3-A41C-48B4-8C3E-B7B7E2A7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2023-12-19T01:31:00Z</dcterms:created>
  <dcterms:modified xsi:type="dcterms:W3CDTF">2023-12-19T01:31:00Z</dcterms:modified>
</cp:coreProperties>
</file>