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E493" w14:textId="77777777" w:rsidR="00083CB4" w:rsidRDefault="00083CB4" w:rsidP="00083CB4">
      <w:r>
        <w:t>spring.data.mongodb.host=localhost</w:t>
      </w:r>
    </w:p>
    <w:p w14:paraId="497EDEC0" w14:textId="77777777" w:rsidR="00083CB4" w:rsidRDefault="00083CB4" w:rsidP="00083CB4">
      <w:r>
        <w:t>spring.data.mongodb.port=27017</w:t>
      </w:r>
    </w:p>
    <w:p w14:paraId="233455A0" w14:textId="77777777" w:rsidR="00083CB4" w:rsidRDefault="00083CB4" w:rsidP="00083CB4">
      <w:r>
        <w:t>spring.data.mongodb.database=kitchenstory</w:t>
      </w:r>
    </w:p>
    <w:p w14:paraId="10B9C93F" w14:textId="29C5A7DA" w:rsidR="00D33670" w:rsidRPr="00083CB4" w:rsidRDefault="00083CB4" w:rsidP="00083CB4">
      <w:r>
        <w:t>server.port=9595</w:t>
      </w:r>
    </w:p>
    <w:sectPr w:rsidR="00D33670" w:rsidRPr="0008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B4"/>
    <w:rsid w:val="00083CB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710D"/>
  <w15:chartTrackingRefBased/>
  <w15:docId w15:val="{150DECFA-9B86-4669-8D26-D961D33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2023-12-19T01:20:00Z</dcterms:created>
  <dcterms:modified xsi:type="dcterms:W3CDTF">2023-12-19T01:21:00Z</dcterms:modified>
</cp:coreProperties>
</file>