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7083" w14:textId="77777777" w:rsidR="00CD3C76" w:rsidRDefault="00CD3C76" w:rsidP="00CD3C76">
      <w:r>
        <w:t>{</w:t>
      </w:r>
    </w:p>
    <w:p w14:paraId="715E5AA2" w14:textId="77777777" w:rsidR="00CD3C76" w:rsidRDefault="00CD3C76" w:rsidP="00CD3C76">
      <w:r>
        <w:t xml:space="preserve">  // For more information, visit: https://go.microsoft.com/fwlink/?linkid=827846</w:t>
      </w:r>
    </w:p>
    <w:p w14:paraId="4BC7DB3B" w14:textId="77777777" w:rsidR="00CD3C76" w:rsidRDefault="00CD3C76" w:rsidP="00CD3C76">
      <w:r>
        <w:t xml:space="preserve">  "recommendations": ["angular.ng-template"]</w:t>
      </w:r>
    </w:p>
    <w:p w14:paraId="1604176C" w14:textId="4D32534E" w:rsidR="00D33670" w:rsidRPr="00CD3C76" w:rsidRDefault="00CD3C76" w:rsidP="00CD3C76">
      <w:r>
        <w:t>}</w:t>
      </w:r>
    </w:p>
    <w:sectPr w:rsidR="00D33670" w:rsidRPr="00CD3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76"/>
    <w:rsid w:val="006F6E2F"/>
    <w:rsid w:val="00CD3C7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A6E0"/>
  <w15:chartTrackingRefBased/>
  <w15:docId w15:val="{5E0B0510-B8F4-449A-822E-828B731F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2023-12-19T03:16:00Z</dcterms:created>
  <dcterms:modified xsi:type="dcterms:W3CDTF">2023-12-19T03:16:00Z</dcterms:modified>
</cp:coreProperties>
</file>