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6839" w14:textId="77777777" w:rsidR="00E3583D" w:rsidRDefault="00E3583D" w:rsidP="00E3583D">
      <w:r>
        <w:t>body {</w:t>
      </w:r>
    </w:p>
    <w:p w14:paraId="42E74007" w14:textId="77777777" w:rsidR="00E3583D" w:rsidRDefault="00E3583D" w:rsidP="00E3583D">
      <w:r>
        <w:t xml:space="preserve">    background-image: url('https://images.unsplash.com/photo-1542838132-92c53300491e?ixlib=rb-4.0.3&amp;ixid=MnwxMjA3fDB8MHxwaG90by1wYWdlfHx8fGVufDB8fHx8&amp;auto=format&amp;fit=crop&amp;w=774&amp;q=80');</w:t>
      </w:r>
    </w:p>
    <w:p w14:paraId="3C9026FB" w14:textId="77777777" w:rsidR="00E3583D" w:rsidRDefault="00E3583D" w:rsidP="00E3583D">
      <w:r>
        <w:t xml:space="preserve">    height: 100vh;</w:t>
      </w:r>
    </w:p>
    <w:p w14:paraId="01344E3E" w14:textId="77777777" w:rsidR="00E3583D" w:rsidRDefault="00E3583D" w:rsidP="00E3583D"/>
    <w:p w14:paraId="740C14A7" w14:textId="4EAA58F2" w:rsidR="00D33670" w:rsidRDefault="00E3583D" w:rsidP="00E3583D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3D"/>
    <w:rsid w:val="006F6E2F"/>
    <w:rsid w:val="00D33670"/>
    <w:rsid w:val="00E3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18522"/>
  <w15:chartTrackingRefBased/>
  <w15:docId w15:val="{FB5204FE-C947-41C8-923C-5CD82BC7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2023-12-20T01:13:00Z</dcterms:created>
  <dcterms:modified xsi:type="dcterms:W3CDTF">2023-12-20T01:13:00Z</dcterms:modified>
</cp:coreProperties>
</file>