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B5E5" w14:textId="2C86C4D6" w:rsidR="00D33670" w:rsidRPr="00C73D04" w:rsidRDefault="00C73D04" w:rsidP="00C73D04">
      <w:r w:rsidRPr="00C73D04">
        <w:t>org.eclipse.wst.jsdt.launching.baseBrowserLibrary</w:t>
      </w:r>
    </w:p>
    <w:sectPr w:rsidR="00D33670" w:rsidRPr="00C7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04"/>
    <w:rsid w:val="006F6E2F"/>
    <w:rsid w:val="00C73D0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DA29"/>
  <w15:chartTrackingRefBased/>
  <w15:docId w15:val="{C43D93F0-3189-408E-92DC-1A3117CA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2023-12-11T05:29:00Z</dcterms:created>
  <dcterms:modified xsi:type="dcterms:W3CDTF">2023-12-11T05:29:00Z</dcterms:modified>
</cp:coreProperties>
</file>