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E1AE" w14:textId="77777777" w:rsidR="00763543" w:rsidRDefault="00763543" w:rsidP="00763543">
      <w:r>
        <w:t>package com.example.SpringSecurityManager.controllers;</w:t>
      </w:r>
    </w:p>
    <w:p w14:paraId="1B1D9E83" w14:textId="77777777" w:rsidR="00763543" w:rsidRDefault="00763543" w:rsidP="00763543"/>
    <w:p w14:paraId="5A56DA4F" w14:textId="77777777" w:rsidR="00763543" w:rsidRDefault="00763543" w:rsidP="00763543">
      <w:r>
        <w:t>import org.springframework.boot.web.servlet.error.ErrorController;</w:t>
      </w:r>
    </w:p>
    <w:p w14:paraId="5101F6EB" w14:textId="77777777" w:rsidR="00763543" w:rsidRDefault="00763543" w:rsidP="00763543">
      <w:r>
        <w:t>import org.springframework.web.bind.annotation.RequestMapping;</w:t>
      </w:r>
    </w:p>
    <w:p w14:paraId="536A76A1" w14:textId="77777777" w:rsidR="00763543" w:rsidRDefault="00763543" w:rsidP="00763543"/>
    <w:p w14:paraId="3655CF7D" w14:textId="77777777" w:rsidR="00763543" w:rsidRDefault="00763543" w:rsidP="00763543">
      <w:r>
        <w:t>public class AppErrorController implements ErrorController {</w:t>
      </w:r>
    </w:p>
    <w:p w14:paraId="1505AF73" w14:textId="77777777" w:rsidR="00763543" w:rsidRDefault="00763543" w:rsidP="00763543"/>
    <w:p w14:paraId="16289BBB" w14:textId="77777777" w:rsidR="00763543" w:rsidRDefault="00763543" w:rsidP="00763543">
      <w:r>
        <w:tab/>
        <w:t>@RequestMapping("/error")</w:t>
      </w:r>
    </w:p>
    <w:p w14:paraId="2EEB1D51" w14:textId="77777777" w:rsidR="00763543" w:rsidRDefault="00763543" w:rsidP="00763543">
      <w:r>
        <w:t xml:space="preserve">    public String handleError() {</w:t>
      </w:r>
    </w:p>
    <w:p w14:paraId="0CD071BD" w14:textId="77777777" w:rsidR="00763543" w:rsidRDefault="00763543" w:rsidP="00763543">
      <w:r>
        <w:t xml:space="preserve">        //do something like logging</w:t>
      </w:r>
    </w:p>
    <w:p w14:paraId="33A813D0" w14:textId="77777777" w:rsidR="00763543" w:rsidRDefault="00763543" w:rsidP="00763543">
      <w:r>
        <w:t xml:space="preserve">        return "error";</w:t>
      </w:r>
    </w:p>
    <w:p w14:paraId="520CD639" w14:textId="77777777" w:rsidR="00763543" w:rsidRDefault="00763543" w:rsidP="00763543">
      <w:r>
        <w:t xml:space="preserve">    }</w:t>
      </w:r>
    </w:p>
    <w:p w14:paraId="5183235F" w14:textId="77777777" w:rsidR="00763543" w:rsidRDefault="00763543" w:rsidP="00763543"/>
    <w:p w14:paraId="2EF0C51C" w14:textId="77777777" w:rsidR="00763543" w:rsidRDefault="00763543" w:rsidP="00763543">
      <w:r>
        <w:t xml:space="preserve">    @Override</w:t>
      </w:r>
    </w:p>
    <w:p w14:paraId="65C69597" w14:textId="77777777" w:rsidR="00763543" w:rsidRDefault="00763543" w:rsidP="00763543">
      <w:r>
        <w:t xml:space="preserve">    public String getErrorPath() {</w:t>
      </w:r>
    </w:p>
    <w:p w14:paraId="0E65BA91" w14:textId="77777777" w:rsidR="00763543" w:rsidRDefault="00763543" w:rsidP="00763543">
      <w:r>
        <w:t xml:space="preserve">        return null;</w:t>
      </w:r>
    </w:p>
    <w:p w14:paraId="6FB3180D" w14:textId="77777777" w:rsidR="00763543" w:rsidRDefault="00763543" w:rsidP="00763543">
      <w:r>
        <w:t xml:space="preserve">    }</w:t>
      </w:r>
    </w:p>
    <w:p w14:paraId="4B7BC5C3" w14:textId="44AEA096" w:rsidR="00D33670" w:rsidRPr="00763543" w:rsidRDefault="00763543" w:rsidP="00763543">
      <w:r>
        <w:t>}</w:t>
      </w:r>
    </w:p>
    <w:sectPr w:rsidR="00D33670" w:rsidRPr="0076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43"/>
    <w:rsid w:val="006F6E2F"/>
    <w:rsid w:val="0076354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FF7F"/>
  <w15:chartTrackingRefBased/>
  <w15:docId w15:val="{EB0391A9-9EC0-42C2-B8A1-61596341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2023-12-09T01:24:00Z</dcterms:created>
  <dcterms:modified xsi:type="dcterms:W3CDTF">2023-12-09T01:24:00Z</dcterms:modified>
</cp:coreProperties>
</file>