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F04D" w14:textId="77777777" w:rsidR="002261FA" w:rsidRPr="002261FA" w:rsidRDefault="002261FA" w:rsidP="002261FA">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2261FA">
        <w:rPr>
          <w:rFonts w:ascii="Helvetica" w:eastAsia="Times New Roman" w:hAnsi="Helvetica" w:cs="Helvetica"/>
          <w:b/>
          <w:bCs/>
          <w:color w:val="292F32"/>
          <w:kern w:val="0"/>
          <w:sz w:val="30"/>
          <w:szCs w:val="30"/>
          <w:lang w:eastAsia="en-IN"/>
          <w14:ligatures w14:val="none"/>
        </w:rPr>
        <w:t>Complaint Redressal System..</w:t>
      </w:r>
    </w:p>
    <w:p w14:paraId="2A0D7325" w14:textId="77777777" w:rsidR="002261FA" w:rsidRPr="002261FA" w:rsidRDefault="002261FA" w:rsidP="002261FA">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2261FA">
        <w:rPr>
          <w:rFonts w:ascii="Helvetica" w:eastAsia="Times New Roman" w:hAnsi="Helvetica" w:cs="Helvetica"/>
          <w:color w:val="797979"/>
          <w:kern w:val="0"/>
          <w:sz w:val="21"/>
          <w:szCs w:val="21"/>
          <w:lang w:eastAsia="en-IN"/>
          <w14:ligatures w14:val="none"/>
        </w:rPr>
        <w:t>Course-end Project 1</w:t>
      </w:r>
    </w:p>
    <w:p w14:paraId="61071C9E" w14:textId="77777777" w:rsidR="002261FA" w:rsidRPr="002261FA" w:rsidRDefault="002261FA" w:rsidP="002261FA">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2261FA">
        <w:rPr>
          <w:rFonts w:ascii="Helvetica" w:eastAsia="Times New Roman" w:hAnsi="Helvetica" w:cs="Helvetica"/>
          <w:color w:val="262626"/>
          <w:kern w:val="0"/>
          <w:sz w:val="29"/>
          <w:szCs w:val="29"/>
          <w:lang w:eastAsia="en-IN"/>
          <w14:ligatures w14:val="none"/>
        </w:rPr>
        <w:t>Description</w:t>
      </w:r>
    </w:p>
    <w:p w14:paraId="68E1D2DB"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
    <w:p w14:paraId="3A630642"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u w:val="single"/>
          <w:lang w:eastAsia="en-IN"/>
          <w14:ligatures w14:val="none"/>
        </w:rPr>
        <w:t>Scope:</w:t>
      </w:r>
    </w:p>
    <w:p w14:paraId="03F3DEA2"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The system should be a web-based application, developed using spring framework as a backend and angular as a front-end that performs the following functions:</w:t>
      </w:r>
    </w:p>
    <w:p w14:paraId="3DB0995C" w14:textId="77777777" w:rsidR="002261FA" w:rsidRPr="002261FA" w:rsidRDefault="002261FA" w:rsidP="002261FA">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Enables the Administrator to create and manages the lifecycle of different types of users</w:t>
      </w:r>
    </w:p>
    <w:p w14:paraId="3AF83437" w14:textId="77777777" w:rsidR="002261FA" w:rsidRPr="002261FA" w:rsidRDefault="002261FA" w:rsidP="002261F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Customer</w:t>
      </w:r>
    </w:p>
    <w:p w14:paraId="5EF7FAFE" w14:textId="77777777" w:rsidR="002261FA" w:rsidRPr="002261FA" w:rsidRDefault="002261FA" w:rsidP="002261F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Manager</w:t>
      </w:r>
    </w:p>
    <w:p w14:paraId="6A64DA62" w14:textId="77777777" w:rsidR="002261FA" w:rsidRPr="002261FA" w:rsidRDefault="002261FA" w:rsidP="002261FA">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Engineer</w:t>
      </w:r>
    </w:p>
    <w:p w14:paraId="3A1AC1F6"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2. Enables the customers to login to the portal to raise and track complaints related to the services availed by them</w:t>
      </w:r>
    </w:p>
    <w:p w14:paraId="2F8FC479"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3. Enables the manager to login, view the complaints raised by the customers and assign the ticket to the engineers based on the PIN Code</w:t>
      </w:r>
    </w:p>
    <w:p w14:paraId="39712216"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4. Enables the engineers to pick up the tickets, work on them, enter the status of the task. They can also re-assign it to the Field Workers if they cannot resolve it from the data center.</w:t>
      </w:r>
    </w:p>
    <w:p w14:paraId="44356E73"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w:t>
      </w:r>
    </w:p>
    <w:p w14:paraId="50DAFE0E"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u w:val="single"/>
          <w:lang w:eastAsia="en-IN"/>
          <w14:ligatures w14:val="none"/>
        </w:rPr>
        <w:t>Recommended Tools:</w:t>
      </w:r>
    </w:p>
    <w:p w14:paraId="7C51357A" w14:textId="77777777" w:rsidR="002261FA" w:rsidRPr="002261FA" w:rsidRDefault="002261FA" w:rsidP="002261F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Junit to perform Unit Testing</w:t>
      </w:r>
    </w:p>
    <w:p w14:paraId="527D73B8" w14:textId="77777777" w:rsidR="002261FA" w:rsidRPr="002261FA" w:rsidRDefault="002261FA" w:rsidP="002261F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Spring boot for web application</w:t>
      </w:r>
    </w:p>
    <w:p w14:paraId="31CD30FD" w14:textId="77777777" w:rsidR="002261FA" w:rsidRPr="002261FA" w:rsidRDefault="002261FA" w:rsidP="002261F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MySQL Database for storing all the data and appropriate JDBC driver for connectivity</w:t>
      </w:r>
    </w:p>
    <w:p w14:paraId="27DD16E7" w14:textId="77777777" w:rsidR="002261FA" w:rsidRPr="002261FA" w:rsidRDefault="002261FA" w:rsidP="002261F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Angular for Front End for all UIs.</w:t>
      </w:r>
    </w:p>
    <w:p w14:paraId="67C47036" w14:textId="77777777" w:rsidR="002261FA" w:rsidRPr="002261FA" w:rsidRDefault="002261FA" w:rsidP="002261FA">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DevOps and production technologies: Git, GitHub, Docker</w:t>
      </w:r>
    </w:p>
    <w:p w14:paraId="7611AEB7"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w:t>
      </w:r>
    </w:p>
    <w:p w14:paraId="1F68A04A"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u w:val="single"/>
          <w:lang w:eastAsia="en-IN"/>
          <w14:ligatures w14:val="none"/>
        </w:rPr>
        <w:t>Requirements</w:t>
      </w:r>
    </w:p>
    <w:p w14:paraId="0BD9E977" w14:textId="77777777" w:rsidR="002261FA" w:rsidRPr="002261FA" w:rsidRDefault="002261FA" w:rsidP="002261FA">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Admin user is the super user of the system. The admin user creates other categories of user like customer, manager, and engineers. The admin user has the privilege to create, update and delete the records through the web interface and can access the entire system.</w:t>
      </w:r>
    </w:p>
    <w:p w14:paraId="41DE1EA5" w14:textId="77777777" w:rsidR="002261FA" w:rsidRPr="002261FA" w:rsidRDefault="002261FA" w:rsidP="002261FA">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Customer users can perform tasks like creating a complaint, view complaints, tracking the complaint and providing feedback on the resolution of the complaint through the web UI. The feedback provision is an optional feature. Customers should provide the following minimal details such as name, address (with PIN Code), telephone / mobile number, type of problem (cannot make a call, but receive a call or can make calls, but cannot receive calls, or neither make nor receive calls). Once successfully submit the complaint, a ticket is raised and shared it with the customer. At that time, the status of the ticket will be ‘RAISED’</w:t>
      </w:r>
    </w:p>
    <w:p w14:paraId="014A846D" w14:textId="77777777" w:rsidR="002261FA" w:rsidRPr="002261FA" w:rsidRDefault="002261FA" w:rsidP="002261FA">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xml:space="preserve">Managers can pick the tickets from the active ticket list and assign them to the engineers based on the PIN code of the customer (where the service is installed). There should be different managers to take care of different PIN codes. You are expected to use at least </w:t>
      </w:r>
      <w:r w:rsidRPr="002261FA">
        <w:rPr>
          <w:rFonts w:ascii="Helvetica" w:eastAsia="Times New Roman" w:hAnsi="Helvetica" w:cs="Helvetica"/>
          <w:color w:val="4D575D"/>
          <w:kern w:val="0"/>
          <w:sz w:val="21"/>
          <w:szCs w:val="21"/>
          <w:lang w:eastAsia="en-IN"/>
          <w14:ligatures w14:val="none"/>
        </w:rPr>
        <w:lastRenderedPageBreak/>
        <w:t>about 5 – 10 different PIN codes, and there should be as many managers for assignment. Managers should also be able to see the status of all the tickets in all the areas.</w:t>
      </w:r>
    </w:p>
    <w:p w14:paraId="22C6ECF7" w14:textId="77777777" w:rsidR="002261FA" w:rsidRPr="002261FA" w:rsidRDefault="002261FA" w:rsidP="002261FA">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Engineers can log in and view all the tickets assigned to him/her and can pick the tickets assigned to them and assign it the status of ‘WIP”, (work on the case, which is dependent on the type of problem and resolve) and update the status as ‘RESOLVED’. In case they are not able to resolve the issue at their end, they can remark that this needs to be reassigned to Field Workers in case of a cable fault or at the customers’ site, and flag it as ‘ESCALATED”</w:t>
      </w:r>
    </w:p>
    <w:p w14:paraId="447D8F61" w14:textId="77777777" w:rsidR="002261FA" w:rsidRPr="002261FA" w:rsidRDefault="002261FA" w:rsidP="002261FA">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All the activities of all the use cases should be appropriately bound by session or other alternatives. Appropriate time-out to be provided for each user.</w:t>
      </w:r>
    </w:p>
    <w:p w14:paraId="1FF264CE"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w:t>
      </w:r>
    </w:p>
    <w:p w14:paraId="3111E57D"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u w:val="single"/>
          <w:lang w:eastAsia="en-IN"/>
          <w14:ligatures w14:val="none"/>
        </w:rPr>
        <w:t>UI Screens</w:t>
      </w:r>
    </w:p>
    <w:p w14:paraId="169DBE29"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lang w:eastAsia="en-IN"/>
          <w14:ligatures w14:val="none"/>
        </w:rPr>
        <w:t>Login Screen</w:t>
      </w:r>
    </w:p>
    <w:p w14:paraId="3C94E4E4"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The login screen will have the username and password fields. The usernames and passwords and roles are stored in the user table. The system should show those screens that are allowed for each category of users.</w:t>
      </w:r>
    </w:p>
    <w:p w14:paraId="371DC8EF"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w:t>
      </w:r>
    </w:p>
    <w:p w14:paraId="0CB244F4"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lang w:eastAsia="en-IN"/>
          <w14:ligatures w14:val="none"/>
        </w:rPr>
        <w:t>Admin Activities through UI</w:t>
      </w:r>
    </w:p>
    <w:p w14:paraId="2E0C0D19"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There has to be only one admin, and he/she can login/logout. Once logged-in, he/she should be able to maintain the lifecycles of Customer, Manager and Engineer</w:t>
      </w:r>
    </w:p>
    <w:p w14:paraId="1F5F445D"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w:t>
      </w:r>
    </w:p>
    <w:p w14:paraId="24CE53D1"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lang w:eastAsia="en-IN"/>
          <w14:ligatures w14:val="none"/>
        </w:rPr>
        <w:t>Manager Activities through UI</w:t>
      </w:r>
    </w:p>
    <w:p w14:paraId="1A723CF7"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Managers should be able to login and logout. Once logged in he/she should be able to do the following, at a minimum:</w:t>
      </w:r>
    </w:p>
    <w:p w14:paraId="2B998083" w14:textId="77777777" w:rsidR="002261FA" w:rsidRPr="002261FA" w:rsidRDefault="002261FA" w:rsidP="002261FA">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View all the tickets and status</w:t>
      </w:r>
    </w:p>
    <w:p w14:paraId="3AE3DE95" w14:textId="77777777" w:rsidR="002261FA" w:rsidRPr="002261FA" w:rsidRDefault="002261FA" w:rsidP="002261FA">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Assign Complaints to different Engineers</w:t>
      </w:r>
    </w:p>
    <w:p w14:paraId="52DECE6C" w14:textId="77777777" w:rsidR="002261FA" w:rsidRPr="002261FA" w:rsidRDefault="002261FA" w:rsidP="002261FA">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Should be able to view of Customer feedback</w:t>
      </w:r>
    </w:p>
    <w:p w14:paraId="48A1EC56"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w:t>
      </w:r>
    </w:p>
    <w:p w14:paraId="06F476B0"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lang w:eastAsia="en-IN"/>
          <w14:ligatures w14:val="none"/>
        </w:rPr>
        <w:t>Engineers Activities through UI</w:t>
      </w:r>
    </w:p>
    <w:p w14:paraId="6B79F070"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Engineers should be able to login and logout. Once logged in he/she should be able to do the following, at a minimum:</w:t>
      </w:r>
    </w:p>
    <w:p w14:paraId="4009E2DC" w14:textId="77777777" w:rsidR="002261FA" w:rsidRPr="002261FA" w:rsidRDefault="002261FA" w:rsidP="002261FA">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View the complaints,</w:t>
      </w:r>
    </w:p>
    <w:p w14:paraId="5650FA98" w14:textId="77777777" w:rsidR="002261FA" w:rsidRPr="002261FA" w:rsidRDefault="002261FA" w:rsidP="002261FA">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View complaints based on individual customer</w:t>
      </w:r>
    </w:p>
    <w:p w14:paraId="7BAA8FE7" w14:textId="77777777" w:rsidR="002261FA" w:rsidRPr="002261FA" w:rsidRDefault="002261FA" w:rsidP="002261FA">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Work on complaints (Off line activities) and assign the new status</w:t>
      </w:r>
    </w:p>
    <w:p w14:paraId="595F8654" w14:textId="77777777" w:rsidR="002261FA" w:rsidRPr="002261FA" w:rsidRDefault="002261FA" w:rsidP="002261FA">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Mark the ticket status appropriately</w:t>
      </w:r>
    </w:p>
    <w:p w14:paraId="40B136A2" w14:textId="77777777" w:rsidR="002261FA" w:rsidRPr="002261FA" w:rsidRDefault="002261FA" w:rsidP="002261FA">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View the Customer feedback</w:t>
      </w:r>
    </w:p>
    <w:p w14:paraId="6989B0D4"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w:t>
      </w:r>
    </w:p>
    <w:p w14:paraId="625195E5"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lang w:eastAsia="en-IN"/>
          <w14:ligatures w14:val="none"/>
        </w:rPr>
        <w:t>Customer Activities through UI</w:t>
      </w:r>
    </w:p>
    <w:p w14:paraId="6EF06D12"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A customer should be able to login/logout. Once logged in, he/she can view the status of the tickets raised by him/her. The customer also should be able to provide a feedback on the status RESOLVED or ESCALATED. In case there is a problem, the customer can raise a ticket on the complaint, through say, Register Complaint. Once successfully submitted, the customer should get the ticket number as the acknowledgement.</w:t>
      </w:r>
    </w:p>
    <w:p w14:paraId="1895478C"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t> </w:t>
      </w:r>
    </w:p>
    <w:p w14:paraId="31E69103"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b/>
          <w:bCs/>
          <w:color w:val="4D575D"/>
          <w:kern w:val="0"/>
          <w:sz w:val="21"/>
          <w:szCs w:val="21"/>
          <w:lang w:eastAsia="en-IN"/>
          <w14:ligatures w14:val="none"/>
        </w:rPr>
        <w:t>Access Levels</w:t>
      </w:r>
    </w:p>
    <w:p w14:paraId="7556010B" w14:textId="77777777" w:rsidR="002261FA" w:rsidRPr="002261FA" w:rsidRDefault="002261FA" w:rsidP="002261F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261FA">
        <w:rPr>
          <w:rFonts w:ascii="Helvetica" w:eastAsia="Times New Roman" w:hAnsi="Helvetica" w:cs="Helvetica"/>
          <w:color w:val="4D575D"/>
          <w:kern w:val="0"/>
          <w:sz w:val="21"/>
          <w:szCs w:val="21"/>
          <w:lang w:eastAsia="en-IN"/>
          <w14:ligatures w14:val="none"/>
        </w:rPr>
        <w:lastRenderedPageBreak/>
        <w:t>Appropriate users of the use cases defined in the Requirements section should have appropriate access levels. For example, Admin screens can take care of the CRUD operations on Customer, Manager and Engineer Use cases. Each of them should be able to do appropriate activities as defined above, using their UIs.</w:t>
      </w:r>
    </w:p>
    <w:p w14:paraId="27A5F5C9" w14:textId="77777777" w:rsidR="00D33670" w:rsidRPr="002261FA" w:rsidRDefault="00D33670" w:rsidP="002261FA"/>
    <w:sectPr w:rsidR="00D33670" w:rsidRPr="00226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217E2"/>
    <w:multiLevelType w:val="multilevel"/>
    <w:tmpl w:val="C80E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E27A0"/>
    <w:multiLevelType w:val="multilevel"/>
    <w:tmpl w:val="E254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46256"/>
    <w:multiLevelType w:val="multilevel"/>
    <w:tmpl w:val="907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06995"/>
    <w:multiLevelType w:val="multilevel"/>
    <w:tmpl w:val="A8A0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31530"/>
    <w:multiLevelType w:val="multilevel"/>
    <w:tmpl w:val="E8B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5350B"/>
    <w:multiLevelType w:val="multilevel"/>
    <w:tmpl w:val="6916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026914">
    <w:abstractNumId w:val="5"/>
  </w:num>
  <w:num w:numId="2" w16cid:durableId="291526064">
    <w:abstractNumId w:val="3"/>
  </w:num>
  <w:num w:numId="3" w16cid:durableId="243220776">
    <w:abstractNumId w:val="4"/>
  </w:num>
  <w:num w:numId="4" w16cid:durableId="489299511">
    <w:abstractNumId w:val="1"/>
  </w:num>
  <w:num w:numId="5" w16cid:durableId="359362662">
    <w:abstractNumId w:val="2"/>
  </w:num>
  <w:num w:numId="6" w16cid:durableId="41085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FA"/>
    <w:rsid w:val="002261FA"/>
    <w:rsid w:val="006F6E2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016B"/>
  <w15:chartTrackingRefBased/>
  <w15:docId w15:val="{3429AEDE-3692-4103-B074-F2C97D71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1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6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348922">
      <w:bodyDiv w:val="1"/>
      <w:marLeft w:val="0"/>
      <w:marRight w:val="0"/>
      <w:marTop w:val="0"/>
      <w:marBottom w:val="0"/>
      <w:divBdr>
        <w:top w:val="none" w:sz="0" w:space="0" w:color="auto"/>
        <w:left w:val="none" w:sz="0" w:space="0" w:color="auto"/>
        <w:bottom w:val="none" w:sz="0" w:space="0" w:color="auto"/>
        <w:right w:val="none" w:sz="0" w:space="0" w:color="auto"/>
      </w:divBdr>
      <w:divsChild>
        <w:div w:id="902839456">
          <w:marLeft w:val="0"/>
          <w:marRight w:val="0"/>
          <w:marTop w:val="0"/>
          <w:marBottom w:val="285"/>
          <w:divBdr>
            <w:top w:val="none" w:sz="0" w:space="0" w:color="auto"/>
            <w:left w:val="none" w:sz="0" w:space="0" w:color="auto"/>
            <w:bottom w:val="none" w:sz="0" w:space="0" w:color="auto"/>
            <w:right w:val="none" w:sz="0" w:space="0" w:color="auto"/>
          </w:divBdr>
        </w:div>
        <w:div w:id="1335953985">
          <w:marLeft w:val="0"/>
          <w:marRight w:val="0"/>
          <w:marTop w:val="0"/>
          <w:marBottom w:val="360"/>
          <w:divBdr>
            <w:top w:val="none" w:sz="0" w:space="0" w:color="auto"/>
            <w:left w:val="none" w:sz="0" w:space="0" w:color="auto"/>
            <w:bottom w:val="none" w:sz="0" w:space="0" w:color="auto"/>
            <w:right w:val="none" w:sz="0" w:space="0" w:color="auto"/>
          </w:divBdr>
          <w:divsChild>
            <w:div w:id="1636369861">
              <w:marLeft w:val="0"/>
              <w:marRight w:val="0"/>
              <w:marTop w:val="0"/>
              <w:marBottom w:val="0"/>
              <w:divBdr>
                <w:top w:val="none" w:sz="0" w:space="0" w:color="auto"/>
                <w:left w:val="none" w:sz="0" w:space="0" w:color="auto"/>
                <w:bottom w:val="none" w:sz="0" w:space="0" w:color="auto"/>
                <w:right w:val="none" w:sz="0" w:space="0" w:color="auto"/>
              </w:divBdr>
            </w:div>
          </w:divsChild>
        </w:div>
        <w:div w:id="2136823403">
          <w:marLeft w:val="0"/>
          <w:marRight w:val="0"/>
          <w:marTop w:val="0"/>
          <w:marBottom w:val="0"/>
          <w:divBdr>
            <w:top w:val="none" w:sz="0" w:space="0" w:color="auto"/>
            <w:left w:val="none" w:sz="0" w:space="0" w:color="auto"/>
            <w:bottom w:val="none" w:sz="0" w:space="0" w:color="auto"/>
            <w:right w:val="none" w:sz="0" w:space="0" w:color="auto"/>
          </w:divBdr>
          <w:divsChild>
            <w:div w:id="1818183381">
              <w:marLeft w:val="0"/>
              <w:marRight w:val="0"/>
              <w:marTop w:val="600"/>
              <w:marBottom w:val="0"/>
              <w:divBdr>
                <w:top w:val="none" w:sz="0" w:space="0" w:color="auto"/>
                <w:left w:val="none" w:sz="0" w:space="0" w:color="auto"/>
                <w:bottom w:val="none" w:sz="0" w:space="0" w:color="auto"/>
                <w:right w:val="none" w:sz="0" w:space="0" w:color="auto"/>
              </w:divBdr>
              <w:divsChild>
                <w:div w:id="290285108">
                  <w:marLeft w:val="0"/>
                  <w:marRight w:val="0"/>
                  <w:marTop w:val="0"/>
                  <w:marBottom w:val="0"/>
                  <w:divBdr>
                    <w:top w:val="none" w:sz="0" w:space="0" w:color="auto"/>
                    <w:left w:val="none" w:sz="0" w:space="0" w:color="auto"/>
                    <w:bottom w:val="none" w:sz="0" w:space="0" w:color="auto"/>
                    <w:right w:val="none" w:sz="0" w:space="0" w:color="auto"/>
                  </w:divBdr>
                  <w:divsChild>
                    <w:div w:id="247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2023-12-25T22:31:00Z</dcterms:created>
  <dcterms:modified xsi:type="dcterms:W3CDTF">2023-12-25T22:31:00Z</dcterms:modified>
</cp:coreProperties>
</file>