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0E2C" w14:textId="77777777" w:rsidR="00CA710B" w:rsidRDefault="00CA710B" w:rsidP="00CA710B">
      <w:r>
        <w:t>import { Component, OnInit } from '@angular/core';</w:t>
      </w:r>
    </w:p>
    <w:p w14:paraId="4BB36E33" w14:textId="77777777" w:rsidR="00CA710B" w:rsidRDefault="00CA710B" w:rsidP="00CA710B">
      <w:r>
        <w:t>import { Router } from '@angular/router';</w:t>
      </w:r>
    </w:p>
    <w:p w14:paraId="3D97678E" w14:textId="77777777" w:rsidR="00CA710B" w:rsidRDefault="00CA710B" w:rsidP="00CA710B">
      <w:r>
        <w:t>import { Complaint } from 'src/app/complaint';</w:t>
      </w:r>
    </w:p>
    <w:p w14:paraId="746C81EF" w14:textId="77777777" w:rsidR="00CA710B" w:rsidRDefault="00CA710B" w:rsidP="00CA710B">
      <w:r>
        <w:t>import { ComplaintService } from 'src/app/Services/complaint.service';</w:t>
      </w:r>
    </w:p>
    <w:p w14:paraId="01C19561" w14:textId="77777777" w:rsidR="00CA710B" w:rsidRDefault="00CA710B" w:rsidP="00CA710B">
      <w:r>
        <w:t>import { LoginService } from 'src/app/Services/login.service';</w:t>
      </w:r>
    </w:p>
    <w:p w14:paraId="7A8C5EE9" w14:textId="77777777" w:rsidR="00CA710B" w:rsidRDefault="00CA710B" w:rsidP="00CA710B"/>
    <w:p w14:paraId="76220515" w14:textId="77777777" w:rsidR="00CA710B" w:rsidRDefault="00CA710B" w:rsidP="00CA710B">
      <w:r>
        <w:t>@Component({</w:t>
      </w:r>
    </w:p>
    <w:p w14:paraId="1229F1E4" w14:textId="77777777" w:rsidR="00CA710B" w:rsidRDefault="00CA710B" w:rsidP="00CA710B">
      <w:r>
        <w:t xml:space="preserve">  selector: 'app-all-complaints',</w:t>
      </w:r>
    </w:p>
    <w:p w14:paraId="6E3163A9" w14:textId="77777777" w:rsidR="00CA710B" w:rsidRDefault="00CA710B" w:rsidP="00CA710B">
      <w:r>
        <w:t xml:space="preserve">  templateUrl: './all-complaints.component.html',</w:t>
      </w:r>
    </w:p>
    <w:p w14:paraId="77C92E32" w14:textId="77777777" w:rsidR="00CA710B" w:rsidRDefault="00CA710B" w:rsidP="00CA710B">
      <w:r>
        <w:t xml:space="preserve">  styleUrls: ['./all-complaints.component.css']</w:t>
      </w:r>
    </w:p>
    <w:p w14:paraId="7BFE3244" w14:textId="77777777" w:rsidR="00CA710B" w:rsidRDefault="00CA710B" w:rsidP="00CA710B">
      <w:r>
        <w:t>})</w:t>
      </w:r>
    </w:p>
    <w:p w14:paraId="61DB4F84" w14:textId="77777777" w:rsidR="00CA710B" w:rsidRDefault="00CA710B" w:rsidP="00CA710B">
      <w:r>
        <w:t>export class AllComplaintsComponent implements OnInit {</w:t>
      </w:r>
    </w:p>
    <w:p w14:paraId="35865BB0" w14:textId="77777777" w:rsidR="00CA710B" w:rsidRDefault="00CA710B" w:rsidP="00CA710B">
      <w:r>
        <w:t xml:space="preserve">  complaint!: Complaint[];</w:t>
      </w:r>
    </w:p>
    <w:p w14:paraId="7E783584" w14:textId="77777777" w:rsidR="00CA710B" w:rsidRDefault="00CA710B" w:rsidP="00CA710B">
      <w:r>
        <w:t xml:space="preserve">  constructor(private complaintService: ComplaintService, private router: Router) {</w:t>
      </w:r>
    </w:p>
    <w:p w14:paraId="64AA0D33" w14:textId="77777777" w:rsidR="00CA710B" w:rsidRDefault="00CA710B" w:rsidP="00CA710B">
      <w:r>
        <w:t xml:space="preserve">  }</w:t>
      </w:r>
    </w:p>
    <w:p w14:paraId="6AC94E4B" w14:textId="77777777" w:rsidR="00CA710B" w:rsidRDefault="00CA710B" w:rsidP="00CA710B">
      <w:r>
        <w:t xml:space="preserve">  ngOnInit(): void {</w:t>
      </w:r>
    </w:p>
    <w:p w14:paraId="47CD7B3F" w14:textId="77777777" w:rsidR="00CA710B" w:rsidRDefault="00CA710B" w:rsidP="00CA710B">
      <w:r>
        <w:t xml:space="preserve">    this.getAllComplaints();</w:t>
      </w:r>
    </w:p>
    <w:p w14:paraId="30FDFE39" w14:textId="77777777" w:rsidR="00CA710B" w:rsidRDefault="00CA710B" w:rsidP="00CA710B">
      <w:r>
        <w:t xml:space="preserve">  }</w:t>
      </w:r>
    </w:p>
    <w:p w14:paraId="1B0E9E7C" w14:textId="77777777" w:rsidR="00CA710B" w:rsidRDefault="00CA710B" w:rsidP="00CA710B">
      <w:r>
        <w:t xml:space="preserve">  getAllComplaints() {</w:t>
      </w:r>
    </w:p>
    <w:p w14:paraId="1AE2C35B" w14:textId="77777777" w:rsidR="00CA710B" w:rsidRDefault="00CA710B" w:rsidP="00CA710B">
      <w:r>
        <w:t xml:space="preserve">    this.complaintService.findAllComplaints().subscribe({</w:t>
      </w:r>
    </w:p>
    <w:p w14:paraId="086D3867" w14:textId="77777777" w:rsidR="00CA710B" w:rsidRDefault="00CA710B" w:rsidP="00CA710B">
      <w:r>
        <w:t xml:space="preserve">      next: (ticket) =&gt; {</w:t>
      </w:r>
    </w:p>
    <w:p w14:paraId="61197FB0" w14:textId="77777777" w:rsidR="00CA710B" w:rsidRDefault="00CA710B" w:rsidP="00CA710B">
      <w:r>
        <w:t xml:space="preserve">        this.complaint = ticket;</w:t>
      </w:r>
    </w:p>
    <w:p w14:paraId="2A446C97" w14:textId="77777777" w:rsidR="00CA710B" w:rsidRDefault="00CA710B" w:rsidP="00CA710B">
      <w:r>
        <w:t xml:space="preserve">      }, error: (error) =&gt; {</w:t>
      </w:r>
    </w:p>
    <w:p w14:paraId="1E0694AE" w14:textId="77777777" w:rsidR="00CA710B" w:rsidRDefault="00CA710B" w:rsidP="00CA710B">
      <w:r>
        <w:t xml:space="preserve">        console.log(error);</w:t>
      </w:r>
    </w:p>
    <w:p w14:paraId="7D82970C" w14:textId="77777777" w:rsidR="00CA710B" w:rsidRDefault="00CA710B" w:rsidP="00CA710B">
      <w:r>
        <w:t xml:space="preserve">        alert("No Complaints found!");</w:t>
      </w:r>
    </w:p>
    <w:p w14:paraId="15E99E46" w14:textId="77777777" w:rsidR="00CA710B" w:rsidRDefault="00CA710B" w:rsidP="00CA710B">
      <w:r>
        <w:t xml:space="preserve">      }</w:t>
      </w:r>
    </w:p>
    <w:p w14:paraId="3E69A119" w14:textId="77777777" w:rsidR="00CA710B" w:rsidRDefault="00CA710B" w:rsidP="00CA710B">
      <w:r>
        <w:t xml:space="preserve">    })</w:t>
      </w:r>
    </w:p>
    <w:p w14:paraId="7556025D" w14:textId="77777777" w:rsidR="00CA710B" w:rsidRDefault="00CA710B" w:rsidP="00CA710B"/>
    <w:p w14:paraId="7FA59228" w14:textId="77777777" w:rsidR="00CA710B" w:rsidRDefault="00CA710B" w:rsidP="00CA710B">
      <w:r>
        <w:t xml:space="preserve">  }</w:t>
      </w:r>
    </w:p>
    <w:p w14:paraId="0DE509C9" w14:textId="77777777" w:rsidR="00CA710B" w:rsidRDefault="00CA710B" w:rsidP="00CA710B">
      <w:r>
        <w:t xml:space="preserve">  onClick(id: number) {</w:t>
      </w:r>
    </w:p>
    <w:p w14:paraId="26B5243C" w14:textId="77777777" w:rsidR="00CA710B" w:rsidRDefault="00CA710B" w:rsidP="00CA710B">
      <w:r>
        <w:t xml:space="preserve">    let url = "/assign-engineer/complaint/" + id;</w:t>
      </w:r>
    </w:p>
    <w:p w14:paraId="0E3BDED4" w14:textId="77777777" w:rsidR="00CA710B" w:rsidRDefault="00CA710B" w:rsidP="00CA710B">
      <w:r>
        <w:lastRenderedPageBreak/>
        <w:t xml:space="preserve">    this.router.navigateByUrl(url);</w:t>
      </w:r>
    </w:p>
    <w:p w14:paraId="29E01401" w14:textId="77777777" w:rsidR="00CA710B" w:rsidRDefault="00CA710B" w:rsidP="00CA710B">
      <w:r>
        <w:t xml:space="preserve">  }</w:t>
      </w:r>
    </w:p>
    <w:p w14:paraId="146C2B8E" w14:textId="77777777" w:rsidR="00CA710B" w:rsidRDefault="00CA710B" w:rsidP="00CA710B"/>
    <w:p w14:paraId="14CF9B1D" w14:textId="77777777" w:rsidR="00CA710B" w:rsidRDefault="00CA710B" w:rsidP="00CA710B"/>
    <w:p w14:paraId="4F8A4C0F" w14:textId="7B7E67AC" w:rsidR="00D33670" w:rsidRPr="00CA710B" w:rsidRDefault="00CA710B" w:rsidP="00CA710B">
      <w:r>
        <w:t>}</w:t>
      </w:r>
    </w:p>
    <w:sectPr w:rsidR="00D33670" w:rsidRPr="00CA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0B"/>
    <w:rsid w:val="006F6E2F"/>
    <w:rsid w:val="00CA710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B5A7"/>
  <w15:chartTrackingRefBased/>
  <w15:docId w15:val="{A9621C51-2F8A-42D3-A6DE-D195F1D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2023-12-21T05:52:00Z</dcterms:created>
  <dcterms:modified xsi:type="dcterms:W3CDTF">2023-12-21T05:52:00Z</dcterms:modified>
</cp:coreProperties>
</file>