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98745" w14:textId="77777777" w:rsidR="00F67A3D" w:rsidRDefault="00F67A3D" w:rsidP="00F67A3D">
      <w:r>
        <w:t>table {</w:t>
      </w:r>
    </w:p>
    <w:p w14:paraId="04E72A4D" w14:textId="77777777" w:rsidR="00F67A3D" w:rsidRDefault="00F67A3D" w:rsidP="00F67A3D">
      <w:r>
        <w:t xml:space="preserve">    counter-reset: rowNumber;</w:t>
      </w:r>
    </w:p>
    <w:p w14:paraId="334E8359" w14:textId="77777777" w:rsidR="00F67A3D" w:rsidRDefault="00F67A3D" w:rsidP="00F67A3D">
      <w:r>
        <w:t>}</w:t>
      </w:r>
    </w:p>
    <w:p w14:paraId="6611A9B9" w14:textId="77777777" w:rsidR="00F67A3D" w:rsidRDefault="00F67A3D" w:rsidP="00F67A3D"/>
    <w:p w14:paraId="4EA9077B" w14:textId="77777777" w:rsidR="00F67A3D" w:rsidRDefault="00F67A3D" w:rsidP="00F67A3D">
      <w:r>
        <w:t>table tr td:first-child::before {</w:t>
      </w:r>
    </w:p>
    <w:p w14:paraId="4590DB64" w14:textId="77777777" w:rsidR="00F67A3D" w:rsidRDefault="00F67A3D" w:rsidP="00F67A3D">
      <w:r>
        <w:t xml:space="preserve">    counter-increment: rowNumber;</w:t>
      </w:r>
    </w:p>
    <w:p w14:paraId="613D5FC5" w14:textId="77777777" w:rsidR="00F67A3D" w:rsidRDefault="00F67A3D" w:rsidP="00F67A3D">
      <w:r>
        <w:t xml:space="preserve">    content: counter(rowNumber);</w:t>
      </w:r>
    </w:p>
    <w:p w14:paraId="4A273026" w14:textId="0A8FFD9C" w:rsidR="00D33670" w:rsidRPr="00F67A3D" w:rsidRDefault="00F67A3D" w:rsidP="00F67A3D">
      <w:r>
        <w:t>}</w:t>
      </w:r>
    </w:p>
    <w:sectPr w:rsidR="00D33670" w:rsidRPr="00F67A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A3D"/>
    <w:rsid w:val="006F6E2F"/>
    <w:rsid w:val="00D33670"/>
    <w:rsid w:val="00F6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D2C96"/>
  <w15:chartTrackingRefBased/>
  <w15:docId w15:val="{22766665-AA50-42CF-8680-AB4D88FF8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2023-12-21T04:58:00Z</dcterms:created>
  <dcterms:modified xsi:type="dcterms:W3CDTF">2023-12-21T04:59:00Z</dcterms:modified>
</cp:coreProperties>
</file>