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F13F" w14:textId="77777777" w:rsidR="0013338B" w:rsidRDefault="0013338B" w:rsidP="0013338B">
      <w:r>
        <w:t>export class Feedback {</w:t>
      </w:r>
    </w:p>
    <w:p w14:paraId="7540F0E6" w14:textId="77777777" w:rsidR="0013338B" w:rsidRDefault="0013338B" w:rsidP="0013338B">
      <w:r>
        <w:t xml:space="preserve">    fid!: number;</w:t>
      </w:r>
    </w:p>
    <w:p w14:paraId="5766A0DD" w14:textId="77777777" w:rsidR="0013338B" w:rsidRDefault="0013338B" w:rsidP="0013338B">
      <w:r>
        <w:t xml:space="preserve">    cid!: number;</w:t>
      </w:r>
    </w:p>
    <w:p w14:paraId="17361B20" w14:textId="77777777" w:rsidR="0013338B" w:rsidRDefault="0013338B" w:rsidP="0013338B">
      <w:r>
        <w:t xml:space="preserve">    username!: string;</w:t>
      </w:r>
    </w:p>
    <w:p w14:paraId="11BB5021" w14:textId="77777777" w:rsidR="0013338B" w:rsidRDefault="0013338B" w:rsidP="0013338B">
      <w:r>
        <w:t xml:space="preserve">    complaint!: string;</w:t>
      </w:r>
    </w:p>
    <w:p w14:paraId="59FDA9A0" w14:textId="77777777" w:rsidR="0013338B" w:rsidRDefault="0013338B" w:rsidP="0013338B">
      <w:r>
        <w:t xml:space="preserve">    feedback!: string;</w:t>
      </w:r>
    </w:p>
    <w:p w14:paraId="2376C13E" w14:textId="73613C55" w:rsidR="00D33670" w:rsidRPr="0013338B" w:rsidRDefault="0013338B" w:rsidP="0013338B">
      <w:r>
        <w:t>}</w:t>
      </w:r>
    </w:p>
    <w:sectPr w:rsidR="00D33670" w:rsidRPr="0013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8B"/>
    <w:rsid w:val="0013338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EF80"/>
  <w15:chartTrackingRefBased/>
  <w15:docId w15:val="{A5B370D5-DA5C-451F-A0DF-D6A32F87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2023-12-23T03:21:00Z</dcterms:created>
  <dcterms:modified xsi:type="dcterms:W3CDTF">2023-12-23T03:22:00Z</dcterms:modified>
</cp:coreProperties>
</file>