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7E2B" w14:textId="77777777" w:rsidR="00C12C5A" w:rsidRDefault="00C12C5A" w:rsidP="00C12C5A">
      <w:r>
        <w:t>body {</w:t>
      </w:r>
    </w:p>
    <w:p w14:paraId="397D34D4" w14:textId="77777777" w:rsidR="00C12C5A" w:rsidRDefault="00C12C5A" w:rsidP="00C12C5A">
      <w:r>
        <w:t xml:space="preserve">    background-image: url('https://bl-i.thgim.com/public/incoming/3l0f5u/article66132814.ece/alternates/FREE_1200/IMG_bl8_Telecom_tower_2_1_CM8V4UIF.jpg');</w:t>
      </w:r>
    </w:p>
    <w:p w14:paraId="13607093" w14:textId="77777777" w:rsidR="00C12C5A" w:rsidRDefault="00C12C5A" w:rsidP="00C12C5A">
      <w:r>
        <w:t xml:space="preserve">    background-repeat: no-repeat;</w:t>
      </w:r>
    </w:p>
    <w:p w14:paraId="75CB7CC8" w14:textId="77777777" w:rsidR="00C12C5A" w:rsidRDefault="00C12C5A" w:rsidP="00C12C5A">
      <w:r>
        <w:t xml:space="preserve">    background-attachment: fixed;</w:t>
      </w:r>
    </w:p>
    <w:p w14:paraId="1A7F0C81" w14:textId="77777777" w:rsidR="00C12C5A" w:rsidRDefault="00C12C5A" w:rsidP="00C12C5A">
      <w:r>
        <w:t xml:space="preserve">    background-size: cover;</w:t>
      </w:r>
    </w:p>
    <w:p w14:paraId="170F707B" w14:textId="77777777" w:rsidR="00C12C5A" w:rsidRDefault="00C12C5A" w:rsidP="00C12C5A"/>
    <w:p w14:paraId="6740B9EC" w14:textId="465ADA54" w:rsidR="00D33670" w:rsidRPr="00C12C5A" w:rsidRDefault="00C12C5A" w:rsidP="00C12C5A">
      <w:r>
        <w:t>}</w:t>
      </w:r>
    </w:p>
    <w:sectPr w:rsidR="00D33670" w:rsidRPr="00C1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5A"/>
    <w:rsid w:val="006F6E2F"/>
    <w:rsid w:val="00C12C5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0B24"/>
  <w15:chartTrackingRefBased/>
  <w15:docId w15:val="{62FF8C58-BF66-467D-904F-B3D29858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2023-12-23T03:34:00Z</dcterms:created>
  <dcterms:modified xsi:type="dcterms:W3CDTF">2023-12-23T03:34:00Z</dcterms:modified>
</cp:coreProperties>
</file>