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58A5D" w14:textId="67C93E71" w:rsidR="00D33670" w:rsidRDefault="00D73A99">
      <w:r w:rsidRPr="00D73A99">
        <w:t>&lt;html&gt;Simple &lt;b&gt;Java&lt;/b&gt; application that includes a class with &lt;code&gt;main</w:t>
      </w:r>
      <w:proofErr w:type="gramStart"/>
      <w:r w:rsidRPr="00D73A99">
        <w:t>()&lt;</w:t>
      </w:r>
      <w:proofErr w:type="gramEnd"/>
      <w:r w:rsidRPr="00D73A99">
        <w:t>/code&gt; method&lt;/html&gt;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99"/>
    <w:rsid w:val="006F6E2F"/>
    <w:rsid w:val="00D33670"/>
    <w:rsid w:val="00D7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9506"/>
  <w15:chartTrackingRefBased/>
  <w15:docId w15:val="{531652B3-53BE-4EE4-82E3-95E3DBD8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2024-01-04T03:42:00Z</dcterms:created>
  <dcterms:modified xsi:type="dcterms:W3CDTF">2024-01-04T03:42:00Z</dcterms:modified>
</cp:coreProperties>
</file>