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14B2" w14:textId="77777777" w:rsidR="00A27620" w:rsidRDefault="00A27620" w:rsidP="00A27620">
      <w:r>
        <w:t>&lt;?xml version="1.0" encoding="UTF-8"?&gt;</w:t>
      </w:r>
    </w:p>
    <w:p w14:paraId="5B25AB55" w14:textId="77777777" w:rsidR="00A27620" w:rsidRDefault="00A27620" w:rsidP="00A27620">
      <w:r>
        <w:t>&lt;project version="4"&gt;</w:t>
      </w:r>
    </w:p>
    <w:p w14:paraId="4F2ABE56" w14:textId="77777777" w:rsidR="00A27620" w:rsidRDefault="00A27620" w:rsidP="00A27620">
      <w:r>
        <w:t xml:space="preserve">  &lt;component name="Encoding" </w:t>
      </w:r>
      <w:proofErr w:type="spellStart"/>
      <w:r>
        <w:t>addBOMForNewFiles</w:t>
      </w:r>
      <w:proofErr w:type="spellEnd"/>
      <w:r>
        <w:t>="with NO BOM"&gt;</w:t>
      </w:r>
    </w:p>
    <w:p w14:paraId="35D4CDA6" w14:textId="77777777" w:rsidR="00A27620" w:rsidRDefault="00A27620" w:rsidP="00A27620">
      <w:r>
        <w:t xml:space="preserve">    &lt;file </w:t>
      </w:r>
      <w:proofErr w:type="spellStart"/>
      <w:r>
        <w:t>url</w:t>
      </w:r>
      <w:proofErr w:type="spellEnd"/>
      <w:r>
        <w:t>="PROJECT" charset="UTF-8" /&gt;</w:t>
      </w:r>
    </w:p>
    <w:p w14:paraId="3FE21C11" w14:textId="77777777" w:rsidR="00A27620" w:rsidRDefault="00A27620" w:rsidP="00A27620">
      <w:r>
        <w:t xml:space="preserve">  &lt;/component&gt;</w:t>
      </w:r>
    </w:p>
    <w:p w14:paraId="05BF36B6" w14:textId="605B8BF2" w:rsidR="00D33670" w:rsidRDefault="00A27620" w:rsidP="00A27620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20"/>
    <w:rsid w:val="006F6E2F"/>
    <w:rsid w:val="00A2762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EF3D"/>
  <w15:chartTrackingRefBased/>
  <w15:docId w15:val="{78E92B1A-BA19-4DB9-B9E9-2208AD1F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2024-01-04T03:42:00Z</dcterms:created>
  <dcterms:modified xsi:type="dcterms:W3CDTF">2024-01-04T03:42:00Z</dcterms:modified>
</cp:coreProperties>
</file>