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5B35" w14:textId="77777777" w:rsidR="00E35E3A" w:rsidRDefault="00E35E3A" w:rsidP="00E35E3A">
      <w:r>
        <w:t>{</w:t>
      </w:r>
    </w:p>
    <w:p w14:paraId="40F4070D" w14:textId="77777777" w:rsidR="00E35E3A" w:rsidRDefault="00E35E3A" w:rsidP="00E35E3A">
      <w:r>
        <w:t xml:space="preserve">  "extends": "</w:t>
      </w:r>
      <w:proofErr w:type="spellStart"/>
      <w:r>
        <w:t>tslint:recommended</w:t>
      </w:r>
      <w:proofErr w:type="spellEnd"/>
      <w:r>
        <w:t>",</w:t>
      </w:r>
    </w:p>
    <w:p w14:paraId="6CBF4EDE" w14:textId="77777777" w:rsidR="00E35E3A" w:rsidRDefault="00E35E3A" w:rsidP="00E35E3A">
      <w:r>
        <w:t xml:space="preserve">  "</w:t>
      </w:r>
      <w:proofErr w:type="spellStart"/>
      <w:r>
        <w:t>rulesDirectory</w:t>
      </w:r>
      <w:proofErr w:type="spellEnd"/>
      <w:r>
        <w:t>": [</w:t>
      </w:r>
    </w:p>
    <w:p w14:paraId="02418FFE" w14:textId="77777777" w:rsidR="00E35E3A" w:rsidRDefault="00E35E3A" w:rsidP="00E35E3A">
      <w:r>
        <w:t xml:space="preserve">    "</w:t>
      </w:r>
      <w:proofErr w:type="spellStart"/>
      <w:r>
        <w:t>codelyzer</w:t>
      </w:r>
      <w:proofErr w:type="spellEnd"/>
      <w:r>
        <w:t>"</w:t>
      </w:r>
    </w:p>
    <w:p w14:paraId="283DA1C5" w14:textId="77777777" w:rsidR="00E35E3A" w:rsidRDefault="00E35E3A" w:rsidP="00E35E3A">
      <w:r>
        <w:t xml:space="preserve">  ],</w:t>
      </w:r>
    </w:p>
    <w:p w14:paraId="5F73D9A2" w14:textId="77777777" w:rsidR="00E35E3A" w:rsidRDefault="00E35E3A" w:rsidP="00E35E3A">
      <w:r>
        <w:t xml:space="preserve">  "rules": {</w:t>
      </w:r>
    </w:p>
    <w:p w14:paraId="7A710F3D" w14:textId="77777777" w:rsidR="00E35E3A" w:rsidRDefault="00E35E3A" w:rsidP="00E35E3A">
      <w:r>
        <w:t xml:space="preserve">    "array-type": false,</w:t>
      </w:r>
    </w:p>
    <w:p w14:paraId="5E628CDF" w14:textId="77777777" w:rsidR="00E35E3A" w:rsidRDefault="00E35E3A" w:rsidP="00E35E3A">
      <w:r>
        <w:t xml:space="preserve">    "arrow-</w:t>
      </w:r>
      <w:proofErr w:type="spellStart"/>
      <w:r>
        <w:t>parens</w:t>
      </w:r>
      <w:proofErr w:type="spellEnd"/>
      <w:r>
        <w:t>": false,</w:t>
      </w:r>
    </w:p>
    <w:p w14:paraId="05C32EA4" w14:textId="77777777" w:rsidR="00E35E3A" w:rsidRDefault="00E35E3A" w:rsidP="00E35E3A">
      <w:r>
        <w:t xml:space="preserve">    "deprecation": {</w:t>
      </w:r>
    </w:p>
    <w:p w14:paraId="2BE10513" w14:textId="77777777" w:rsidR="00E35E3A" w:rsidRDefault="00E35E3A" w:rsidP="00E35E3A">
      <w:r>
        <w:t xml:space="preserve">      "severity": "warn"</w:t>
      </w:r>
    </w:p>
    <w:p w14:paraId="728C65EB" w14:textId="77777777" w:rsidR="00E35E3A" w:rsidRDefault="00E35E3A" w:rsidP="00E35E3A">
      <w:r>
        <w:t xml:space="preserve">    },</w:t>
      </w:r>
    </w:p>
    <w:p w14:paraId="0F2ED52C" w14:textId="77777777" w:rsidR="00E35E3A" w:rsidRDefault="00E35E3A" w:rsidP="00E35E3A">
      <w:r>
        <w:t xml:space="preserve">    "import-blacklist": [</w:t>
      </w:r>
    </w:p>
    <w:p w14:paraId="12B4A293" w14:textId="77777777" w:rsidR="00E35E3A" w:rsidRDefault="00E35E3A" w:rsidP="00E35E3A">
      <w:r>
        <w:t xml:space="preserve">      true,</w:t>
      </w:r>
    </w:p>
    <w:p w14:paraId="36CD8D9C" w14:textId="77777777" w:rsidR="00E35E3A" w:rsidRDefault="00E35E3A" w:rsidP="00E35E3A">
      <w:r>
        <w:t xml:space="preserve">      "</w:t>
      </w:r>
      <w:proofErr w:type="spellStart"/>
      <w:r>
        <w:t>rxjs</w:t>
      </w:r>
      <w:proofErr w:type="spellEnd"/>
      <w:r>
        <w:t>/Rx"</w:t>
      </w:r>
    </w:p>
    <w:p w14:paraId="06BE79F5" w14:textId="77777777" w:rsidR="00E35E3A" w:rsidRDefault="00E35E3A" w:rsidP="00E35E3A">
      <w:r>
        <w:t xml:space="preserve">    ],</w:t>
      </w:r>
    </w:p>
    <w:p w14:paraId="54596F24" w14:textId="77777777" w:rsidR="00E35E3A" w:rsidRDefault="00E35E3A" w:rsidP="00E35E3A">
      <w:r>
        <w:t xml:space="preserve">    "interface-name": false,</w:t>
      </w:r>
    </w:p>
    <w:p w14:paraId="06098855" w14:textId="77777777" w:rsidR="00E35E3A" w:rsidRDefault="00E35E3A" w:rsidP="00E35E3A">
      <w:r>
        <w:t xml:space="preserve">    "max-classes-per-file": false,</w:t>
      </w:r>
    </w:p>
    <w:p w14:paraId="36BFC699" w14:textId="77777777" w:rsidR="00E35E3A" w:rsidRDefault="00E35E3A" w:rsidP="00E35E3A">
      <w:r>
        <w:t xml:space="preserve">    "max-line-length": [</w:t>
      </w:r>
    </w:p>
    <w:p w14:paraId="7632AB61" w14:textId="77777777" w:rsidR="00E35E3A" w:rsidRDefault="00E35E3A" w:rsidP="00E35E3A">
      <w:r>
        <w:t xml:space="preserve">      true,</w:t>
      </w:r>
    </w:p>
    <w:p w14:paraId="10E5933D" w14:textId="77777777" w:rsidR="00E35E3A" w:rsidRDefault="00E35E3A" w:rsidP="00E35E3A">
      <w:r>
        <w:t xml:space="preserve">      140</w:t>
      </w:r>
    </w:p>
    <w:p w14:paraId="524E4D52" w14:textId="77777777" w:rsidR="00E35E3A" w:rsidRDefault="00E35E3A" w:rsidP="00E35E3A">
      <w:r>
        <w:t xml:space="preserve">    ],</w:t>
      </w:r>
    </w:p>
    <w:p w14:paraId="20F92B8B" w14:textId="77777777" w:rsidR="00E35E3A" w:rsidRDefault="00E35E3A" w:rsidP="00E35E3A">
      <w:r>
        <w:t xml:space="preserve">    "member-access": false,</w:t>
      </w:r>
    </w:p>
    <w:p w14:paraId="1208246D" w14:textId="77777777" w:rsidR="00E35E3A" w:rsidRDefault="00E35E3A" w:rsidP="00E35E3A">
      <w:r>
        <w:t xml:space="preserve">    "member-ordering": [</w:t>
      </w:r>
    </w:p>
    <w:p w14:paraId="5D6A3486" w14:textId="77777777" w:rsidR="00E35E3A" w:rsidRDefault="00E35E3A" w:rsidP="00E35E3A">
      <w:r>
        <w:t xml:space="preserve">      true,</w:t>
      </w:r>
    </w:p>
    <w:p w14:paraId="4E6DEB18" w14:textId="77777777" w:rsidR="00E35E3A" w:rsidRDefault="00E35E3A" w:rsidP="00E35E3A">
      <w:r>
        <w:t xml:space="preserve">      {</w:t>
      </w:r>
    </w:p>
    <w:p w14:paraId="69E0DF91" w14:textId="77777777" w:rsidR="00E35E3A" w:rsidRDefault="00E35E3A" w:rsidP="00E35E3A">
      <w:r>
        <w:t xml:space="preserve">        "order": [</w:t>
      </w:r>
    </w:p>
    <w:p w14:paraId="72EDB46F" w14:textId="77777777" w:rsidR="00E35E3A" w:rsidRDefault="00E35E3A" w:rsidP="00E35E3A">
      <w:r>
        <w:t xml:space="preserve">          "static-field",</w:t>
      </w:r>
    </w:p>
    <w:p w14:paraId="243002B5" w14:textId="77777777" w:rsidR="00E35E3A" w:rsidRDefault="00E35E3A" w:rsidP="00E35E3A">
      <w:r>
        <w:t xml:space="preserve">          "instance-field",</w:t>
      </w:r>
    </w:p>
    <w:p w14:paraId="60E4A14F" w14:textId="77777777" w:rsidR="00E35E3A" w:rsidRDefault="00E35E3A" w:rsidP="00E35E3A">
      <w:r>
        <w:t xml:space="preserve">          "static-method",</w:t>
      </w:r>
    </w:p>
    <w:p w14:paraId="3E0D3F72" w14:textId="77777777" w:rsidR="00E35E3A" w:rsidRDefault="00E35E3A" w:rsidP="00E35E3A">
      <w:r>
        <w:t xml:space="preserve">          "instance-method"</w:t>
      </w:r>
    </w:p>
    <w:p w14:paraId="1D47D9E6" w14:textId="77777777" w:rsidR="00E35E3A" w:rsidRDefault="00E35E3A" w:rsidP="00E35E3A">
      <w:r>
        <w:t xml:space="preserve">        ]</w:t>
      </w:r>
    </w:p>
    <w:p w14:paraId="687F0C17" w14:textId="77777777" w:rsidR="00E35E3A" w:rsidRDefault="00E35E3A" w:rsidP="00E35E3A">
      <w:r>
        <w:lastRenderedPageBreak/>
        <w:t xml:space="preserve">      }</w:t>
      </w:r>
    </w:p>
    <w:p w14:paraId="6CFFCFC1" w14:textId="77777777" w:rsidR="00E35E3A" w:rsidRDefault="00E35E3A" w:rsidP="00E35E3A">
      <w:r>
        <w:t xml:space="preserve">    ],</w:t>
      </w:r>
    </w:p>
    <w:p w14:paraId="2CD2138E" w14:textId="77777777" w:rsidR="00E35E3A" w:rsidRDefault="00E35E3A" w:rsidP="00E35E3A">
      <w:r>
        <w:t xml:space="preserve">    "no-consecutive-blank-lines": false,</w:t>
      </w:r>
    </w:p>
    <w:p w14:paraId="1244EC8E" w14:textId="77777777" w:rsidR="00E35E3A" w:rsidRDefault="00E35E3A" w:rsidP="00E35E3A">
      <w:r>
        <w:t xml:space="preserve">    "no-console": [</w:t>
      </w:r>
    </w:p>
    <w:p w14:paraId="7933BF60" w14:textId="77777777" w:rsidR="00E35E3A" w:rsidRDefault="00E35E3A" w:rsidP="00E35E3A">
      <w:r>
        <w:t xml:space="preserve">      true,</w:t>
      </w:r>
    </w:p>
    <w:p w14:paraId="5141C421" w14:textId="77777777" w:rsidR="00E35E3A" w:rsidRDefault="00E35E3A" w:rsidP="00E35E3A">
      <w:r>
        <w:t xml:space="preserve">      "debug",</w:t>
      </w:r>
    </w:p>
    <w:p w14:paraId="630E0260" w14:textId="77777777" w:rsidR="00E35E3A" w:rsidRDefault="00E35E3A" w:rsidP="00E35E3A">
      <w:r>
        <w:t xml:space="preserve">      "info",</w:t>
      </w:r>
    </w:p>
    <w:p w14:paraId="2B7DF54B" w14:textId="77777777" w:rsidR="00E35E3A" w:rsidRDefault="00E35E3A" w:rsidP="00E35E3A">
      <w:r>
        <w:t xml:space="preserve">      "time",</w:t>
      </w:r>
    </w:p>
    <w:p w14:paraId="1A37FE9D" w14:textId="77777777" w:rsidR="00E35E3A" w:rsidRDefault="00E35E3A" w:rsidP="00E35E3A">
      <w:r>
        <w:t xml:space="preserve">      "</w:t>
      </w:r>
      <w:proofErr w:type="spellStart"/>
      <w:r>
        <w:t>timeEnd</w:t>
      </w:r>
      <w:proofErr w:type="spellEnd"/>
      <w:r>
        <w:t>",</w:t>
      </w:r>
    </w:p>
    <w:p w14:paraId="712F81A2" w14:textId="77777777" w:rsidR="00E35E3A" w:rsidRDefault="00E35E3A" w:rsidP="00E35E3A">
      <w:r>
        <w:t xml:space="preserve">      "trace"</w:t>
      </w:r>
    </w:p>
    <w:p w14:paraId="468D1152" w14:textId="77777777" w:rsidR="00E35E3A" w:rsidRDefault="00E35E3A" w:rsidP="00E35E3A">
      <w:r>
        <w:t xml:space="preserve">    ],</w:t>
      </w:r>
    </w:p>
    <w:p w14:paraId="2CDE5F2A" w14:textId="77777777" w:rsidR="00E35E3A" w:rsidRDefault="00E35E3A" w:rsidP="00E35E3A">
      <w:r>
        <w:t xml:space="preserve">    "no-empty": false,</w:t>
      </w:r>
    </w:p>
    <w:p w14:paraId="69F5A912" w14:textId="77777777" w:rsidR="00E35E3A" w:rsidRDefault="00E35E3A" w:rsidP="00E35E3A">
      <w:r>
        <w:t xml:space="preserve">    "no-</w:t>
      </w:r>
      <w:proofErr w:type="spellStart"/>
      <w:r>
        <w:t>inferrable</w:t>
      </w:r>
      <w:proofErr w:type="spellEnd"/>
      <w:r>
        <w:t>-types": [</w:t>
      </w:r>
    </w:p>
    <w:p w14:paraId="1063F713" w14:textId="77777777" w:rsidR="00E35E3A" w:rsidRDefault="00E35E3A" w:rsidP="00E35E3A">
      <w:r>
        <w:t xml:space="preserve">      true,</w:t>
      </w:r>
    </w:p>
    <w:p w14:paraId="660A5E14" w14:textId="77777777" w:rsidR="00E35E3A" w:rsidRDefault="00E35E3A" w:rsidP="00E35E3A">
      <w:r>
        <w:t xml:space="preserve">      "ignore-params"</w:t>
      </w:r>
    </w:p>
    <w:p w14:paraId="36C81EBA" w14:textId="77777777" w:rsidR="00E35E3A" w:rsidRDefault="00E35E3A" w:rsidP="00E35E3A">
      <w:r>
        <w:t xml:space="preserve">    ],</w:t>
      </w:r>
    </w:p>
    <w:p w14:paraId="364F89E8" w14:textId="77777777" w:rsidR="00E35E3A" w:rsidRDefault="00E35E3A" w:rsidP="00E35E3A">
      <w:r>
        <w:t xml:space="preserve">    "no-non-null-assertion": true,</w:t>
      </w:r>
    </w:p>
    <w:p w14:paraId="246A55EF" w14:textId="77777777" w:rsidR="00E35E3A" w:rsidRDefault="00E35E3A" w:rsidP="00E35E3A">
      <w:r>
        <w:t xml:space="preserve">    "no-redundant-</w:t>
      </w:r>
      <w:proofErr w:type="spellStart"/>
      <w:r>
        <w:t>jsdoc</w:t>
      </w:r>
      <w:proofErr w:type="spellEnd"/>
      <w:r>
        <w:t>": true,</w:t>
      </w:r>
    </w:p>
    <w:p w14:paraId="1E6F84B3" w14:textId="77777777" w:rsidR="00E35E3A" w:rsidRDefault="00E35E3A" w:rsidP="00E35E3A">
      <w:r>
        <w:t xml:space="preserve">    "no-switch-case-fall-through": true,</w:t>
      </w:r>
    </w:p>
    <w:p w14:paraId="37427675" w14:textId="77777777" w:rsidR="00E35E3A" w:rsidRDefault="00E35E3A" w:rsidP="00E35E3A">
      <w:r>
        <w:t xml:space="preserve">    "no-use-before-declare": true,</w:t>
      </w:r>
    </w:p>
    <w:p w14:paraId="0BC73F86" w14:textId="77777777" w:rsidR="00E35E3A" w:rsidRDefault="00E35E3A" w:rsidP="00E35E3A">
      <w:r>
        <w:t xml:space="preserve">    "no-var-requires": false,</w:t>
      </w:r>
    </w:p>
    <w:p w14:paraId="75DCA30F" w14:textId="77777777" w:rsidR="00E35E3A" w:rsidRDefault="00E35E3A" w:rsidP="00E35E3A">
      <w:r>
        <w:t xml:space="preserve">    "object-literal-key-quotes": [</w:t>
      </w:r>
    </w:p>
    <w:p w14:paraId="2C687D2C" w14:textId="77777777" w:rsidR="00E35E3A" w:rsidRDefault="00E35E3A" w:rsidP="00E35E3A">
      <w:r>
        <w:t xml:space="preserve">      true,</w:t>
      </w:r>
    </w:p>
    <w:p w14:paraId="3F96CB3D" w14:textId="77777777" w:rsidR="00E35E3A" w:rsidRDefault="00E35E3A" w:rsidP="00E35E3A">
      <w:r>
        <w:t xml:space="preserve">      "as-needed"</w:t>
      </w:r>
    </w:p>
    <w:p w14:paraId="16FFBD3A" w14:textId="77777777" w:rsidR="00E35E3A" w:rsidRDefault="00E35E3A" w:rsidP="00E35E3A">
      <w:r>
        <w:t xml:space="preserve">    ],</w:t>
      </w:r>
    </w:p>
    <w:p w14:paraId="6C0B1A48" w14:textId="77777777" w:rsidR="00E35E3A" w:rsidRDefault="00E35E3A" w:rsidP="00E35E3A">
      <w:r>
        <w:t xml:space="preserve">    "object-literal-sort-keys": false,</w:t>
      </w:r>
    </w:p>
    <w:p w14:paraId="00FC2F8D" w14:textId="77777777" w:rsidR="00E35E3A" w:rsidRDefault="00E35E3A" w:rsidP="00E35E3A">
      <w:r>
        <w:t xml:space="preserve">    "ordered-imports": false,</w:t>
      </w:r>
    </w:p>
    <w:p w14:paraId="65B8DD35" w14:textId="77777777" w:rsidR="00E35E3A" w:rsidRDefault="00E35E3A" w:rsidP="00E35E3A">
      <w:r>
        <w:t xml:space="preserve">    "</w:t>
      </w:r>
      <w:proofErr w:type="spellStart"/>
      <w:r>
        <w:t>quotemark</w:t>
      </w:r>
      <w:proofErr w:type="spellEnd"/>
      <w:r>
        <w:t>": [</w:t>
      </w:r>
    </w:p>
    <w:p w14:paraId="000B21CF" w14:textId="77777777" w:rsidR="00E35E3A" w:rsidRDefault="00E35E3A" w:rsidP="00E35E3A">
      <w:r>
        <w:t xml:space="preserve">      true,</w:t>
      </w:r>
    </w:p>
    <w:p w14:paraId="461CC230" w14:textId="77777777" w:rsidR="00E35E3A" w:rsidRDefault="00E35E3A" w:rsidP="00E35E3A">
      <w:r>
        <w:t xml:space="preserve">      "single"</w:t>
      </w:r>
    </w:p>
    <w:p w14:paraId="585289EC" w14:textId="77777777" w:rsidR="00E35E3A" w:rsidRDefault="00E35E3A" w:rsidP="00E35E3A">
      <w:r>
        <w:t xml:space="preserve">    ],</w:t>
      </w:r>
    </w:p>
    <w:p w14:paraId="71820C15" w14:textId="77777777" w:rsidR="00E35E3A" w:rsidRDefault="00E35E3A" w:rsidP="00E35E3A">
      <w:r>
        <w:lastRenderedPageBreak/>
        <w:t xml:space="preserve">    "trailing-comma": false,</w:t>
      </w:r>
    </w:p>
    <w:p w14:paraId="25166A4E" w14:textId="77777777" w:rsidR="00E35E3A" w:rsidRDefault="00E35E3A" w:rsidP="00E35E3A">
      <w:r>
        <w:t xml:space="preserve">    "no-output-on-prefix": true,</w:t>
      </w:r>
    </w:p>
    <w:p w14:paraId="67F902BB" w14:textId="77777777" w:rsidR="00E35E3A" w:rsidRDefault="00E35E3A" w:rsidP="00E35E3A">
      <w:r>
        <w:t xml:space="preserve">    "use-input-property-decorator": true,</w:t>
      </w:r>
    </w:p>
    <w:p w14:paraId="56EABC50" w14:textId="77777777" w:rsidR="00E35E3A" w:rsidRDefault="00E35E3A" w:rsidP="00E35E3A">
      <w:r>
        <w:t xml:space="preserve">    "use-output-property-decorator": true,</w:t>
      </w:r>
    </w:p>
    <w:p w14:paraId="064736FC" w14:textId="77777777" w:rsidR="00E35E3A" w:rsidRDefault="00E35E3A" w:rsidP="00E35E3A">
      <w:r>
        <w:t xml:space="preserve">    "use-host-property-decorator": true,</w:t>
      </w:r>
    </w:p>
    <w:p w14:paraId="751526ED" w14:textId="77777777" w:rsidR="00E35E3A" w:rsidRDefault="00E35E3A" w:rsidP="00E35E3A">
      <w:r>
        <w:t xml:space="preserve">    "no-input-rename": true,</w:t>
      </w:r>
    </w:p>
    <w:p w14:paraId="478359F1" w14:textId="77777777" w:rsidR="00E35E3A" w:rsidRDefault="00E35E3A" w:rsidP="00E35E3A">
      <w:r>
        <w:t xml:space="preserve">    "no-output-rename": true,</w:t>
      </w:r>
    </w:p>
    <w:p w14:paraId="151E5888" w14:textId="77777777" w:rsidR="00E35E3A" w:rsidRDefault="00E35E3A" w:rsidP="00E35E3A">
      <w:r>
        <w:t xml:space="preserve">    "use-life-cycle-interface": true,</w:t>
      </w:r>
    </w:p>
    <w:p w14:paraId="4837150D" w14:textId="77777777" w:rsidR="00E35E3A" w:rsidRDefault="00E35E3A" w:rsidP="00E35E3A">
      <w:r>
        <w:t xml:space="preserve">    "use-pipe-transform-interface": true,</w:t>
      </w:r>
    </w:p>
    <w:p w14:paraId="042F5DAE" w14:textId="77777777" w:rsidR="00E35E3A" w:rsidRDefault="00E35E3A" w:rsidP="00E35E3A">
      <w:r>
        <w:t xml:space="preserve">    "component-class-suffix": true,</w:t>
      </w:r>
    </w:p>
    <w:p w14:paraId="28299A67" w14:textId="77777777" w:rsidR="00E35E3A" w:rsidRDefault="00E35E3A" w:rsidP="00E35E3A">
      <w:r>
        <w:t xml:space="preserve">    "directive-class-suffix": true</w:t>
      </w:r>
    </w:p>
    <w:p w14:paraId="5F15321D" w14:textId="77777777" w:rsidR="00E35E3A" w:rsidRDefault="00E35E3A" w:rsidP="00E35E3A">
      <w:r>
        <w:t xml:space="preserve">  }</w:t>
      </w:r>
    </w:p>
    <w:p w14:paraId="01FED0E3" w14:textId="4B30746D" w:rsidR="00D33670" w:rsidRDefault="00E35E3A" w:rsidP="00E35E3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64"/>
    <w:rsid w:val="006E3864"/>
    <w:rsid w:val="006F6E2F"/>
    <w:rsid w:val="00D33670"/>
    <w:rsid w:val="00E3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67E0"/>
  <w15:chartTrackingRefBased/>
  <w15:docId w15:val="{791FC73E-39D8-4138-8796-24FA7B4F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2024-01-02T01:04:00Z</dcterms:created>
  <dcterms:modified xsi:type="dcterms:W3CDTF">2024-01-02T01:04:00Z</dcterms:modified>
</cp:coreProperties>
</file>