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1152" w14:textId="77777777" w:rsidR="00820F6B" w:rsidRDefault="00820F6B" w:rsidP="00820F6B">
      <w:r>
        <w:t>package com.medicare;</w:t>
      </w:r>
    </w:p>
    <w:p w14:paraId="10EF58F3" w14:textId="77777777" w:rsidR="00820F6B" w:rsidRDefault="00820F6B" w:rsidP="00820F6B"/>
    <w:p w14:paraId="493413CE" w14:textId="77777777" w:rsidR="00820F6B" w:rsidRDefault="00820F6B" w:rsidP="00820F6B">
      <w:r>
        <w:t>import org.junit.jupiter.api.Test;</w:t>
      </w:r>
    </w:p>
    <w:p w14:paraId="6DE8A225" w14:textId="77777777" w:rsidR="00820F6B" w:rsidRDefault="00820F6B" w:rsidP="00820F6B">
      <w:r>
        <w:t>import org.springframework.boot.test.context.SpringBootTest;</w:t>
      </w:r>
    </w:p>
    <w:p w14:paraId="10A15D41" w14:textId="77777777" w:rsidR="00820F6B" w:rsidRDefault="00820F6B" w:rsidP="00820F6B"/>
    <w:p w14:paraId="19834B2D" w14:textId="77777777" w:rsidR="00820F6B" w:rsidRDefault="00820F6B" w:rsidP="00820F6B">
      <w:r>
        <w:t>@SpringBootTest</w:t>
      </w:r>
    </w:p>
    <w:p w14:paraId="5CE7B88A" w14:textId="77777777" w:rsidR="00820F6B" w:rsidRDefault="00820F6B" w:rsidP="00820F6B">
      <w:r>
        <w:t>class MedicareBackendApplicationTests {</w:t>
      </w:r>
    </w:p>
    <w:p w14:paraId="409F7301" w14:textId="77777777" w:rsidR="00820F6B" w:rsidRDefault="00820F6B" w:rsidP="00820F6B"/>
    <w:p w14:paraId="400BC448" w14:textId="77777777" w:rsidR="00820F6B" w:rsidRDefault="00820F6B" w:rsidP="00820F6B">
      <w:r>
        <w:tab/>
        <w:t>@Test</w:t>
      </w:r>
    </w:p>
    <w:p w14:paraId="1E75CC9C" w14:textId="77777777" w:rsidR="00820F6B" w:rsidRDefault="00820F6B" w:rsidP="00820F6B">
      <w:r>
        <w:tab/>
        <w:t>void contextLoads() {</w:t>
      </w:r>
    </w:p>
    <w:p w14:paraId="283736F8" w14:textId="77777777" w:rsidR="00820F6B" w:rsidRDefault="00820F6B" w:rsidP="00820F6B">
      <w:r>
        <w:tab/>
        <w:t>}</w:t>
      </w:r>
    </w:p>
    <w:p w14:paraId="694487B5" w14:textId="77777777" w:rsidR="00820F6B" w:rsidRDefault="00820F6B" w:rsidP="00820F6B"/>
    <w:p w14:paraId="3B5E825C" w14:textId="05170CC4" w:rsidR="00D33670" w:rsidRDefault="00820F6B" w:rsidP="00820F6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B"/>
    <w:rsid w:val="006F6E2F"/>
    <w:rsid w:val="00820F6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D5E8"/>
  <w15:chartTrackingRefBased/>
  <w15:docId w15:val="{68814775-5716-404D-8C82-1B9C13B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2023-12-26T03:27:00Z</dcterms:created>
  <dcterms:modified xsi:type="dcterms:W3CDTF">2023-12-26T03:27:00Z</dcterms:modified>
</cp:coreProperties>
</file>