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950F" w14:textId="77777777" w:rsidR="0009241E" w:rsidRDefault="0009241E" w:rsidP="0009241E">
      <w:r>
        <w:t>.carousel-inner img {</w:t>
      </w:r>
    </w:p>
    <w:p w14:paraId="137C60CE" w14:textId="77777777" w:rsidR="0009241E" w:rsidRDefault="0009241E" w:rsidP="0009241E">
      <w:r>
        <w:t xml:space="preserve">    width: 100%;</w:t>
      </w:r>
    </w:p>
    <w:p w14:paraId="259A7828" w14:textId="77777777" w:rsidR="0009241E" w:rsidRDefault="0009241E" w:rsidP="0009241E">
      <w:r>
        <w:t xml:space="preserve">    height: 250px;</w:t>
      </w:r>
    </w:p>
    <w:p w14:paraId="32006EA6" w14:textId="77777777" w:rsidR="0009241E" w:rsidRDefault="0009241E" w:rsidP="0009241E">
      <w:r>
        <w:t>}</w:t>
      </w:r>
    </w:p>
    <w:p w14:paraId="55A1A128" w14:textId="77777777" w:rsidR="0009241E" w:rsidRDefault="0009241E" w:rsidP="0009241E"/>
    <w:p w14:paraId="34B066FB" w14:textId="77777777" w:rsidR="0009241E" w:rsidRDefault="0009241E" w:rsidP="0009241E">
      <w:r>
        <w:t>.input-group-text img {</w:t>
      </w:r>
    </w:p>
    <w:p w14:paraId="6E6B70CA" w14:textId="77777777" w:rsidR="0009241E" w:rsidRDefault="0009241E" w:rsidP="0009241E">
      <w:r>
        <w:t xml:space="preserve">    width: 20px;</w:t>
      </w:r>
    </w:p>
    <w:p w14:paraId="2AD2EBC5" w14:textId="77777777" w:rsidR="0009241E" w:rsidRDefault="0009241E" w:rsidP="0009241E">
      <w:r>
        <w:t xml:space="preserve">    height: 20px;</w:t>
      </w:r>
    </w:p>
    <w:p w14:paraId="44D0CBBF" w14:textId="78ABBE1A" w:rsidR="00D33670" w:rsidRPr="0009241E" w:rsidRDefault="0009241E" w:rsidP="0009241E">
      <w:r>
        <w:t>}</w:t>
      </w:r>
    </w:p>
    <w:sectPr w:rsidR="00D33670" w:rsidRPr="0009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1E"/>
    <w:rsid w:val="0009241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F7C"/>
  <w15:chartTrackingRefBased/>
  <w15:docId w15:val="{FA7C5FCF-FAC7-4C21-9F09-D64C966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2023-12-26T23:11:00Z</dcterms:created>
  <dcterms:modified xsi:type="dcterms:W3CDTF">2023-12-26T23:11:00Z</dcterms:modified>
</cp:coreProperties>
</file>