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B369" w14:textId="77777777" w:rsidR="00C41ACB" w:rsidRDefault="00C41ACB" w:rsidP="00C41ACB">
      <w:r>
        <w:t>import { platformBrowserDynamic } from '@angular/platform-browser-dynamic';</w:t>
      </w:r>
    </w:p>
    <w:p w14:paraId="4FDB7BCA" w14:textId="77777777" w:rsidR="00C41ACB" w:rsidRDefault="00C41ACB" w:rsidP="00C41ACB"/>
    <w:p w14:paraId="3228DA83" w14:textId="77777777" w:rsidR="00C41ACB" w:rsidRDefault="00C41ACB" w:rsidP="00C41ACB">
      <w:r>
        <w:t>import { AppModule } from './app/app.module';</w:t>
      </w:r>
    </w:p>
    <w:p w14:paraId="64539D2B" w14:textId="77777777" w:rsidR="00C41ACB" w:rsidRDefault="00C41ACB" w:rsidP="00C41ACB"/>
    <w:p w14:paraId="76C162B2" w14:textId="77777777" w:rsidR="00C41ACB" w:rsidRDefault="00C41ACB" w:rsidP="00C41ACB"/>
    <w:p w14:paraId="73F42BF7" w14:textId="77777777" w:rsidR="00C41ACB" w:rsidRDefault="00C41ACB" w:rsidP="00C41ACB">
      <w:r>
        <w:t>platformBrowserDynamic().bootstrapModule(AppModule)</w:t>
      </w:r>
    </w:p>
    <w:p w14:paraId="10110B8E" w14:textId="794792BF" w:rsidR="00D33670" w:rsidRDefault="00C41ACB" w:rsidP="00C41ACB">
      <w:r>
        <w:t xml:space="preserve">  .catch(err =&gt; console.error(err));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ACB"/>
    <w:rsid w:val="006F6E2F"/>
    <w:rsid w:val="00C41ACB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5EC80"/>
  <w15:chartTrackingRefBased/>
  <w15:docId w15:val="{93886FE9-14E9-4034-B4DB-90950A6E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2023-12-27T01:45:00Z</dcterms:created>
  <dcterms:modified xsi:type="dcterms:W3CDTF">2023-12-27T01:46:00Z</dcterms:modified>
</cp:coreProperties>
</file>