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112D" w14:textId="77777777" w:rsidR="00066647" w:rsidRDefault="00066647" w:rsidP="00066647">
      <w:r>
        <w:t xml:space="preserve">--clip-path-1: </w:t>
      </w:r>
      <w:proofErr w:type="gramStart"/>
      <w:r>
        <w:t>polygon(</w:t>
      </w:r>
      <w:proofErr w:type="gramEnd"/>
      <w:r>
        <w:t>0 40%, 100% 0%, 100% 100%, 0 100%);</w:t>
      </w:r>
    </w:p>
    <w:p w14:paraId="7FCA31D9" w14:textId="10399D7A" w:rsidR="00D33670" w:rsidRDefault="00066647" w:rsidP="00066647">
      <w:r>
        <w:t xml:space="preserve">--clip-path-2: </w:t>
      </w:r>
      <w:proofErr w:type="gramStart"/>
      <w:r>
        <w:t>polygon(</w:t>
      </w:r>
      <w:proofErr w:type="gramEnd"/>
      <w:r>
        <w:t>0 0%, 100% 0%, 100% 100%, 0 100%);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47"/>
    <w:rsid w:val="0006664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B107"/>
  <w15:chartTrackingRefBased/>
  <w15:docId w15:val="{C8AD24B0-3F38-481F-BAE6-3DC46031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2024-01-01T02:54:00Z</dcterms:created>
  <dcterms:modified xsi:type="dcterms:W3CDTF">2024-01-01T02:54:00Z</dcterms:modified>
</cp:coreProperties>
</file>