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70CB" w14:textId="77777777" w:rsidR="005D7614" w:rsidRDefault="005D7614" w:rsidP="005D7614">
      <w:r>
        <w:t xml:space="preserve">--rich-black-fogra-29: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210, 26%, 7%);</w:t>
      </w:r>
    </w:p>
    <w:p w14:paraId="69A8211E" w14:textId="77777777" w:rsidR="005D7614" w:rsidRDefault="005D7614" w:rsidP="005D7614">
      <w:r>
        <w:t xml:space="preserve">--champagne-pink_20: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23, 61%, 86%, 0.2);</w:t>
      </w:r>
    </w:p>
    <w:p w14:paraId="720B6206" w14:textId="77777777" w:rsidR="005D7614" w:rsidRDefault="005D7614" w:rsidP="005D7614">
      <w:r>
        <w:t xml:space="preserve">--independence_30: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245, 17%, 29%, 0.3);</w:t>
      </w:r>
    </w:p>
    <w:p w14:paraId="39BC7020" w14:textId="77777777" w:rsidR="005D7614" w:rsidRDefault="005D7614" w:rsidP="005D7614">
      <w:r>
        <w:t xml:space="preserve">--gray-x-11-gray: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73%);</w:t>
      </w:r>
    </w:p>
    <w:p w14:paraId="0D263D7E" w14:textId="77777777" w:rsidR="005D7614" w:rsidRDefault="005D7614" w:rsidP="005D7614">
      <w:r>
        <w:t xml:space="preserve">--champagne-pink: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23, 61%, 86%);</w:t>
      </w:r>
    </w:p>
    <w:p w14:paraId="0F11B14A" w14:textId="77777777" w:rsidR="005D7614" w:rsidRDefault="005D7614" w:rsidP="005D7614">
      <w:r>
        <w:t>--</w:t>
      </w:r>
      <w:proofErr w:type="spellStart"/>
      <w:r>
        <w:t>spanish-gray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60%);</w:t>
      </w:r>
    </w:p>
    <w:p w14:paraId="34CB254C" w14:textId="77777777" w:rsidR="005D7614" w:rsidRDefault="005D7614" w:rsidP="005D7614">
      <w:r>
        <w:t xml:space="preserve">--sonic-silver: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47%);</w:t>
      </w:r>
    </w:p>
    <w:p w14:paraId="70629E09" w14:textId="77777777" w:rsidR="005D7614" w:rsidRDefault="005D7614" w:rsidP="005D7614">
      <w:r>
        <w:t xml:space="preserve">--deep-saffron: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32, 100%, 59%);</w:t>
      </w:r>
    </w:p>
    <w:p w14:paraId="1255BFC6" w14:textId="77777777" w:rsidR="005D7614" w:rsidRDefault="005D7614" w:rsidP="005D7614">
      <w:r>
        <w:t xml:space="preserve">--dark-orange: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28, 100%, 58%);</w:t>
      </w:r>
    </w:p>
    <w:p w14:paraId="7EAAD62F" w14:textId="77777777" w:rsidR="005D7614" w:rsidRDefault="005D7614" w:rsidP="005D7614">
      <w:r>
        <w:t xml:space="preserve">--desert-sand: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23, 49%, 82%);</w:t>
      </w:r>
    </w:p>
    <w:p w14:paraId="7AE7BF4F" w14:textId="77777777" w:rsidR="005D7614" w:rsidRDefault="005D7614" w:rsidP="005D7614">
      <w:r>
        <w:t xml:space="preserve">--isabelline: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38, 44%, 96%);</w:t>
      </w:r>
    </w:p>
    <w:p w14:paraId="27A32BD1" w14:textId="77777777" w:rsidR="005D7614" w:rsidRDefault="005D7614" w:rsidP="005D7614">
      <w:r>
        <w:t>--</w:t>
      </w:r>
      <w:proofErr w:type="spellStart"/>
      <w:r>
        <w:t>gainsboro</w:t>
      </w:r>
      <w:proofErr w:type="spellEnd"/>
      <w:r>
        <w:t xml:space="preserve">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87%);</w:t>
      </w:r>
    </w:p>
    <w:p w14:paraId="39D4BCFB" w14:textId="77777777" w:rsidR="005D7614" w:rsidRDefault="005D7614" w:rsidP="005D7614">
      <w:r>
        <w:t xml:space="preserve">--tangerine: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31, 84%, 50%);</w:t>
      </w:r>
    </w:p>
    <w:p w14:paraId="3162AAAC" w14:textId="77777777" w:rsidR="005D7614" w:rsidRDefault="005D7614" w:rsidP="005D7614">
      <w:r>
        <w:t xml:space="preserve">--cinnabar: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3, 90%, 55%);</w:t>
      </w:r>
    </w:p>
    <w:p w14:paraId="313A58E2" w14:textId="77777777" w:rsidR="005D7614" w:rsidRDefault="005D7614" w:rsidP="005D7614">
      <w:r>
        <w:t xml:space="preserve">--black_95: </w:t>
      </w:r>
      <w:proofErr w:type="spellStart"/>
      <w:proofErr w:type="gramStart"/>
      <w:r>
        <w:t>hsla</w:t>
      </w:r>
      <w:proofErr w:type="spellEnd"/>
      <w:r>
        <w:t>(</w:t>
      </w:r>
      <w:proofErr w:type="gramEnd"/>
      <w:r>
        <w:t>0, 0%, 0%, 0.95);</w:t>
      </w:r>
    </w:p>
    <w:p w14:paraId="2670AC1F" w14:textId="77777777" w:rsidR="005D7614" w:rsidRDefault="005D7614" w:rsidP="005D7614">
      <w:r>
        <w:t xml:space="preserve">--cultured: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93%);</w:t>
      </w:r>
    </w:p>
    <w:p w14:paraId="4B87E8D1" w14:textId="77777777" w:rsidR="005D7614" w:rsidRDefault="005D7614" w:rsidP="005D7614">
      <w:r>
        <w:t xml:space="preserve">--white: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100%);</w:t>
      </w:r>
    </w:p>
    <w:p w14:paraId="37FB85AC" w14:textId="77777777" w:rsidR="005D7614" w:rsidRDefault="005D7614" w:rsidP="005D7614">
      <w:r>
        <w:t xml:space="preserve">--black: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0%);</w:t>
      </w:r>
    </w:p>
    <w:p w14:paraId="1EF04BF0" w14:textId="4743F8F7" w:rsidR="00D33670" w:rsidRDefault="005D7614" w:rsidP="005D7614">
      <w:r>
        <w:t xml:space="preserve">--onyx: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0, 0%, 27%);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4"/>
    <w:rsid w:val="005D761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0293"/>
  <w15:chartTrackingRefBased/>
  <w15:docId w15:val="{987E5531-9F44-4696-AAD5-DBFC929E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2024-01-01T02:52:00Z</dcterms:created>
  <dcterms:modified xsi:type="dcterms:W3CDTF">2024-01-01T02:52:00Z</dcterms:modified>
</cp:coreProperties>
</file>