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B7C15" w14:textId="77777777" w:rsidR="000C1666" w:rsidRDefault="000C1666" w:rsidP="000C1666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2263E3D5" w14:textId="77777777" w:rsidR="000C1666" w:rsidRDefault="000C1666" w:rsidP="000C1666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6D2830AD" w14:textId="77777777" w:rsidR="000C1666" w:rsidRDefault="000C1666" w:rsidP="000C1666">
      <w:r>
        <w:t>&lt;link</w:t>
      </w:r>
    </w:p>
    <w:p w14:paraId="39E055EF" w14:textId="77777777" w:rsidR="000C1666" w:rsidRDefault="000C1666" w:rsidP="000C1666">
      <w:r>
        <w:t xml:space="preserve">  href="https://fonts.googleapis.com/css2?family=Roboto:wght@400;500&amp;family=Rubik:wght@400;500;600;700&amp;family=Shadows+Into+Light&amp;display=swap"</w:t>
      </w:r>
    </w:p>
    <w:p w14:paraId="7CF62D8E" w14:textId="6E4D79AE" w:rsidR="00D33670" w:rsidRDefault="000C1666" w:rsidP="000C1666">
      <w:r>
        <w:t xml:space="preserve">  </w:t>
      </w:r>
      <w:proofErr w:type="spellStart"/>
      <w:r>
        <w:t>rel</w:t>
      </w:r>
      <w:proofErr w:type="spellEnd"/>
      <w:r>
        <w:t>="stylesheet"&gt;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66"/>
    <w:rsid w:val="000C1666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C102"/>
  <w15:chartTrackingRefBased/>
  <w15:docId w15:val="{9A13880E-1286-4DC7-BFBA-19C4AC16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2024-01-01T02:52:00Z</dcterms:created>
  <dcterms:modified xsi:type="dcterms:W3CDTF">2024-01-01T02:52:00Z</dcterms:modified>
</cp:coreProperties>
</file>