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4021" w14:textId="5D455E7A" w:rsidR="00D33670" w:rsidRDefault="00966314">
      <w:r w:rsidRPr="00966314">
        <w:t>--section-padding: 60px;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4"/>
    <w:rsid w:val="006F6E2F"/>
    <w:rsid w:val="0096631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C8F5"/>
  <w15:chartTrackingRefBased/>
  <w15:docId w15:val="{CE8C9853-1320-4CE1-B1FE-884A9912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2024-01-01T02:53:00Z</dcterms:created>
  <dcterms:modified xsi:type="dcterms:W3CDTF">2024-01-01T02:53:00Z</dcterms:modified>
</cp:coreProperties>
</file>