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C5ED" w14:textId="77777777" w:rsidR="00D92EA3" w:rsidRDefault="00D92EA3" w:rsidP="00D92EA3">
      <w:r>
        <w:t xml:space="preserve">--ff-shadows-into-light: 'Shadows </w:t>
      </w:r>
      <w:proofErr w:type="gramStart"/>
      <w:r>
        <w:t>Into</w:t>
      </w:r>
      <w:proofErr w:type="gramEnd"/>
      <w:r>
        <w:t xml:space="preserve"> Light', cursive;</w:t>
      </w:r>
    </w:p>
    <w:p w14:paraId="5BB7E8B7" w14:textId="77777777" w:rsidR="00D92EA3" w:rsidRDefault="00D92EA3" w:rsidP="00D92EA3">
      <w:r>
        <w:t>--ff-</w:t>
      </w:r>
      <w:proofErr w:type="spellStart"/>
      <w:r>
        <w:t>roboto</w:t>
      </w:r>
      <w:proofErr w:type="spellEnd"/>
      <w:r>
        <w:t>: 'Roboto', sans-serif;</w:t>
      </w:r>
    </w:p>
    <w:p w14:paraId="3967A998" w14:textId="77777777" w:rsidR="00D92EA3" w:rsidRDefault="00D92EA3" w:rsidP="00D92EA3">
      <w:r>
        <w:t>--ff-</w:t>
      </w:r>
      <w:proofErr w:type="spellStart"/>
      <w:r>
        <w:t>rubik</w:t>
      </w:r>
      <w:proofErr w:type="spellEnd"/>
      <w:r>
        <w:t>: 'Rubik', sans-serif;</w:t>
      </w:r>
    </w:p>
    <w:p w14:paraId="58E20263" w14:textId="77777777" w:rsidR="00D92EA3" w:rsidRDefault="00D92EA3" w:rsidP="00D92EA3"/>
    <w:p w14:paraId="71826575" w14:textId="77777777" w:rsidR="00D92EA3" w:rsidRDefault="00D92EA3" w:rsidP="00D92EA3">
      <w:r>
        <w:t>--fs-1: 3.2rem;</w:t>
      </w:r>
    </w:p>
    <w:p w14:paraId="327B1D03" w14:textId="77777777" w:rsidR="00D92EA3" w:rsidRDefault="00D92EA3" w:rsidP="00D92EA3">
      <w:r>
        <w:t>--fs-2: 2.2rem;</w:t>
      </w:r>
    </w:p>
    <w:p w14:paraId="3814B7F5" w14:textId="77777777" w:rsidR="00D92EA3" w:rsidRDefault="00D92EA3" w:rsidP="00D92EA3">
      <w:r>
        <w:t>--fs-3: 1.8rem;</w:t>
      </w:r>
    </w:p>
    <w:p w14:paraId="0DE210DE" w14:textId="77777777" w:rsidR="00D92EA3" w:rsidRDefault="00D92EA3" w:rsidP="00D92EA3">
      <w:r>
        <w:t>--fs-4: 1.4rem;</w:t>
      </w:r>
    </w:p>
    <w:p w14:paraId="34ADC67A" w14:textId="77777777" w:rsidR="00D92EA3" w:rsidRDefault="00D92EA3" w:rsidP="00D92EA3">
      <w:r>
        <w:t>--fs-5: 1.2rem;</w:t>
      </w:r>
    </w:p>
    <w:p w14:paraId="09A40825" w14:textId="77777777" w:rsidR="00D92EA3" w:rsidRDefault="00D92EA3" w:rsidP="00D92EA3"/>
    <w:p w14:paraId="74D93467" w14:textId="77777777" w:rsidR="00D92EA3" w:rsidRDefault="00D92EA3" w:rsidP="00D92EA3">
      <w:r>
        <w:t>--fw-500: 500;</w:t>
      </w:r>
    </w:p>
    <w:p w14:paraId="4BBC3FC4" w14:textId="77777777" w:rsidR="00D92EA3" w:rsidRDefault="00D92EA3" w:rsidP="00D92EA3">
      <w:r>
        <w:t>--fw-600: 600;</w:t>
      </w:r>
    </w:p>
    <w:p w14:paraId="55BEF2F2" w14:textId="0FE70EDC" w:rsidR="00D33670" w:rsidRDefault="00D92EA3" w:rsidP="00D92EA3">
      <w:r>
        <w:t>--fw-700: 700;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3"/>
    <w:rsid w:val="006F6E2F"/>
    <w:rsid w:val="00D33670"/>
    <w:rsid w:val="00D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4EDC"/>
  <w15:chartTrackingRefBased/>
  <w15:docId w15:val="{DC5639FD-D619-470E-B869-C651B0E1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2024-01-01T02:53:00Z</dcterms:created>
  <dcterms:modified xsi:type="dcterms:W3CDTF">2024-01-01T02:53:00Z</dcterms:modified>
</cp:coreProperties>
</file>