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0F0F" w14:textId="77777777" w:rsidR="00490418" w:rsidRDefault="00490418" w:rsidP="00490418">
      <w:r>
        <w:t xml:space="preserve">package </w:t>
      </w:r>
      <w:proofErr w:type="spellStart"/>
      <w:proofErr w:type="gramStart"/>
      <w:r>
        <w:t>com.api.sportyShoes.exceptionHandler</w:t>
      </w:r>
      <w:proofErr w:type="spellEnd"/>
      <w:proofErr w:type="gramEnd"/>
      <w:r>
        <w:t>;</w:t>
      </w:r>
    </w:p>
    <w:p w14:paraId="6FFFA5E9" w14:textId="77777777" w:rsidR="00490418" w:rsidRDefault="00490418" w:rsidP="00490418"/>
    <w:p w14:paraId="3D8CD867" w14:textId="77777777" w:rsidR="00490418" w:rsidRDefault="00490418" w:rsidP="00490418">
      <w:r>
        <w:t xml:space="preserve">public class </w:t>
      </w:r>
      <w:proofErr w:type="spellStart"/>
      <w:r>
        <w:t>BusinessException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5F56AB87" w14:textId="77777777" w:rsidR="00490418" w:rsidRDefault="00490418" w:rsidP="00490418"/>
    <w:p w14:paraId="1AFF3828" w14:textId="77777777" w:rsidR="00490418" w:rsidRDefault="00490418" w:rsidP="00490418">
      <w:r>
        <w:tab/>
        <w:t>/**</w:t>
      </w:r>
    </w:p>
    <w:p w14:paraId="4C1A0F67" w14:textId="77777777" w:rsidR="00490418" w:rsidRDefault="00490418" w:rsidP="00490418">
      <w:r>
        <w:tab/>
        <w:t xml:space="preserve"> * </w:t>
      </w:r>
    </w:p>
    <w:p w14:paraId="1ECDB717" w14:textId="77777777" w:rsidR="00490418" w:rsidRDefault="00490418" w:rsidP="00490418">
      <w:r>
        <w:tab/>
        <w:t xml:space="preserve"> */</w:t>
      </w:r>
    </w:p>
    <w:p w14:paraId="54F5AA92" w14:textId="77777777" w:rsidR="00490418" w:rsidRDefault="00490418" w:rsidP="00490418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1008128726286682480L;</w:t>
      </w:r>
    </w:p>
    <w:p w14:paraId="6F9D8C3C" w14:textId="77777777" w:rsidR="00490418" w:rsidRDefault="00490418" w:rsidP="00490418"/>
    <w:p w14:paraId="0A19DAE7" w14:textId="77777777" w:rsidR="00490418" w:rsidRDefault="00490418" w:rsidP="00490418">
      <w:r>
        <w:tab/>
        <w:t xml:space="preserve">public </w:t>
      </w:r>
      <w:proofErr w:type="spellStart"/>
      <w:proofErr w:type="gramStart"/>
      <w:r>
        <w:t>BusinessException</w:t>
      </w:r>
      <w:proofErr w:type="spellEnd"/>
      <w:r>
        <w:t>(</w:t>
      </w:r>
      <w:proofErr w:type="gramEnd"/>
      <w:r>
        <w:t>) {</w:t>
      </w:r>
    </w:p>
    <w:p w14:paraId="1CEF8233" w14:textId="77777777" w:rsidR="00490418" w:rsidRDefault="00490418" w:rsidP="0049041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B628D6F" w14:textId="77777777" w:rsidR="00490418" w:rsidRDefault="00490418" w:rsidP="00490418">
      <w:r>
        <w:tab/>
      </w:r>
      <w:r>
        <w:tab/>
        <w:t>// TODO Auto-generated constructor stub</w:t>
      </w:r>
    </w:p>
    <w:p w14:paraId="7ED8A9EC" w14:textId="77777777" w:rsidR="00490418" w:rsidRDefault="00490418" w:rsidP="00490418">
      <w:r>
        <w:tab/>
        <w:t>}</w:t>
      </w:r>
    </w:p>
    <w:p w14:paraId="58FBB154" w14:textId="77777777" w:rsidR="00490418" w:rsidRDefault="00490418" w:rsidP="00490418"/>
    <w:p w14:paraId="4ACEC140" w14:textId="77777777" w:rsidR="00490418" w:rsidRDefault="00490418" w:rsidP="00490418">
      <w:r>
        <w:tab/>
        <w:t xml:space="preserve">public </w:t>
      </w:r>
      <w:proofErr w:type="spellStart"/>
      <w:proofErr w:type="gramStart"/>
      <w:r>
        <w:t>BusinessException</w:t>
      </w:r>
      <w:proofErr w:type="spellEnd"/>
      <w:r>
        <w:t>(</w:t>
      </w:r>
      <w:proofErr w:type="gramEnd"/>
      <w:r>
        <w:t>String message) {</w:t>
      </w:r>
    </w:p>
    <w:p w14:paraId="78D89701" w14:textId="77777777" w:rsidR="00490418" w:rsidRDefault="00490418" w:rsidP="00490418">
      <w:r>
        <w:tab/>
      </w:r>
      <w:r>
        <w:tab/>
        <w:t>super(message);</w:t>
      </w:r>
    </w:p>
    <w:p w14:paraId="2825EAA4" w14:textId="77777777" w:rsidR="00490418" w:rsidRDefault="00490418" w:rsidP="00490418">
      <w:r>
        <w:tab/>
      </w:r>
      <w:r>
        <w:tab/>
        <w:t>// TODO Auto-generated constructor stub</w:t>
      </w:r>
    </w:p>
    <w:p w14:paraId="51A750FF" w14:textId="77777777" w:rsidR="00490418" w:rsidRDefault="00490418" w:rsidP="00490418">
      <w:r>
        <w:tab/>
        <w:t>}</w:t>
      </w:r>
    </w:p>
    <w:p w14:paraId="1ADB220D" w14:textId="77777777" w:rsidR="00490418" w:rsidRDefault="00490418" w:rsidP="00490418"/>
    <w:p w14:paraId="6DB09FCB" w14:textId="63B61746" w:rsidR="00D33670" w:rsidRDefault="00490418" w:rsidP="00490418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18"/>
    <w:rsid w:val="0049041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0FF2"/>
  <w15:chartTrackingRefBased/>
  <w15:docId w15:val="{7D784716-3233-46A0-9063-AB8C2293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2023-12-15T23:46:00Z</dcterms:created>
  <dcterms:modified xsi:type="dcterms:W3CDTF">2023-12-15T23:47:00Z</dcterms:modified>
</cp:coreProperties>
</file>