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94C8F" w14:textId="77777777" w:rsidR="00181A8C" w:rsidRDefault="00181A8C" w:rsidP="00181A8C">
      <w:r>
        <w:t>FROM maven:3.5.2-jdk-8</w:t>
      </w:r>
    </w:p>
    <w:p w14:paraId="125ACF69" w14:textId="77777777" w:rsidR="00181A8C" w:rsidRDefault="00181A8C" w:rsidP="00181A8C"/>
    <w:p w14:paraId="40D3B13B" w14:textId="77777777" w:rsidR="00181A8C" w:rsidRDefault="00181A8C" w:rsidP="00181A8C">
      <w:r>
        <w:t>RUN mkdir -p /app</w:t>
      </w:r>
    </w:p>
    <w:p w14:paraId="14430638" w14:textId="77777777" w:rsidR="00181A8C" w:rsidRDefault="00181A8C" w:rsidP="00181A8C"/>
    <w:p w14:paraId="6A524764" w14:textId="77777777" w:rsidR="00181A8C" w:rsidRDefault="00181A8C" w:rsidP="00181A8C">
      <w:r>
        <w:t>COPY . /app</w:t>
      </w:r>
    </w:p>
    <w:p w14:paraId="7189B83E" w14:textId="77777777" w:rsidR="00181A8C" w:rsidRDefault="00181A8C" w:rsidP="00181A8C"/>
    <w:p w14:paraId="4B6E1876" w14:textId="77777777" w:rsidR="00181A8C" w:rsidRDefault="00181A8C" w:rsidP="00181A8C">
      <w:r>
        <w:t>WORKDIR /app</w:t>
      </w:r>
    </w:p>
    <w:p w14:paraId="59AD3D1C" w14:textId="77777777" w:rsidR="00181A8C" w:rsidRDefault="00181A8C" w:rsidP="00181A8C"/>
    <w:p w14:paraId="5FF73826" w14:textId="660E37A2" w:rsidR="00D33670" w:rsidRPr="00181A8C" w:rsidRDefault="00181A8C" w:rsidP="00181A8C">
      <w:r>
        <w:t>CMD mvn spring-boot:run</w:t>
      </w:r>
    </w:p>
    <w:sectPr w:rsidR="00D33670" w:rsidRPr="00181A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8C"/>
    <w:rsid w:val="00181A8C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B2C4"/>
  <w15:chartTrackingRefBased/>
  <w15:docId w15:val="{1B332D51-DD7C-4C70-92DF-283E53CB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2023-12-15T23:33:00Z</dcterms:created>
  <dcterms:modified xsi:type="dcterms:W3CDTF">2023-12-15T23:34:00Z</dcterms:modified>
</cp:coreProperties>
</file>