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332F" w14:textId="77777777" w:rsidR="00385C91" w:rsidRDefault="00385C91" w:rsidP="00385C91">
      <w:r>
        <w:t>package com.api.sportyShoes.repository;</w:t>
      </w:r>
    </w:p>
    <w:p w14:paraId="776E4C24" w14:textId="77777777" w:rsidR="00385C91" w:rsidRDefault="00385C91" w:rsidP="00385C91"/>
    <w:p w14:paraId="5D6BF883" w14:textId="77777777" w:rsidR="00385C91" w:rsidRDefault="00385C91" w:rsidP="00385C91">
      <w:r>
        <w:t>import java.util.Date;</w:t>
      </w:r>
    </w:p>
    <w:p w14:paraId="1229A81D" w14:textId="77777777" w:rsidR="00385C91" w:rsidRDefault="00385C91" w:rsidP="00385C91">
      <w:r>
        <w:t>import java.util.List;</w:t>
      </w:r>
    </w:p>
    <w:p w14:paraId="632310F0" w14:textId="77777777" w:rsidR="00385C91" w:rsidRDefault="00385C91" w:rsidP="00385C91"/>
    <w:p w14:paraId="534DAE10" w14:textId="77777777" w:rsidR="00385C91" w:rsidRDefault="00385C91" w:rsidP="00385C91">
      <w:r>
        <w:t>import org.springframework.data.jpa.repository.JpaRepository;</w:t>
      </w:r>
    </w:p>
    <w:p w14:paraId="661B84B6" w14:textId="77777777" w:rsidR="00385C91" w:rsidRDefault="00385C91" w:rsidP="00385C91">
      <w:r>
        <w:t>import org.springframework.stereotype.Repository;</w:t>
      </w:r>
    </w:p>
    <w:p w14:paraId="48BF1F58" w14:textId="77777777" w:rsidR="00385C91" w:rsidRDefault="00385C91" w:rsidP="00385C91"/>
    <w:p w14:paraId="67225C04" w14:textId="77777777" w:rsidR="00385C91" w:rsidRDefault="00385C91" w:rsidP="00385C91">
      <w:r>
        <w:t>import com.api.sportyShoes.model.PurchaseReport;</w:t>
      </w:r>
    </w:p>
    <w:p w14:paraId="2C30F89F" w14:textId="77777777" w:rsidR="00385C91" w:rsidRDefault="00385C91" w:rsidP="00385C91"/>
    <w:p w14:paraId="6DBEA634" w14:textId="77777777" w:rsidR="00385C91" w:rsidRDefault="00385C91" w:rsidP="00385C91">
      <w:r>
        <w:t>@Repository</w:t>
      </w:r>
    </w:p>
    <w:p w14:paraId="45FB0CCE" w14:textId="77777777" w:rsidR="00385C91" w:rsidRDefault="00385C91" w:rsidP="00385C91">
      <w:r>
        <w:t>public interface PurchaseReportRepository extends JpaRepository&lt;PurchaseReport, Integer&gt;{</w:t>
      </w:r>
    </w:p>
    <w:p w14:paraId="4B2714AD" w14:textId="77777777" w:rsidR="00385C91" w:rsidRDefault="00385C91" w:rsidP="00385C91">
      <w:r>
        <w:tab/>
        <w:t>public List&lt;PurchaseReport&gt; findByDop(Date dop);</w:t>
      </w:r>
    </w:p>
    <w:p w14:paraId="35510285" w14:textId="77777777" w:rsidR="00385C91" w:rsidRDefault="00385C91" w:rsidP="00385C91">
      <w:r>
        <w:tab/>
        <w:t>public List&lt;PurchaseReport&gt; findByCategory(String category);</w:t>
      </w:r>
    </w:p>
    <w:p w14:paraId="7FDA81B4" w14:textId="77777777" w:rsidR="00385C91" w:rsidRDefault="00385C91" w:rsidP="00385C91"/>
    <w:p w14:paraId="7A070DF7" w14:textId="7CAECAFA" w:rsidR="00D33670" w:rsidRPr="00385C91" w:rsidRDefault="00385C91" w:rsidP="00385C91">
      <w:r>
        <w:t>}</w:t>
      </w:r>
    </w:p>
    <w:sectPr w:rsidR="00D33670" w:rsidRPr="0038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91"/>
    <w:rsid w:val="00385C9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9B8F"/>
  <w15:chartTrackingRefBased/>
  <w15:docId w15:val="{68FCCA20-B1EB-4532-8284-7B91AD1A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2023-12-16T00:06:00Z</dcterms:created>
  <dcterms:modified xsi:type="dcterms:W3CDTF">2023-12-16T00:07:00Z</dcterms:modified>
</cp:coreProperties>
</file>