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1047" w14:textId="77777777" w:rsidR="0010577E" w:rsidRDefault="0010577E" w:rsidP="0010577E">
      <w:r>
        <w:t xml:space="preserve">package </w:t>
      </w:r>
      <w:proofErr w:type="spellStart"/>
      <w:proofErr w:type="gramStart"/>
      <w:r>
        <w:t>com.api.sportyShoes</w:t>
      </w:r>
      <w:proofErr w:type="spellEnd"/>
      <w:proofErr w:type="gramEnd"/>
      <w:r>
        <w:t>;</w:t>
      </w:r>
    </w:p>
    <w:p w14:paraId="13B963E4" w14:textId="77777777" w:rsidR="0010577E" w:rsidRDefault="0010577E" w:rsidP="0010577E"/>
    <w:p w14:paraId="4A39CB1D" w14:textId="77777777" w:rsidR="0010577E" w:rsidRDefault="0010577E" w:rsidP="001057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631F499" w14:textId="77777777" w:rsidR="0010577E" w:rsidRDefault="0010577E" w:rsidP="001057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5815BFC" w14:textId="77777777" w:rsidR="0010577E" w:rsidRDefault="0010577E" w:rsidP="0010577E">
      <w:r>
        <w:t xml:space="preserve">import </w:t>
      </w:r>
      <w:proofErr w:type="gramStart"/>
      <w:r>
        <w:t>org.springframework</w:t>
      </w:r>
      <w:proofErr w:type="gramEnd"/>
      <w:r>
        <w:t>.boot.autoconfigure.security.servlet.SecurityAutoConfiguration;</w:t>
      </w:r>
    </w:p>
    <w:p w14:paraId="2EB2BA8C" w14:textId="77777777" w:rsidR="0010577E" w:rsidRDefault="0010577E" w:rsidP="0010577E"/>
    <w:p w14:paraId="19AB6B32" w14:textId="77777777" w:rsidR="0010577E" w:rsidRDefault="0010577E" w:rsidP="0010577E">
      <w:r>
        <w:t>@</w:t>
      </w:r>
      <w:proofErr w:type="gramStart"/>
      <w:r>
        <w:t>SpringBootApplication(</w:t>
      </w:r>
      <w:proofErr w:type="gramEnd"/>
      <w:r>
        <w:t xml:space="preserve">exclude = { </w:t>
      </w:r>
      <w:proofErr w:type="spellStart"/>
      <w:r>
        <w:t>SecurityAutoConfiguration.class</w:t>
      </w:r>
      <w:proofErr w:type="spellEnd"/>
      <w:r>
        <w:t xml:space="preserve"> })</w:t>
      </w:r>
    </w:p>
    <w:p w14:paraId="603C2AF0" w14:textId="77777777" w:rsidR="0010577E" w:rsidRDefault="0010577E" w:rsidP="0010577E">
      <w:r>
        <w:t xml:space="preserve">public class </w:t>
      </w:r>
      <w:proofErr w:type="spellStart"/>
      <w:r>
        <w:t>SportyShoes</w:t>
      </w:r>
      <w:proofErr w:type="spellEnd"/>
      <w:r>
        <w:t xml:space="preserve"> {</w:t>
      </w:r>
    </w:p>
    <w:p w14:paraId="7F4827DA" w14:textId="77777777" w:rsidR="0010577E" w:rsidRDefault="0010577E" w:rsidP="0010577E"/>
    <w:p w14:paraId="0E2DE144" w14:textId="77777777" w:rsidR="0010577E" w:rsidRDefault="0010577E" w:rsidP="0010577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27A5FA" w14:textId="77777777" w:rsidR="0010577E" w:rsidRDefault="0010577E" w:rsidP="0010577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SportyShoes.class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9172B1B" w14:textId="77777777" w:rsidR="0010577E" w:rsidRDefault="0010577E" w:rsidP="0010577E"/>
    <w:p w14:paraId="48DD88FE" w14:textId="77777777" w:rsidR="0010577E" w:rsidRDefault="0010577E" w:rsidP="0010577E">
      <w:r>
        <w:tab/>
        <w:t>}</w:t>
      </w:r>
    </w:p>
    <w:p w14:paraId="75DD5E79" w14:textId="77777777" w:rsidR="0010577E" w:rsidRDefault="0010577E" w:rsidP="0010577E"/>
    <w:p w14:paraId="3148F642" w14:textId="487E3EDE" w:rsidR="00D33670" w:rsidRDefault="0010577E" w:rsidP="0010577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7E"/>
    <w:rsid w:val="0010577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5E64"/>
  <w15:chartTrackingRefBased/>
  <w15:docId w15:val="{69E1C60B-7D59-42CA-A426-DDF7E0FE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2023-12-16T00:22:00Z</dcterms:created>
  <dcterms:modified xsi:type="dcterms:W3CDTF">2023-12-16T00:22:00Z</dcterms:modified>
</cp:coreProperties>
</file>