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2F09" w14:textId="133A0E6B" w:rsidR="00D33670" w:rsidRPr="001575C6" w:rsidRDefault="001575C6" w:rsidP="001575C6">
      <w:proofErr w:type="spellStart"/>
      <w:r w:rsidRPr="001575C6">
        <w:t>memberSearchIndex</w:t>
      </w:r>
      <w:proofErr w:type="spellEnd"/>
      <w:r w:rsidRPr="001575C6">
        <w:t xml:space="preserve"> = [{"p":"com.api.sportyShoes.exceptionHandler","c":"BusinessException","l":"BusinessException()","url":"%3Cinit%3E()"},{"p":"com.api.sportyShoes.exceptionHandler","c":"BusinessException","l":"BusinessException(String)","url":"%3Cinit%3E(java.lang.String)"},{"p":"com.api.sportyShoes.controller","c":"CRUDController","l":"createPurchaseReport(PurchaseReport)","url":"createPurchaseReport(com.api.sportyShoes.model.PurchaseReport)"},{"p":"com.api.sportyShoes.service","c":"SportyShoesService","l":"createPurchaseReport(PurchaseReport)","url":"createPurchaseReport(com.api.sportyShoes.model.PurchaseReport)"},{"p":"com.api.sportyShoes.service.impl","c":"SportyShoesServiceImpl","l":"createPurchaseReport(PurchaseReport)","url":"createPurchaseReport(com.api.sportyShoes.model.PurchaseReport)"},{"p":"com.api.sportyShoes.controller","c":"CRUDController","l":"createShoe(Shoe)","url":"createShoe(com.api.sportyShoes.model.Shoe)"},{"p":"com.api.sportyShoes.service","c":"SportyShoesService","l":"createShoe(Shoe)","url":"createShoe(com.api.sportyShoes.model.Shoe)"},{"p":"com.api.sportyShoes.service.impl","c":"SportyShoesServiceImpl","l":"createShoe(Shoe)","url":"createShoe(com.api.sportyShoes.model.Shoe)"},{"p":"com.api.sportyShoes.controller","c":"CRUDController","l":"CRUDController()","url":"%3Cinit%3E()"},{"p":"com.api.sportyShoes.controller","c":"CRUDController","l":"deletePurchaseReportById(int)"},{"p":"com.api.sportyShoes.service","c":"SportyShoesService","l":"deletePurchaseReportById(int)"},{"p":"com.api.sportyShoes.service.impl","c":"SportyShoesServiceImpl","l":"deletePurchaseReportById(int)"},{"p":"com.api.sportyShoes.controller","c":"CRUDController","l":"deleteShoeById(int)"},{"p":"com.api.sportyShoes.service","c":"SportyShoesService","l":"deleteShoeById(int)"},{"p":"com.api.sportyShoes.service.impl","c":"SportyShoesServiceImpl","l":"deleteShoeById(int)"},{"p":"com.api.sportyShoes.repository","c":"PurchaseReportRepository","l":"findByCategory(String)","url":"findByCategory(java.lang.String)"},{"p":"com.api.sportyShoes.repository","c":"PurchaseReportRepository","l":"findByDop(Date)","url":"findByDop(java.util.Date)"},{"p":"com.api.sportyShoes.controller","c":"SearchController","l":"getAllPurchaseReport()"},{"p":"com.api.sportyShoes.service","c":"SportyShoesService","l":"getAllPurchaseReports()"},{"p":"com.api.sportyShoes.service.impl","c":"SportyShoesServiceImpl","l":"getAllPurchaseReports()"},{"p":"com.api.sportyShoes.controller","c":"SearchController","l":"getAllPurchaseReportsByCategory(String)","url":"getAllPurchaseReportsByCategory(java.lang.String)"},{"p":"com.api.sportyShoes.service","c":"SportyShoesService","l":"getAllPurchaseReportsByCategory(String)","url":"getAllPurchaseReportsByCategory(java.lang.String)"},{"p":"com.api.sportyShoes.service.impl","c":"SportyShoesServiceImpl","l":"getAllPurchaseReportsByCategory(String)","url":"getAllPurchaseReportsByCategory(java.lang.String)"},{"p":"com.api.sportyShoes.service","c":"SportyShoesService","l":"getAllPurchaseReportsByDOP(Date)","url":"getAllPurchaseReportsByDOP(java.util.Date)"},{"p":"com.api.sportyShoes.service.impl","c":"SportyShoesServiceImpl","l":"getAllPurchaseReportsByDOP(Date)","url":"getAllPurchaseReportsByDOP(java.util.Date)"},{"p":"com.api.sportyShoes.controller","c":"SearchController","l":"getAllPurchaseReportsByDop(Long)","url":"getAllPurchaseReportsByDop(java.lang.Long)"},{"p":"com.api.sportyShoes.controller","c":"SearchController","l":"getAllShoes()"},{"p":"com.api.sportyShoes.service","c":"SportyShoesService","l":"getAllShoes()"},{"p":"com.api.sportyShoes.service.impl","c":"SportyShoesServiceImpl","l":"getAllShoes()"},{"p":"com.api.sportyShoes.controller","c":"CRUDController","l":"getPurchaseReportById(int)"},{"p":"com.api.sportyShoes.service","c":"SportyShoesService","l":"getPurchaseReportById(int)"},{"p":"com.api.sportyShoes.service.impl","c":"SportyShoesServiceImpl","l":"getPurchaseReportById(int)"},{"p":"com.api.sportyShoes.controller","c":"CRUDController","l":"getShoeById(int)"},{"p":"com.api.sportyShoes.service","c":"SportyShoesService","l":"getShoeById(int)"},{"p":"com.api.sportyShoes.service.impl","c":"SportyShoesServiceImpl","l":"getShoeById(int)"},{"p":"com.api.sportyShoes.service.impl","c":"SportyShoesServiceImpl","l":"init()"},{"p":"com.api.sportyShoes","c":"SportyShoes","l":"main(String[])","url":"main(java.lang.String[])"},{"p":"com.api.sportyShoes.model","c":"PurchaseReport","l":"PurchaseReport(int, String, String, Date, String)","url":"%3Cinit%3E(int,java.lang.String,java.lang.String,java.util.Date,java.lang.String)"},{"p":"c</w:t>
      </w:r>
      <w:r w:rsidRPr="001575C6">
        <w:lastRenderedPageBreak/>
        <w:t>om.api.sportyShoes.controller","c":"SearchController","l":"SearchController()","url":"%3Cinit%3E()"},{"p":"com.api.sportyShoes.model","c":"Shoe","l":"Shoe(int, String, String, double)","url":"%3Cinit%3E(int,java.lang.String,java.lang.String,double)"},{"p":"com.api.sportyShoes","c":"SportyShoes","l":"SportyShoes()","url":"%3Cinit%3E()"},{"p":"com.api.sportyShoes.service.impl","c":"SportyShoesServiceImpl","l":"SportyShoesServiceImpl()","url":"%3Cinit%3E()"},{"p":"com.api.sportyShoes.config","c":"SpringSecurityConfig","l":"SpringSecurityConfig()","url":"%3Cinit%3E()"},{"p":"com.api.sportyShoes.config","c":"SwaggerConfig","l":"superHeroApiDoc()"},{"p":"com.api.sportyShoes.config","c":"SwaggerConfig","l":"SwaggerConfig()","url":"%3Cinit%3E()"},{"p":"com.api.sportyShoes.controller","c":"CRUDController","l":"updatePurchaseReport(PurchaseReport)","url":"updatePurchaseReport(com.api.sportyShoes.model.PurchaseReport)"},{"p":"com.api.sportyShoes.service","c":"SportyShoesService","l":"updatePurchaseReport(PurchaseReport)","url":"updatePurchaseReport(com.api.sportyShoes.model.PurchaseReport)"},{"p":"com.api.sportyShoes.service.impl","c":"SportyShoesServiceImpl","l":"updatePurchaseReport(PurchaseReport)","url":"updatePurchaseReport(com.api.sportyShoes.model.PurchaseReport)"},{"p":"com.api.sportyShoes.controller","c":"CRUDController","l":"updateShoe(Shoe)","url":"updateShoe(com.api.sportyShoes.model.Shoe)"},{"p":"com.api.sportyShoes.service","c":"SportyShoesService","l":"updateShoe(Shoe)","url":"updateShoe(com.api.sportyShoes.model.Shoe)"},{"p":"com.api.sportyShoes.service.impl","c":"SportyShoesServiceImpl","l":"updateShoe(Shoe)","url":"updateShoe(com.api.sportyShoes.model.Shoe)"}]</w:t>
      </w:r>
    </w:p>
    <w:sectPr w:rsidR="00D33670" w:rsidRPr="00157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C6"/>
    <w:rsid w:val="001575C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4741"/>
  <w15:chartTrackingRefBased/>
  <w15:docId w15:val="{F9CAE26D-E3F2-415A-BC58-73722C32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2023-12-16T01:02:00Z</dcterms:created>
  <dcterms:modified xsi:type="dcterms:W3CDTF">2023-12-16T01:03:00Z</dcterms:modified>
</cp:coreProperties>
</file>