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4C610" w14:textId="77777777" w:rsidR="00A310D1" w:rsidRDefault="00A310D1" w:rsidP="00A310D1">
      <w:r>
        <w:t>eclipse.preferences.version=1</w:t>
      </w:r>
    </w:p>
    <w:p w14:paraId="2AEF1E98" w14:textId="77777777" w:rsidR="00A310D1" w:rsidRDefault="00A310D1" w:rsidP="00A310D1">
      <w:r>
        <w:t>encoding//src/main/java=UTF-8</w:t>
      </w:r>
    </w:p>
    <w:p w14:paraId="32756B56" w14:textId="77777777" w:rsidR="00A310D1" w:rsidRDefault="00A310D1" w:rsidP="00A310D1">
      <w:r>
        <w:t>encoding//src/main/resources=UTF-8</w:t>
      </w:r>
    </w:p>
    <w:p w14:paraId="5DA38BF8" w14:textId="77777777" w:rsidR="00A310D1" w:rsidRDefault="00A310D1" w:rsidP="00A310D1">
      <w:r>
        <w:t>encoding//src/test/java=UTF-8</w:t>
      </w:r>
    </w:p>
    <w:p w14:paraId="663D9F1B" w14:textId="77777777" w:rsidR="00A310D1" w:rsidRDefault="00A310D1" w:rsidP="00A310D1">
      <w:r>
        <w:t>encoding//src/test/resources=UTF-8</w:t>
      </w:r>
    </w:p>
    <w:p w14:paraId="65E418FC" w14:textId="650DABDE" w:rsidR="00D33670" w:rsidRPr="00A310D1" w:rsidRDefault="00A310D1" w:rsidP="00A310D1">
      <w:r>
        <w:t>encoding/&lt;project&gt;=UTF-8</w:t>
      </w:r>
    </w:p>
    <w:sectPr w:rsidR="00D33670" w:rsidRPr="00A310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0D1"/>
    <w:rsid w:val="006F6E2F"/>
    <w:rsid w:val="00A310D1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C4BA6"/>
  <w15:chartTrackingRefBased/>
  <w15:docId w15:val="{352EA210-062E-4ADA-8D71-039412D6C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2023-12-18T02:51:00Z</dcterms:created>
  <dcterms:modified xsi:type="dcterms:W3CDTF">2023-12-18T02:52:00Z</dcterms:modified>
</cp:coreProperties>
</file>