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466B9" w14:textId="3F3B61F4" w:rsidR="00FC24C8" w:rsidRDefault="00FA0CFA" w:rsidP="00FA0CF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A0CFA">
        <w:rPr>
          <w:rFonts w:ascii="Times New Roman" w:hAnsi="Times New Roman" w:cs="Times New Roman"/>
          <w:b/>
          <w:bCs/>
          <w:sz w:val="32"/>
          <w:szCs w:val="32"/>
        </w:rPr>
        <w:t>Problem Scope</w:t>
      </w:r>
    </w:p>
    <w:p w14:paraId="0DE04DA6" w14:textId="77777777" w:rsidR="00FA0CFA" w:rsidRPr="00FA0CFA" w:rsidRDefault="00FA0CFA" w:rsidP="00FA0CF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54593CC" w14:textId="5DF3F9D6" w:rsidR="00FC24C8" w:rsidRPr="00FA0CFA" w:rsidRDefault="00FC24C8" w:rsidP="00FA0CF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0CFA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2943A47F" w14:textId="77777777" w:rsidR="00FC24C8" w:rsidRPr="00FA0CFA" w:rsidRDefault="00FC24C8" w:rsidP="00FA0CFA">
      <w:pPr>
        <w:jc w:val="both"/>
        <w:rPr>
          <w:rFonts w:ascii="Times New Roman" w:hAnsi="Times New Roman" w:cs="Times New Roman"/>
          <w:sz w:val="28"/>
          <w:szCs w:val="28"/>
        </w:rPr>
      </w:pPr>
      <w:r w:rsidRPr="00FA0CFA">
        <w:rPr>
          <w:rFonts w:ascii="Times New Roman" w:hAnsi="Times New Roman" w:cs="Times New Roman"/>
          <w:sz w:val="28"/>
          <w:szCs w:val="28"/>
        </w:rPr>
        <w:t>Students often use multiple platforms to access notices, assignments, study materials, event updates, and academic information. This makes it difficult to stay organized and may result in missing important updates.</w:t>
      </w:r>
    </w:p>
    <w:p w14:paraId="230A5622" w14:textId="77777777" w:rsidR="00FC24C8" w:rsidRPr="00FA0CFA" w:rsidRDefault="00FC24C8" w:rsidP="00FA0CF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0CFA">
        <w:rPr>
          <w:rFonts w:ascii="Times New Roman" w:hAnsi="Times New Roman" w:cs="Times New Roman"/>
          <w:b/>
          <w:bCs/>
          <w:sz w:val="28"/>
          <w:szCs w:val="28"/>
        </w:rPr>
        <w:t>Proposed Solution</w:t>
      </w:r>
    </w:p>
    <w:p w14:paraId="5E972074" w14:textId="77777777" w:rsidR="00FC24C8" w:rsidRPr="00FA0CFA" w:rsidRDefault="00FC24C8" w:rsidP="00FA0CF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A0CFA">
        <w:rPr>
          <w:rFonts w:ascii="Times New Roman" w:hAnsi="Times New Roman" w:cs="Times New Roman"/>
          <w:sz w:val="28"/>
          <w:szCs w:val="28"/>
        </w:rPr>
        <w:t>StudentHub</w:t>
      </w:r>
      <w:proofErr w:type="spellEnd"/>
      <w:r w:rsidRPr="00FA0CFA">
        <w:rPr>
          <w:rFonts w:ascii="Times New Roman" w:hAnsi="Times New Roman" w:cs="Times New Roman"/>
          <w:sz w:val="28"/>
          <w:szCs w:val="28"/>
        </w:rPr>
        <w:t xml:space="preserve"> is a centralized web portal that provides students, faculty, and administrators with a single platform to manage academic activities, communication, events, and resources.</w:t>
      </w:r>
    </w:p>
    <w:p w14:paraId="66C4F4A1" w14:textId="77777777" w:rsidR="00FC24C8" w:rsidRPr="00FA0CFA" w:rsidRDefault="00FC24C8" w:rsidP="00FA0CF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0CFA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2CE9B34F" w14:textId="77777777" w:rsidR="00FC24C8" w:rsidRPr="00FA0CFA" w:rsidRDefault="00FC24C8" w:rsidP="00FA0CF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A0CFA">
        <w:rPr>
          <w:rFonts w:ascii="Times New Roman" w:hAnsi="Times New Roman" w:cs="Times New Roman"/>
          <w:sz w:val="28"/>
          <w:szCs w:val="28"/>
        </w:rPr>
        <w:t xml:space="preserve">Provide a single platform for student services. </w:t>
      </w:r>
    </w:p>
    <w:p w14:paraId="1C90A9FB" w14:textId="77777777" w:rsidR="00FC24C8" w:rsidRPr="00FA0CFA" w:rsidRDefault="00FC24C8" w:rsidP="00FA0CF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A0CFA">
        <w:rPr>
          <w:rFonts w:ascii="Times New Roman" w:hAnsi="Times New Roman" w:cs="Times New Roman"/>
          <w:sz w:val="28"/>
          <w:szCs w:val="28"/>
        </w:rPr>
        <w:t xml:space="preserve">Improve communication between students and faculty. </w:t>
      </w:r>
    </w:p>
    <w:p w14:paraId="74D5B236" w14:textId="77777777" w:rsidR="00FC24C8" w:rsidRPr="00FA0CFA" w:rsidRDefault="00FC24C8" w:rsidP="00FA0CF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A0CFA">
        <w:rPr>
          <w:rFonts w:ascii="Times New Roman" w:hAnsi="Times New Roman" w:cs="Times New Roman"/>
          <w:sz w:val="28"/>
          <w:szCs w:val="28"/>
        </w:rPr>
        <w:t xml:space="preserve">Reduce dependence on physical notices. </w:t>
      </w:r>
    </w:p>
    <w:p w14:paraId="4522AC04" w14:textId="77777777" w:rsidR="00FC24C8" w:rsidRPr="00FA0CFA" w:rsidRDefault="00FC24C8" w:rsidP="00FA0CF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A0CFA">
        <w:rPr>
          <w:rFonts w:ascii="Times New Roman" w:hAnsi="Times New Roman" w:cs="Times New Roman"/>
          <w:sz w:val="28"/>
          <w:szCs w:val="28"/>
        </w:rPr>
        <w:t xml:space="preserve">Organize academic resources efficiently. </w:t>
      </w:r>
    </w:p>
    <w:p w14:paraId="5E2DEC98" w14:textId="77777777" w:rsidR="00FC24C8" w:rsidRPr="00FA0CFA" w:rsidRDefault="00FC24C8" w:rsidP="00FA0CF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A0CFA">
        <w:rPr>
          <w:rFonts w:ascii="Times New Roman" w:hAnsi="Times New Roman" w:cs="Times New Roman"/>
          <w:sz w:val="28"/>
          <w:szCs w:val="28"/>
        </w:rPr>
        <w:t xml:space="preserve">Offer easy navigation and accessibility. </w:t>
      </w:r>
    </w:p>
    <w:p w14:paraId="22DA6693" w14:textId="77777777" w:rsidR="00FC24C8" w:rsidRPr="00FA0CFA" w:rsidRDefault="00FC24C8" w:rsidP="00FA0CF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0CFA">
        <w:rPr>
          <w:rFonts w:ascii="Times New Roman" w:hAnsi="Times New Roman" w:cs="Times New Roman"/>
          <w:b/>
          <w:bCs/>
          <w:sz w:val="28"/>
          <w:szCs w:val="28"/>
        </w:rPr>
        <w:t>Scope</w:t>
      </w:r>
    </w:p>
    <w:p w14:paraId="2F9DE9B3" w14:textId="77777777" w:rsidR="00FC24C8" w:rsidRPr="00FA0CFA" w:rsidRDefault="00FC24C8" w:rsidP="00FA0CFA">
      <w:pPr>
        <w:jc w:val="both"/>
        <w:rPr>
          <w:rFonts w:ascii="Times New Roman" w:hAnsi="Times New Roman" w:cs="Times New Roman"/>
          <w:sz w:val="28"/>
          <w:szCs w:val="28"/>
        </w:rPr>
      </w:pPr>
      <w:r w:rsidRPr="00FA0CFA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FA0CFA">
        <w:rPr>
          <w:rFonts w:ascii="Times New Roman" w:hAnsi="Times New Roman" w:cs="Times New Roman"/>
          <w:sz w:val="28"/>
          <w:szCs w:val="28"/>
        </w:rPr>
        <w:t>StudentHub</w:t>
      </w:r>
      <w:proofErr w:type="spellEnd"/>
      <w:r w:rsidRPr="00FA0CFA">
        <w:rPr>
          <w:rFonts w:ascii="Times New Roman" w:hAnsi="Times New Roman" w:cs="Times New Roman"/>
          <w:sz w:val="28"/>
          <w:szCs w:val="28"/>
        </w:rPr>
        <w:t xml:space="preserve"> portal will include:</w:t>
      </w:r>
    </w:p>
    <w:p w14:paraId="581B38C4" w14:textId="77777777" w:rsidR="00FC24C8" w:rsidRPr="00FA0CFA" w:rsidRDefault="00FC24C8" w:rsidP="00FA0CF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A0CFA">
        <w:rPr>
          <w:rFonts w:ascii="Times New Roman" w:hAnsi="Times New Roman" w:cs="Times New Roman"/>
          <w:sz w:val="28"/>
          <w:szCs w:val="28"/>
        </w:rPr>
        <w:t xml:space="preserve">Student Registration and Login </w:t>
      </w:r>
    </w:p>
    <w:p w14:paraId="275D8EA5" w14:textId="77777777" w:rsidR="00FC24C8" w:rsidRPr="00FA0CFA" w:rsidRDefault="00FC24C8" w:rsidP="00FA0CF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A0CFA">
        <w:rPr>
          <w:rFonts w:ascii="Times New Roman" w:hAnsi="Times New Roman" w:cs="Times New Roman"/>
          <w:sz w:val="28"/>
          <w:szCs w:val="28"/>
        </w:rPr>
        <w:t xml:space="preserve">Dashboard </w:t>
      </w:r>
    </w:p>
    <w:p w14:paraId="4B3628CE" w14:textId="77777777" w:rsidR="00FC24C8" w:rsidRPr="00FA0CFA" w:rsidRDefault="00FC24C8" w:rsidP="00FA0CF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A0CFA">
        <w:rPr>
          <w:rFonts w:ascii="Times New Roman" w:hAnsi="Times New Roman" w:cs="Times New Roman"/>
          <w:sz w:val="28"/>
          <w:szCs w:val="28"/>
        </w:rPr>
        <w:t xml:space="preserve">Event Management </w:t>
      </w:r>
    </w:p>
    <w:p w14:paraId="77C85102" w14:textId="77777777" w:rsidR="00FC24C8" w:rsidRPr="00FA0CFA" w:rsidRDefault="00FC24C8" w:rsidP="00FA0CF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A0CFA">
        <w:rPr>
          <w:rFonts w:ascii="Times New Roman" w:hAnsi="Times New Roman" w:cs="Times New Roman"/>
          <w:sz w:val="28"/>
          <w:szCs w:val="28"/>
        </w:rPr>
        <w:t xml:space="preserve">Notices and Announcements </w:t>
      </w:r>
    </w:p>
    <w:p w14:paraId="5AD8A253" w14:textId="77777777" w:rsidR="00FC24C8" w:rsidRPr="00FA0CFA" w:rsidRDefault="00FC24C8" w:rsidP="00FA0CF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A0CFA">
        <w:rPr>
          <w:rFonts w:ascii="Times New Roman" w:hAnsi="Times New Roman" w:cs="Times New Roman"/>
          <w:sz w:val="28"/>
          <w:szCs w:val="28"/>
        </w:rPr>
        <w:t xml:space="preserve">Study Materials </w:t>
      </w:r>
    </w:p>
    <w:p w14:paraId="43D839DF" w14:textId="77777777" w:rsidR="00FC24C8" w:rsidRPr="00FA0CFA" w:rsidRDefault="00FC24C8" w:rsidP="00FA0CF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A0CFA">
        <w:rPr>
          <w:rFonts w:ascii="Times New Roman" w:hAnsi="Times New Roman" w:cs="Times New Roman"/>
          <w:sz w:val="28"/>
          <w:szCs w:val="28"/>
        </w:rPr>
        <w:t xml:space="preserve">Student Profile </w:t>
      </w:r>
    </w:p>
    <w:p w14:paraId="5930F32E" w14:textId="77777777" w:rsidR="00FC24C8" w:rsidRPr="00FA0CFA" w:rsidRDefault="00FC24C8" w:rsidP="00FA0CF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A0CFA">
        <w:rPr>
          <w:rFonts w:ascii="Times New Roman" w:hAnsi="Times New Roman" w:cs="Times New Roman"/>
          <w:sz w:val="28"/>
          <w:szCs w:val="28"/>
        </w:rPr>
        <w:t xml:space="preserve">Contact and Feedback </w:t>
      </w:r>
    </w:p>
    <w:p w14:paraId="45EE1D61" w14:textId="77777777" w:rsidR="00FC24C8" w:rsidRPr="00FA0CFA" w:rsidRDefault="00FC24C8" w:rsidP="00FA0CF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A0CFA">
        <w:rPr>
          <w:rFonts w:ascii="Times New Roman" w:hAnsi="Times New Roman" w:cs="Times New Roman"/>
          <w:sz w:val="28"/>
          <w:szCs w:val="28"/>
        </w:rPr>
        <w:t xml:space="preserve">FAQ </w:t>
      </w:r>
    </w:p>
    <w:p w14:paraId="24F16844" w14:textId="0A53791B" w:rsidR="00392F75" w:rsidRPr="00FA0CFA" w:rsidRDefault="00FC24C8" w:rsidP="00FA0CF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A0CFA">
        <w:rPr>
          <w:rFonts w:ascii="Times New Roman" w:hAnsi="Times New Roman" w:cs="Times New Roman"/>
          <w:sz w:val="28"/>
          <w:szCs w:val="28"/>
        </w:rPr>
        <w:t>Admin Panel</w:t>
      </w:r>
    </w:p>
    <w:sectPr w:rsidR="00392F75" w:rsidRPr="00FA0C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E24FB"/>
    <w:multiLevelType w:val="multilevel"/>
    <w:tmpl w:val="F634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A97ECA"/>
    <w:multiLevelType w:val="multilevel"/>
    <w:tmpl w:val="E47C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4E3F50"/>
    <w:multiLevelType w:val="multilevel"/>
    <w:tmpl w:val="5588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208997">
    <w:abstractNumId w:val="1"/>
  </w:num>
  <w:num w:numId="2" w16cid:durableId="69742950">
    <w:abstractNumId w:val="0"/>
  </w:num>
  <w:num w:numId="3" w16cid:durableId="863164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F75"/>
    <w:rsid w:val="000F1BEB"/>
    <w:rsid w:val="00263819"/>
    <w:rsid w:val="00392F75"/>
    <w:rsid w:val="004B2541"/>
    <w:rsid w:val="00E10998"/>
    <w:rsid w:val="00FA0CFA"/>
    <w:rsid w:val="00FC2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F957A"/>
  <w15:chartTrackingRefBased/>
  <w15:docId w15:val="{D446C04B-206E-4C98-AC43-C6CCD7A04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F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F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F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F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F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F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F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F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F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F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F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Parekh</dc:creator>
  <cp:keywords/>
  <dc:description/>
  <cp:lastModifiedBy>Lavanya Parekh</cp:lastModifiedBy>
  <cp:revision>4</cp:revision>
  <dcterms:created xsi:type="dcterms:W3CDTF">2026-07-14T09:46:00Z</dcterms:created>
  <dcterms:modified xsi:type="dcterms:W3CDTF">2026-07-18T17:15:00Z</dcterms:modified>
</cp:coreProperties>
</file>