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6E1FC" w14:textId="77777777" w:rsidR="0069526B" w:rsidRDefault="0069526B" w:rsidP="0069526B">
      <w:r>
        <w:t>CREATE TABLE employees (</w:t>
      </w:r>
    </w:p>
    <w:p w14:paraId="4FF85990" w14:textId="77777777" w:rsidR="0069526B" w:rsidRDefault="0069526B" w:rsidP="0069526B">
      <w:r>
        <w:t xml:space="preserve">    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 PRIMARY KEY,</w:t>
      </w:r>
    </w:p>
    <w:p w14:paraId="0590BB10" w14:textId="77777777" w:rsidR="0069526B" w:rsidRDefault="0069526B" w:rsidP="0069526B">
      <w:r>
        <w:t xml:space="preserve">    </w:t>
      </w:r>
      <w:proofErr w:type="spellStart"/>
      <w:r>
        <w:t>last_name</w:t>
      </w:r>
      <w:proofErr w:type="spellEnd"/>
      <w:r>
        <w:t xml:space="preserve"> VARCHAR2(50),</w:t>
      </w:r>
    </w:p>
    <w:p w14:paraId="1C650ECF" w14:textId="77777777" w:rsidR="0069526B" w:rsidRDefault="0069526B" w:rsidP="0069526B">
      <w:r>
        <w:t xml:space="preserve">    </w:t>
      </w:r>
      <w:proofErr w:type="spellStart"/>
      <w:r>
        <w:t>job_id</w:t>
      </w:r>
      <w:proofErr w:type="spellEnd"/>
      <w:r>
        <w:t xml:space="preserve"> VARCHAR2(10),</w:t>
      </w:r>
    </w:p>
    <w:p w14:paraId="6BF5E54D" w14:textId="77777777" w:rsidR="0069526B" w:rsidRDefault="0069526B" w:rsidP="0069526B">
      <w:r>
        <w:t xml:space="preserve">    </w:t>
      </w:r>
      <w:proofErr w:type="spellStart"/>
      <w:r>
        <w:t>manager_id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</w:t>
      </w:r>
    </w:p>
    <w:p w14:paraId="536AAD76" w14:textId="77777777" w:rsidR="0069526B" w:rsidRDefault="0069526B" w:rsidP="0069526B">
      <w:r>
        <w:t>);</w:t>
      </w:r>
    </w:p>
    <w:p w14:paraId="3E8D76B0" w14:textId="77777777" w:rsidR="0069526B" w:rsidRDefault="0069526B" w:rsidP="0069526B"/>
    <w:p w14:paraId="540F0A37" w14:textId="77777777" w:rsidR="0069526B" w:rsidRDefault="0069526B" w:rsidP="0069526B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 VALUES (100, 'Smith', 'CEO', NULL);</w:t>
      </w:r>
    </w:p>
    <w:p w14:paraId="6007B65F" w14:textId="77777777" w:rsidR="0069526B" w:rsidRDefault="0069526B" w:rsidP="0069526B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 VALUES (101, 'Jones', 'Manager', 100);</w:t>
      </w:r>
    </w:p>
    <w:p w14:paraId="22EC44E9" w14:textId="77777777" w:rsidR="0069526B" w:rsidRDefault="0069526B" w:rsidP="0069526B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 VALUES (102, 'Taylor', 'Manager', 100);</w:t>
      </w:r>
    </w:p>
    <w:p w14:paraId="5D1C75C9" w14:textId="77777777" w:rsidR="0069526B" w:rsidRDefault="0069526B" w:rsidP="0069526B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 VALUES (103, 'Brown', 'Employee', 101);</w:t>
      </w:r>
    </w:p>
    <w:p w14:paraId="355FCBBD" w14:textId="27DF8360" w:rsidR="0069526B" w:rsidRDefault="0069526B" w:rsidP="0069526B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 VALUES (104, 'Wilson', 'Employee', 102);</w:t>
      </w:r>
    </w:p>
    <w:p w14:paraId="0D552EBA" w14:textId="77777777" w:rsidR="0069526B" w:rsidRDefault="0069526B" w:rsidP="0069526B"/>
    <w:p w14:paraId="32A4EF39" w14:textId="77777777" w:rsidR="0069526B" w:rsidRDefault="0069526B" w:rsidP="0069526B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manager_id</w:t>
      </w:r>
      <w:proofErr w:type="spellEnd"/>
    </w:p>
    <w:p w14:paraId="7C7A30B9" w14:textId="77777777" w:rsidR="0069526B" w:rsidRDefault="0069526B" w:rsidP="0069526B">
      <w:r>
        <w:t>FROM employees</w:t>
      </w:r>
    </w:p>
    <w:p w14:paraId="76AC334C" w14:textId="77777777" w:rsidR="0069526B" w:rsidRDefault="0069526B" w:rsidP="0069526B">
      <w:r>
        <w:t xml:space="preserve">START WITH </w:t>
      </w:r>
      <w:proofErr w:type="spellStart"/>
      <w:r>
        <w:t>employee_id</w:t>
      </w:r>
      <w:proofErr w:type="spellEnd"/>
      <w:r>
        <w:t xml:space="preserve"> = 100</w:t>
      </w:r>
    </w:p>
    <w:p w14:paraId="2B19272C" w14:textId="4738E1D2" w:rsidR="0069526B" w:rsidRDefault="0069526B" w:rsidP="0069526B">
      <w:r>
        <w:t xml:space="preserve">CONNECT BY PRIOR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manager_id</w:t>
      </w:r>
      <w:proofErr w:type="spellEnd"/>
      <w:r>
        <w:t>;</w:t>
      </w:r>
    </w:p>
    <w:p w14:paraId="03BD828D" w14:textId="2DAFA848" w:rsidR="002D4719" w:rsidRDefault="0069526B">
      <w:r w:rsidRPr="0069526B">
        <w:drawing>
          <wp:inline distT="0" distB="0" distL="0" distR="0" wp14:anchorId="039D9438" wp14:editId="4F4BE57C">
            <wp:extent cx="18290553" cy="10288436"/>
            <wp:effectExtent l="0" t="0" r="0" b="0"/>
            <wp:docPr id="124818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80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C9BE" w14:textId="77777777" w:rsidR="0069526B" w:rsidRDefault="0069526B"/>
    <w:p w14:paraId="1E64F3AE" w14:textId="0B1F623A" w:rsidR="0069526B" w:rsidRDefault="0069526B">
      <w:r w:rsidRPr="0069526B">
        <w:drawing>
          <wp:inline distT="0" distB="0" distL="0" distR="0" wp14:anchorId="4E081087" wp14:editId="266EF37F">
            <wp:extent cx="18290553" cy="10288436"/>
            <wp:effectExtent l="0" t="0" r="0" b="0"/>
            <wp:docPr id="125056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61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C500" w14:textId="559B8A40" w:rsidR="0069526B" w:rsidRDefault="0069526B">
      <w:r w:rsidRPr="0069526B">
        <w:drawing>
          <wp:inline distT="0" distB="0" distL="0" distR="0" wp14:anchorId="4B13A3F3" wp14:editId="4B856DEE">
            <wp:extent cx="18290553" cy="10288436"/>
            <wp:effectExtent l="0" t="0" r="0" b="0"/>
            <wp:docPr id="29598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88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90AC" w14:textId="7712AEB9" w:rsidR="0069526B" w:rsidRDefault="0069526B">
      <w:r w:rsidRPr="0069526B">
        <w:drawing>
          <wp:inline distT="0" distB="0" distL="0" distR="0" wp14:anchorId="22C5F2EF" wp14:editId="1F057AE4">
            <wp:extent cx="18290553" cy="10288436"/>
            <wp:effectExtent l="0" t="0" r="0" b="0"/>
            <wp:docPr id="135283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35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6B"/>
    <w:rsid w:val="00261C50"/>
    <w:rsid w:val="002D4719"/>
    <w:rsid w:val="0069526B"/>
    <w:rsid w:val="00BB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01EA"/>
  <w15:chartTrackingRefBased/>
  <w15:docId w15:val="{9D50D9C0-4E2E-44FB-958E-19DC1CD1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1</cp:revision>
  <dcterms:created xsi:type="dcterms:W3CDTF">2024-08-24T08:49:00Z</dcterms:created>
  <dcterms:modified xsi:type="dcterms:W3CDTF">2024-08-24T08:52:00Z</dcterms:modified>
</cp:coreProperties>
</file>