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FC00" w14:textId="7E43E287" w:rsidR="002D4719" w:rsidRDefault="006F1B05">
      <w:r w:rsidRPr="006F1B05">
        <w:drawing>
          <wp:inline distT="0" distB="0" distL="0" distR="0" wp14:anchorId="0D565C38" wp14:editId="451C7788">
            <wp:extent cx="18290553" cy="10288436"/>
            <wp:effectExtent l="0" t="0" r="0" b="0"/>
            <wp:docPr id="188437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71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40AF" w14:textId="77777777" w:rsidR="006F1B05" w:rsidRDefault="006F1B05"/>
    <w:p w14:paraId="59DE5292" w14:textId="20301194" w:rsidR="006F1B05" w:rsidRDefault="006F1B05">
      <w:r w:rsidRPr="006F1B05">
        <w:t xml:space="preserve">DECLARE </w:t>
      </w:r>
      <w:proofErr w:type="spellStart"/>
      <w:r w:rsidRPr="006F1B05">
        <w:t>v_code</w:t>
      </w:r>
      <w:proofErr w:type="spellEnd"/>
      <w:r w:rsidRPr="006F1B05">
        <w:t xml:space="preserve"> VARCHAR2(32767); BEGIN </w:t>
      </w:r>
      <w:proofErr w:type="spellStart"/>
      <w:r w:rsidRPr="006F1B05">
        <w:t>v_</w:t>
      </w:r>
      <w:proofErr w:type="gramStart"/>
      <w:r w:rsidRPr="006F1B05">
        <w:t>code</w:t>
      </w:r>
      <w:proofErr w:type="spellEnd"/>
      <w:r w:rsidRPr="006F1B05">
        <w:t>:=</w:t>
      </w:r>
      <w:proofErr w:type="gramEnd"/>
      <w:r w:rsidRPr="006F1B05">
        <w:t xml:space="preserve"> 'CREATE OR REPLACE FUNCTION </w:t>
      </w:r>
      <w:proofErr w:type="spellStart"/>
      <w:r w:rsidRPr="006F1B05">
        <w:t>myclevererfunc</w:t>
      </w:r>
      <w:proofErr w:type="spellEnd"/>
      <w:r w:rsidRPr="006F1B05">
        <w:t xml:space="preserve"> ' || '(p_param1 IN NUMBER) ' || 'RETURN NUMBER IS BEGIN ' || '... /* some even cleverer but private code */ ' || ' END </w:t>
      </w:r>
      <w:proofErr w:type="spellStart"/>
      <w:r w:rsidRPr="006F1B05">
        <w:t>myclevererfunc</w:t>
      </w:r>
      <w:proofErr w:type="spellEnd"/>
      <w:r w:rsidRPr="006F1B05">
        <w:t>;'; DBMS_DDL.CREATE_WRAPPED(</w:t>
      </w:r>
      <w:proofErr w:type="spellStart"/>
      <w:r w:rsidRPr="006F1B05">
        <w:t>v_code</w:t>
      </w:r>
      <w:proofErr w:type="spellEnd"/>
      <w:r w:rsidRPr="006F1B05">
        <w:t>); END;</w:t>
      </w:r>
    </w:p>
    <w:p w14:paraId="517BCA62" w14:textId="77777777" w:rsidR="006F1B05" w:rsidRDefault="006F1B05"/>
    <w:p w14:paraId="1F047D02" w14:textId="13491959" w:rsidR="006F1B05" w:rsidRDefault="006F1B05"/>
    <w:sectPr w:rsidR="006F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05"/>
    <w:rsid w:val="00012286"/>
    <w:rsid w:val="002D4719"/>
    <w:rsid w:val="004C3386"/>
    <w:rsid w:val="006F1B05"/>
    <w:rsid w:val="00B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A08D"/>
  <w15:chartTrackingRefBased/>
  <w15:docId w15:val="{6A56D8FF-164C-4347-863C-3C3424F2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2024-08-30T03:29:00Z</dcterms:created>
  <dcterms:modified xsi:type="dcterms:W3CDTF">2024-08-30T03:55:00Z</dcterms:modified>
</cp:coreProperties>
</file>