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79D7" w14:textId="77777777" w:rsidR="000C45DE" w:rsidRPr="000C45DE" w:rsidRDefault="000C45DE" w:rsidP="000C45DE">
      <w:pPr>
        <w:rPr>
          <w:b/>
          <w:bCs/>
        </w:rPr>
      </w:pPr>
      <w:r w:rsidRPr="000C45DE">
        <w:rPr>
          <w:b/>
          <w:bCs/>
        </w:rPr>
        <w:t>Product Name</w:t>
      </w:r>
    </w:p>
    <w:p w14:paraId="74C50AEA" w14:textId="77777777" w:rsidR="000C45DE" w:rsidRPr="000C45DE" w:rsidRDefault="000C45DE" w:rsidP="000C45DE">
      <w:proofErr w:type="spellStart"/>
      <w:r w:rsidRPr="000C45DE">
        <w:rPr>
          <w:b/>
          <w:bCs/>
        </w:rPr>
        <w:t>VitalTrack</w:t>
      </w:r>
      <w:proofErr w:type="spellEnd"/>
      <w:r w:rsidRPr="000C45DE">
        <w:rPr>
          <w:b/>
          <w:bCs/>
        </w:rPr>
        <w:t xml:space="preserve"> — AI Smart Health Tracker</w:t>
      </w:r>
      <w:r w:rsidRPr="000C45DE">
        <w:t xml:space="preserve"> is a simple and modern mobile app name.</w:t>
      </w:r>
      <w:r w:rsidRPr="000C45DE">
        <w:br/>
        <w:t>It reflects tracking of vital health parameters.</w:t>
      </w:r>
      <w:r w:rsidRPr="000C45DE">
        <w:br/>
        <w:t>The name is short, clear, and easy to remember.</w:t>
      </w:r>
      <w:r w:rsidRPr="000C45DE">
        <w:br/>
        <w:t>“Vital” represents important health data like BP and heart rate.</w:t>
      </w:r>
      <w:r w:rsidRPr="000C45DE">
        <w:br/>
        <w:t>“Track” shows continuous monitoring.</w:t>
      </w:r>
      <w:r w:rsidRPr="000C45DE">
        <w:br/>
        <w:t>It suits an AI-based healthcare application.</w:t>
      </w:r>
    </w:p>
    <w:p w14:paraId="46409CBB" w14:textId="77777777" w:rsidR="000C45DE" w:rsidRPr="000C45DE" w:rsidRDefault="000C45DE" w:rsidP="000C45DE">
      <w:r w:rsidRPr="000C45DE">
        <w:pict w14:anchorId="74B94EC3">
          <v:rect id="_x0000_i1049" style="width:0;height:1.5pt" o:hralign="center" o:hrstd="t" o:hr="t" fillcolor="#a0a0a0" stroked="f"/>
        </w:pict>
      </w:r>
    </w:p>
    <w:p w14:paraId="37C9972A" w14:textId="77777777" w:rsidR="000C45DE" w:rsidRPr="000C45DE" w:rsidRDefault="000C45DE" w:rsidP="000C45DE">
      <w:pPr>
        <w:rPr>
          <w:b/>
          <w:bCs/>
        </w:rPr>
      </w:pPr>
      <w:r w:rsidRPr="000C45DE">
        <w:rPr>
          <w:b/>
          <w:bCs/>
        </w:rPr>
        <w:t>Gap Analysis</w:t>
      </w:r>
    </w:p>
    <w:p w14:paraId="4BB8E8F2" w14:textId="77777777" w:rsidR="000C45DE" w:rsidRPr="000C45DE" w:rsidRDefault="000C45DE" w:rsidP="000C45DE">
      <w:r w:rsidRPr="000C45DE">
        <w:t>Most existing apps only provide basic medicine reminders.</w:t>
      </w:r>
      <w:r w:rsidRPr="000C45DE">
        <w:br/>
        <w:t xml:space="preserve">They do not </w:t>
      </w:r>
      <w:proofErr w:type="spellStart"/>
      <w:r w:rsidRPr="000C45DE">
        <w:t>analyze</w:t>
      </w:r>
      <w:proofErr w:type="spellEnd"/>
      <w:r w:rsidRPr="000C45DE">
        <w:t xml:space="preserve"> health data intelligently.</w:t>
      </w:r>
      <w:r w:rsidRPr="000C45DE">
        <w:br/>
        <w:t>Users must manually understand their condition.</w:t>
      </w:r>
      <w:r w:rsidRPr="000C45DE">
        <w:br/>
        <w:t>There is no connection between vital signs and alerts.</w:t>
      </w:r>
      <w:r w:rsidRPr="000C45DE">
        <w:br/>
        <w:t>No prediction or smart warning system is available.</w:t>
      </w:r>
      <w:r w:rsidRPr="000C45DE">
        <w:br/>
        <w:t>Hence, users may miss early health risks.</w:t>
      </w:r>
    </w:p>
    <w:p w14:paraId="0FCD58B8" w14:textId="77777777" w:rsidR="000C45DE" w:rsidRPr="000C45DE" w:rsidRDefault="000C45DE" w:rsidP="000C45DE">
      <w:r w:rsidRPr="000C45DE">
        <w:pict w14:anchorId="040F7FFC">
          <v:rect id="_x0000_i1050" style="width:0;height:1.5pt" o:hralign="center" o:hrstd="t" o:hr="t" fillcolor="#a0a0a0" stroked="f"/>
        </w:pict>
      </w:r>
    </w:p>
    <w:p w14:paraId="53D14549" w14:textId="77777777" w:rsidR="000C45DE" w:rsidRPr="000C45DE" w:rsidRDefault="000C45DE" w:rsidP="000C45DE">
      <w:pPr>
        <w:rPr>
          <w:b/>
          <w:bCs/>
        </w:rPr>
      </w:pPr>
      <w:r w:rsidRPr="000C45DE">
        <w:rPr>
          <w:b/>
          <w:bCs/>
        </w:rPr>
        <w:t>Product Description</w:t>
      </w:r>
    </w:p>
    <w:p w14:paraId="1E5BF570" w14:textId="77777777" w:rsidR="000C45DE" w:rsidRPr="000C45DE" w:rsidRDefault="000C45DE" w:rsidP="000C45DE">
      <w:proofErr w:type="spellStart"/>
      <w:r w:rsidRPr="000C45DE">
        <w:t>VitalTrack</w:t>
      </w:r>
      <w:proofErr w:type="spellEnd"/>
      <w:r w:rsidRPr="000C45DE">
        <w:t xml:space="preserve"> is a mobile app for health monitoring.</w:t>
      </w:r>
      <w:r w:rsidRPr="000C45DE">
        <w:br/>
        <w:t>It allows users to enter vital signs like BP, heart rate, and temperature.</w:t>
      </w:r>
      <w:r w:rsidRPr="000C45DE">
        <w:br/>
        <w:t>It reminds users to take medicines on time.</w:t>
      </w:r>
      <w:r w:rsidRPr="000C45DE">
        <w:br/>
        <w:t xml:space="preserve">The app </w:t>
      </w:r>
      <w:proofErr w:type="spellStart"/>
      <w:r w:rsidRPr="000C45DE">
        <w:t>analyzes</w:t>
      </w:r>
      <w:proofErr w:type="spellEnd"/>
      <w:r w:rsidRPr="000C45DE">
        <w:t xml:space="preserve"> data using simple AI logic.</w:t>
      </w:r>
      <w:r w:rsidRPr="000C45DE">
        <w:br/>
        <w:t>It gives alerts if values are abnormal.</w:t>
      </w:r>
      <w:r w:rsidRPr="000C45DE">
        <w:br/>
        <w:t>It also provides basic health insights and reports.</w:t>
      </w:r>
    </w:p>
    <w:p w14:paraId="48E37D17" w14:textId="77777777" w:rsidR="000C45DE" w:rsidRPr="000C45DE" w:rsidRDefault="000C45DE" w:rsidP="000C45DE">
      <w:r w:rsidRPr="000C45DE">
        <w:pict w14:anchorId="61ADA4D0">
          <v:rect id="_x0000_i1051" style="width:0;height:1.5pt" o:hralign="center" o:hrstd="t" o:hr="t" fillcolor="#a0a0a0" stroked="f"/>
        </w:pict>
      </w:r>
    </w:p>
    <w:p w14:paraId="5A42A60F" w14:textId="77777777" w:rsidR="000C45DE" w:rsidRPr="000C45DE" w:rsidRDefault="000C45DE" w:rsidP="000C45DE">
      <w:pPr>
        <w:rPr>
          <w:b/>
          <w:bCs/>
        </w:rPr>
      </w:pPr>
      <w:r w:rsidRPr="000C45DE">
        <w:rPr>
          <w:b/>
          <w:bCs/>
        </w:rPr>
        <w:t>Comparison</w:t>
      </w:r>
    </w:p>
    <w:p w14:paraId="49E96AF6" w14:textId="77777777" w:rsidR="000C45DE" w:rsidRPr="000C45DE" w:rsidRDefault="000C45DE" w:rsidP="000C45DE">
      <w:pPr>
        <w:numPr>
          <w:ilvl w:val="0"/>
          <w:numId w:val="1"/>
        </w:numPr>
      </w:pPr>
      <w:proofErr w:type="spellStart"/>
      <w:r w:rsidRPr="000C45DE">
        <w:t>Medisafe</w:t>
      </w:r>
      <w:proofErr w:type="spellEnd"/>
      <w:r w:rsidRPr="000C45DE">
        <w:t xml:space="preserve"> provides medicine reminders. </w:t>
      </w:r>
    </w:p>
    <w:p w14:paraId="1AB92D38" w14:textId="77777777" w:rsidR="000C45DE" w:rsidRPr="000C45DE" w:rsidRDefault="000C45DE" w:rsidP="000C45DE">
      <w:pPr>
        <w:numPr>
          <w:ilvl w:val="0"/>
          <w:numId w:val="1"/>
        </w:numPr>
      </w:pPr>
      <w:proofErr w:type="spellStart"/>
      <w:r w:rsidRPr="000C45DE">
        <w:t>MyTherapy</w:t>
      </w:r>
      <w:proofErr w:type="spellEnd"/>
      <w:r w:rsidRPr="000C45DE">
        <w:t xml:space="preserve"> tracks health and medication. </w:t>
      </w:r>
    </w:p>
    <w:p w14:paraId="4D088C9E" w14:textId="77777777" w:rsidR="000C45DE" w:rsidRPr="000C45DE" w:rsidRDefault="000C45DE" w:rsidP="000C45DE">
      <w:pPr>
        <w:numPr>
          <w:ilvl w:val="0"/>
          <w:numId w:val="1"/>
        </w:numPr>
      </w:pPr>
      <w:proofErr w:type="spellStart"/>
      <w:r w:rsidRPr="000C45DE">
        <w:t>CareClinic</w:t>
      </w:r>
      <w:proofErr w:type="spellEnd"/>
      <w:r w:rsidRPr="000C45DE">
        <w:t xml:space="preserve"> manages health records.</w:t>
      </w:r>
      <w:r w:rsidRPr="000C45DE">
        <w:br/>
        <w:t>These apps mainly focus on tracking and reminders.</w:t>
      </w:r>
      <w:r w:rsidRPr="000C45DE">
        <w:br/>
        <w:t>They lack intelligent analysis and smart alerts.</w:t>
      </w:r>
      <w:r w:rsidRPr="000C45DE">
        <w:br/>
        <w:t xml:space="preserve">They do not combine AI-based decision support. </w:t>
      </w:r>
    </w:p>
    <w:p w14:paraId="5C0769FB" w14:textId="77777777" w:rsidR="000C45DE" w:rsidRPr="000C45DE" w:rsidRDefault="000C45DE" w:rsidP="000C45DE">
      <w:r w:rsidRPr="000C45DE">
        <w:pict w14:anchorId="5D98973A">
          <v:rect id="_x0000_i1052" style="width:0;height:1.5pt" o:hralign="center" o:hrstd="t" o:hr="t" fillcolor="#a0a0a0" stroked="f"/>
        </w:pict>
      </w:r>
    </w:p>
    <w:p w14:paraId="2379A132" w14:textId="77777777" w:rsidR="000C45DE" w:rsidRPr="000C45DE" w:rsidRDefault="000C45DE" w:rsidP="000C45DE">
      <w:pPr>
        <w:rPr>
          <w:b/>
          <w:bCs/>
        </w:rPr>
      </w:pPr>
      <w:r w:rsidRPr="000C45DE">
        <w:rPr>
          <w:b/>
          <w:bCs/>
        </w:rPr>
        <w:t>Uniqueness</w:t>
      </w:r>
    </w:p>
    <w:p w14:paraId="0C29BAEE" w14:textId="77777777" w:rsidR="000C45DE" w:rsidRPr="000C45DE" w:rsidRDefault="000C45DE" w:rsidP="000C45DE">
      <w:proofErr w:type="spellStart"/>
      <w:r w:rsidRPr="000C45DE">
        <w:t>VitalTrack</w:t>
      </w:r>
      <w:proofErr w:type="spellEnd"/>
      <w:r w:rsidRPr="000C45DE">
        <w:t xml:space="preserve"> uses AI to </w:t>
      </w:r>
      <w:proofErr w:type="spellStart"/>
      <w:r w:rsidRPr="000C45DE">
        <w:t>analyze</w:t>
      </w:r>
      <w:proofErr w:type="spellEnd"/>
      <w:r w:rsidRPr="000C45DE">
        <w:t xml:space="preserve"> health data.</w:t>
      </w:r>
      <w:r w:rsidRPr="000C45DE">
        <w:br/>
        <w:t>It gives smart alerts based on real values.</w:t>
      </w:r>
      <w:r w:rsidRPr="000C45DE">
        <w:br/>
        <w:t>It connects health tracking with medicine reminders.</w:t>
      </w:r>
      <w:r w:rsidRPr="000C45DE">
        <w:br/>
        <w:t>It helps users understand their condition easily.</w:t>
      </w:r>
      <w:r w:rsidRPr="000C45DE">
        <w:br/>
        <w:t>It detects abnormal patterns early.</w:t>
      </w:r>
      <w:r w:rsidRPr="000C45DE">
        <w:br/>
        <w:t>This makes it more advanced than basic apps.</w:t>
      </w:r>
    </w:p>
    <w:p w14:paraId="08B47E99" w14:textId="77777777" w:rsidR="002D4719" w:rsidRPr="000C45DE" w:rsidRDefault="002D4719" w:rsidP="000C45DE"/>
    <w:sectPr w:rsidR="002D4719" w:rsidRPr="000C45DE" w:rsidSect="00075FD7">
      <w:pgSz w:w="11910" w:h="16840"/>
      <w:pgMar w:top="1360" w:right="141" w:bottom="280" w:left="566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D620E"/>
    <w:multiLevelType w:val="multilevel"/>
    <w:tmpl w:val="F2B4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24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DE"/>
    <w:rsid w:val="00075FD7"/>
    <w:rsid w:val="000C45DE"/>
    <w:rsid w:val="002D4719"/>
    <w:rsid w:val="005672D0"/>
    <w:rsid w:val="00637C14"/>
    <w:rsid w:val="00B50D90"/>
    <w:rsid w:val="00BB1CED"/>
    <w:rsid w:val="00DC2035"/>
    <w:rsid w:val="00EA09B8"/>
    <w:rsid w:val="00F8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F409C"/>
  <w15:chartTrackingRefBased/>
  <w15:docId w15:val="{B321270D-9010-4582-B527-DB15998A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Lavanya</dc:creator>
  <cp:keywords/>
  <dc:description/>
  <cp:lastModifiedBy>B Lavanya</cp:lastModifiedBy>
  <cp:revision>1</cp:revision>
  <dcterms:created xsi:type="dcterms:W3CDTF">2026-05-11T18:17:00Z</dcterms:created>
  <dcterms:modified xsi:type="dcterms:W3CDTF">2026-05-11T18:18:00Z</dcterms:modified>
</cp:coreProperties>
</file>