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7A0C2" w14:textId="5E2DA7A2" w:rsidR="00F830B4" w:rsidRDefault="00010237">
      <w:r>
        <w:t>What is the distribution of gender, vehicle size, and vehicle class?</w:t>
      </w:r>
    </w:p>
    <w:p w14:paraId="1F76626A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WORK.CI</w:t>
      </w:r>
    </w:p>
    <w:p w14:paraId="1BAA3C33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       </w:t>
      </w:r>
      <w:r>
        <w:rPr>
          <w:rStyle w:val="apple-tab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"H:\data\car_insurance_19.csv"</w:t>
      </w:r>
    </w:p>
    <w:p w14:paraId="6CD43323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       </w:t>
      </w:r>
      <w:r>
        <w:rPr>
          <w:rStyle w:val="apple-tab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DBMS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=CSV REPLACE;</w:t>
      </w:r>
    </w:p>
    <w:p w14:paraId="23BAB1EA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tab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4C481C93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apple-tab-span"/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DATAROW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57D0095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8C0B0E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290D108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8AFFB8B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'Distribution of Gender'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51E2F5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WORK.CI;</w:t>
      </w:r>
    </w:p>
    <w:p w14:paraId="3A7C9437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84ED932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WORK.CI;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EF3D7C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6C16B495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3E1A9F9B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'Distribution of Vehicle Size'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69D14E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WORK.CI;</w:t>
      </w:r>
    </w:p>
    <w:p w14:paraId="5C8F6890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AB443E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WORK.CI;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Vehicle_Size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65AF87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D0B9FF1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'Distribution of Vehicle Class'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03A87C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WORK.CI;</w:t>
      </w:r>
    </w:p>
    <w:p w14:paraId="31635EE9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3CDD85" w14:textId="77777777" w:rsidR="00010237" w:rsidRDefault="00010237" w:rsidP="0001023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GCHART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WORK.CI;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Vehicle_Class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84E385" w14:textId="560B1F17" w:rsidR="00010237" w:rsidRDefault="00010237"/>
    <w:p w14:paraId="13361719" w14:textId="542005A2" w:rsidR="00010237" w:rsidRDefault="00010237" w:rsidP="00010237">
      <w:r>
        <w:t>What is the average customer life time value of each level of gender, vehicle size, and vehicle class?</w:t>
      </w:r>
    </w:p>
    <w:p w14:paraId="61F408F4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TITLE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10237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'Average Customer Lifetime Value of each Gender'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A0864E9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Customer_Lifetime_Value</w:t>
      </w:r>
      <w:proofErr w:type="spellEnd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Gender; </w:t>
      </w: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143601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568ABC4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TITLE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10237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'Average Customer Lifetime Value for different Vehicle Sizes'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B924B28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Customer_Lifetime_Value</w:t>
      </w:r>
      <w:proofErr w:type="spellEnd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Vehicle_Size</w:t>
      </w:r>
      <w:proofErr w:type="spellEnd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5A05E9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76A1A750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TITLE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10237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'Average Customer Lifetime Value for different Vehicle Classes'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9CA904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Customer_Lifetime_Value</w:t>
      </w:r>
      <w:proofErr w:type="spellEnd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Vehicle_Class</w:t>
      </w:r>
      <w:proofErr w:type="spellEnd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84F762" w14:textId="3F0CC928" w:rsidR="00010237" w:rsidRDefault="00010237" w:rsidP="00010237"/>
    <w:p w14:paraId="4A01C41B" w14:textId="02DA2158" w:rsidR="00010237" w:rsidRDefault="00010237" w:rsidP="00010237">
      <w:r>
        <w:t xml:space="preserve">Do Large cars have a higher lifetime value than </w:t>
      </w:r>
      <w:proofErr w:type="spellStart"/>
      <w:r>
        <w:t>medsize</w:t>
      </w:r>
      <w:proofErr w:type="spellEnd"/>
      <w:r>
        <w:t xml:space="preserve"> cars. Do a </w:t>
      </w:r>
      <w:proofErr w:type="spellStart"/>
      <w:r>
        <w:t>ttest</w:t>
      </w:r>
      <w:proofErr w:type="spellEnd"/>
      <w:r>
        <w:t xml:space="preserve"> and report on your findings.</w:t>
      </w:r>
    </w:p>
    <w:p w14:paraId="18EDCCF1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Arial" w:eastAsia="Times New Roman" w:hAnsi="Arial" w:cs="Arial"/>
          <w:color w:val="000000"/>
        </w:rPr>
        <w:t>Q3 data a2;set CI;</w:t>
      </w:r>
    </w:p>
    <w:p w14:paraId="75DBEA8D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Arial" w:eastAsia="Times New Roman" w:hAnsi="Arial" w:cs="Arial"/>
          <w:color w:val="000000"/>
        </w:rPr>
        <w:t xml:space="preserve">if </w:t>
      </w:r>
      <w:proofErr w:type="spellStart"/>
      <w:r w:rsidRPr="00010237">
        <w:rPr>
          <w:rFonts w:ascii="Arial" w:eastAsia="Times New Roman" w:hAnsi="Arial" w:cs="Arial"/>
          <w:color w:val="000000"/>
        </w:rPr>
        <w:t>Vehicle_Size</w:t>
      </w:r>
      <w:proofErr w:type="spellEnd"/>
      <w:r w:rsidRPr="00010237">
        <w:rPr>
          <w:rFonts w:ascii="Arial" w:eastAsia="Times New Roman" w:hAnsi="Arial" w:cs="Arial"/>
          <w:color w:val="000000"/>
        </w:rPr>
        <w:t xml:space="preserve">='Large' or </w:t>
      </w:r>
      <w:proofErr w:type="spellStart"/>
      <w:r w:rsidRPr="00010237">
        <w:rPr>
          <w:rFonts w:ascii="Arial" w:eastAsia="Times New Roman" w:hAnsi="Arial" w:cs="Arial"/>
          <w:color w:val="000000"/>
        </w:rPr>
        <w:t>Vehicle_Size</w:t>
      </w:r>
      <w:proofErr w:type="spellEnd"/>
      <w:r w:rsidRPr="00010237">
        <w:rPr>
          <w:rFonts w:ascii="Arial" w:eastAsia="Times New Roman" w:hAnsi="Arial" w:cs="Arial"/>
          <w:color w:val="000000"/>
        </w:rPr>
        <w:t>='</w:t>
      </w:r>
      <w:proofErr w:type="spellStart"/>
      <w:r w:rsidRPr="00010237">
        <w:rPr>
          <w:rFonts w:ascii="Arial" w:eastAsia="Times New Roman" w:hAnsi="Arial" w:cs="Arial"/>
          <w:color w:val="000000"/>
        </w:rPr>
        <w:t>Medsize</w:t>
      </w:r>
      <w:proofErr w:type="spellEnd"/>
      <w:r w:rsidRPr="00010237">
        <w:rPr>
          <w:rFonts w:ascii="Arial" w:eastAsia="Times New Roman" w:hAnsi="Arial" w:cs="Arial"/>
          <w:color w:val="000000"/>
        </w:rPr>
        <w:t>';</w:t>
      </w:r>
    </w:p>
    <w:p w14:paraId="10C21B7C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Arial" w:eastAsia="Times New Roman" w:hAnsi="Arial" w:cs="Arial"/>
          <w:color w:val="000000"/>
        </w:rPr>
        <w:t xml:space="preserve">proc </w:t>
      </w:r>
      <w:proofErr w:type="spellStart"/>
      <w:r w:rsidRPr="00010237">
        <w:rPr>
          <w:rFonts w:ascii="Arial" w:eastAsia="Times New Roman" w:hAnsi="Arial" w:cs="Arial"/>
          <w:color w:val="000000"/>
        </w:rPr>
        <w:t>ttest</w:t>
      </w:r>
      <w:proofErr w:type="spellEnd"/>
      <w:r w:rsidRPr="00010237">
        <w:rPr>
          <w:rFonts w:ascii="Arial" w:eastAsia="Times New Roman" w:hAnsi="Arial" w:cs="Arial"/>
          <w:color w:val="000000"/>
        </w:rPr>
        <w:t xml:space="preserve">; var </w:t>
      </w:r>
      <w:proofErr w:type="spellStart"/>
      <w:r w:rsidRPr="00010237">
        <w:rPr>
          <w:rFonts w:ascii="Arial" w:eastAsia="Times New Roman" w:hAnsi="Arial" w:cs="Arial"/>
          <w:color w:val="000000"/>
        </w:rPr>
        <w:t>Customer_Lifetime_Value;class</w:t>
      </w:r>
      <w:proofErr w:type="spellEnd"/>
      <w:r w:rsidRPr="0001023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10237">
        <w:rPr>
          <w:rFonts w:ascii="Arial" w:eastAsia="Times New Roman" w:hAnsi="Arial" w:cs="Arial"/>
          <w:color w:val="000000"/>
        </w:rPr>
        <w:t>Vehicle_Size;run</w:t>
      </w:r>
      <w:proofErr w:type="spellEnd"/>
      <w:r w:rsidRPr="00010237">
        <w:rPr>
          <w:rFonts w:ascii="Arial" w:eastAsia="Times New Roman" w:hAnsi="Arial" w:cs="Arial"/>
          <w:color w:val="000000"/>
        </w:rPr>
        <w:t>;</w:t>
      </w:r>
    </w:p>
    <w:p w14:paraId="053DD74F" w14:textId="01A52C0F" w:rsidR="00010237" w:rsidRDefault="00010237" w:rsidP="00010237"/>
    <w:p w14:paraId="0BE7443E" w14:textId="6F9C1326" w:rsidR="00010237" w:rsidRDefault="00010237" w:rsidP="00010237">
      <w:r>
        <w:t>Is there a significant difference between men and women in customer life time value?</w:t>
      </w:r>
    </w:p>
    <w:p w14:paraId="0E6123F5" w14:textId="6AC6BB16" w:rsidR="00010237" w:rsidRDefault="00010237" w:rsidP="000102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PROC</w:t>
      </w:r>
      <w:r w:rsidRPr="0001023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10237">
        <w:rPr>
          <w:rFonts w:ascii="Arial" w:eastAsia="Times New Roman" w:hAnsi="Arial" w:cs="Arial"/>
          <w:color w:val="000000"/>
        </w:rPr>
        <w:t>ttest</w:t>
      </w:r>
      <w:proofErr w:type="spellEnd"/>
      <w:r w:rsidRPr="00010237">
        <w:rPr>
          <w:rFonts w:ascii="Arial" w:eastAsia="Times New Roman" w:hAnsi="Arial" w:cs="Arial"/>
          <w:color w:val="000000"/>
        </w:rPr>
        <w:t xml:space="preserve">; </w:t>
      </w:r>
      <w:r>
        <w:rPr>
          <w:rFonts w:ascii="Arial" w:eastAsia="Times New Roman" w:hAnsi="Arial" w:cs="Arial"/>
          <w:color w:val="000000"/>
        </w:rPr>
        <w:t>VAR</w:t>
      </w:r>
      <w:r w:rsidRPr="0001023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10237">
        <w:rPr>
          <w:rFonts w:ascii="Arial" w:eastAsia="Times New Roman" w:hAnsi="Arial" w:cs="Arial"/>
          <w:color w:val="000000"/>
        </w:rPr>
        <w:t>Customer_Lifetime_Value;</w:t>
      </w:r>
      <w:r>
        <w:rPr>
          <w:rFonts w:ascii="Arial" w:eastAsia="Times New Roman" w:hAnsi="Arial" w:cs="Arial"/>
          <w:color w:val="000000"/>
        </w:rPr>
        <w:t>CLASS</w:t>
      </w:r>
      <w:proofErr w:type="spellEnd"/>
      <w:r w:rsidRPr="0001023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010237">
        <w:rPr>
          <w:rFonts w:ascii="Arial" w:eastAsia="Times New Roman" w:hAnsi="Arial" w:cs="Arial"/>
          <w:color w:val="000000"/>
        </w:rPr>
        <w:t>Gender;run</w:t>
      </w:r>
      <w:proofErr w:type="spellEnd"/>
      <w:r w:rsidRPr="00010237">
        <w:rPr>
          <w:rFonts w:ascii="Arial" w:eastAsia="Times New Roman" w:hAnsi="Arial" w:cs="Arial"/>
          <w:color w:val="000000"/>
        </w:rPr>
        <w:t>;</w:t>
      </w:r>
    </w:p>
    <w:p w14:paraId="650433ED" w14:textId="6D48EB87" w:rsidR="00010237" w:rsidRDefault="00010237" w:rsidP="0001023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F54A182" w14:textId="77777777" w:rsidR="00010237" w:rsidRDefault="00010237" w:rsidP="00010237"/>
    <w:p w14:paraId="26739F93" w14:textId="77777777" w:rsidR="00010237" w:rsidRDefault="00010237" w:rsidP="00010237"/>
    <w:p w14:paraId="7F8685DE" w14:textId="7CC4D6DC" w:rsidR="00010237" w:rsidRDefault="00010237" w:rsidP="00010237">
      <w:r>
        <w:lastRenderedPageBreak/>
        <w:t>Use ANOVA to test whether there is difference in customer lifetime value across different sales channels. Which sales channel generates the highest lifetime value?</w:t>
      </w:r>
    </w:p>
    <w:p w14:paraId="3D01FF57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 SORT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= WORK.CI;</w:t>
      </w: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BY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Sales_Channel</w:t>
      </w:r>
      <w:proofErr w:type="spellEnd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AD724B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 ANOVA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 xml:space="preserve">CLASS </w:t>
      </w:r>
      <w:proofErr w:type="spellStart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Sales_Channel</w:t>
      </w:r>
      <w:proofErr w:type="spellEnd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90657DF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 xml:space="preserve">MODEL </w:t>
      </w:r>
      <w:proofErr w:type="spellStart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Customer_Lifetime_Value</w:t>
      </w:r>
      <w:proofErr w:type="spellEnd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Sales_Channel</w:t>
      </w:r>
      <w:proofErr w:type="spellEnd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6601CB" w14:textId="3CBD8260" w:rsidR="00010237" w:rsidRDefault="00010237" w:rsidP="00010237">
      <w:pPr>
        <w:spacing w:after="20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</w:pP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 MEANS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 xml:space="preserve">VAR </w:t>
      </w:r>
      <w:proofErr w:type="spellStart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Customer_Lifetime_Value</w:t>
      </w:r>
      <w:proofErr w:type="spellEnd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 xml:space="preserve">BY </w:t>
      </w:r>
      <w:proofErr w:type="spellStart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Sales_Channel</w:t>
      </w:r>
      <w:proofErr w:type="spellEnd"/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01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01023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303ABF" w14:textId="3DD24DF9" w:rsidR="00EF2F84" w:rsidRDefault="00EF2F84" w:rsidP="00EF2F84">
      <w:r>
        <w:t xml:space="preserve">Is there a relationship between </w:t>
      </w:r>
      <w:proofErr w:type="spellStart"/>
      <w:r>
        <w:t>renew_offer_type</w:t>
      </w:r>
      <w:proofErr w:type="spellEnd"/>
      <w:r>
        <w:t xml:space="preserve"> and response (use Chi-</w:t>
      </w:r>
      <w:proofErr w:type="spellStart"/>
      <w:r>
        <w:t>sq</w:t>
      </w:r>
      <w:proofErr w:type="spellEnd"/>
      <w:r>
        <w:t xml:space="preserve"> test)? Which offer type generates the highest response rate?</w:t>
      </w:r>
    </w:p>
    <w:p w14:paraId="1E5479BD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F84">
        <w:rPr>
          <w:rFonts w:ascii="Arial" w:eastAsia="Times New Roman" w:hAnsi="Arial" w:cs="Arial"/>
          <w:color w:val="000000"/>
        </w:rPr>
        <w:t>ods</w:t>
      </w:r>
      <w:proofErr w:type="spellEnd"/>
      <w:r w:rsidRPr="00EF2F84">
        <w:rPr>
          <w:rFonts w:ascii="Arial" w:eastAsia="Times New Roman" w:hAnsi="Arial" w:cs="Arial"/>
          <w:color w:val="000000"/>
        </w:rPr>
        <w:t xml:space="preserve"> graphics on;</w:t>
      </w:r>
    </w:p>
    <w:p w14:paraId="29CF119E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84">
        <w:rPr>
          <w:rFonts w:ascii="Arial" w:eastAsia="Times New Roman" w:hAnsi="Arial" w:cs="Arial"/>
          <w:color w:val="000000"/>
        </w:rPr>
        <w:t xml:space="preserve">proc </w:t>
      </w:r>
      <w:proofErr w:type="spellStart"/>
      <w:r w:rsidRPr="00EF2F84">
        <w:rPr>
          <w:rFonts w:ascii="Arial" w:eastAsia="Times New Roman" w:hAnsi="Arial" w:cs="Arial"/>
          <w:color w:val="000000"/>
        </w:rPr>
        <w:t>freq</w:t>
      </w:r>
      <w:proofErr w:type="spellEnd"/>
      <w:r w:rsidRPr="00EF2F84">
        <w:rPr>
          <w:rFonts w:ascii="Arial" w:eastAsia="Times New Roman" w:hAnsi="Arial" w:cs="Arial"/>
          <w:color w:val="000000"/>
        </w:rPr>
        <w:t xml:space="preserve"> data = WORK.CI;</w:t>
      </w:r>
    </w:p>
    <w:p w14:paraId="07E39898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84">
        <w:rPr>
          <w:rFonts w:ascii="Arial" w:eastAsia="Times New Roman" w:hAnsi="Arial" w:cs="Arial"/>
          <w:color w:val="000000"/>
        </w:rPr>
        <w:t>tables (</w:t>
      </w:r>
      <w:proofErr w:type="spellStart"/>
      <w:r w:rsidRPr="00EF2F84">
        <w:rPr>
          <w:rFonts w:ascii="Arial" w:eastAsia="Times New Roman" w:hAnsi="Arial" w:cs="Arial"/>
          <w:color w:val="000000"/>
        </w:rPr>
        <w:t>Renew_Offer_Type</w:t>
      </w:r>
      <w:proofErr w:type="spellEnd"/>
      <w:r w:rsidRPr="00EF2F84">
        <w:rPr>
          <w:rFonts w:ascii="Arial" w:eastAsia="Times New Roman" w:hAnsi="Arial" w:cs="Arial"/>
          <w:color w:val="000000"/>
        </w:rPr>
        <w:t>)*(Response) /</w:t>
      </w:r>
      <w:proofErr w:type="spellStart"/>
      <w:r w:rsidRPr="00EF2F84">
        <w:rPr>
          <w:rFonts w:ascii="Arial" w:eastAsia="Times New Roman" w:hAnsi="Arial" w:cs="Arial"/>
          <w:color w:val="000000"/>
        </w:rPr>
        <w:t>chisq</w:t>
      </w:r>
      <w:proofErr w:type="spellEnd"/>
    </w:p>
    <w:p w14:paraId="4161A98E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84">
        <w:rPr>
          <w:rFonts w:ascii="Arial" w:eastAsia="Times New Roman" w:hAnsi="Arial" w:cs="Arial"/>
          <w:color w:val="000000"/>
        </w:rPr>
        <w:tab/>
      </w:r>
      <w:r w:rsidRPr="00EF2F84">
        <w:rPr>
          <w:rFonts w:ascii="Arial" w:eastAsia="Times New Roman" w:hAnsi="Arial" w:cs="Arial"/>
          <w:color w:val="000000"/>
        </w:rPr>
        <w:tab/>
        <w:t>plots=(</w:t>
      </w:r>
      <w:proofErr w:type="spellStart"/>
      <w:r w:rsidRPr="00EF2F84">
        <w:rPr>
          <w:rFonts w:ascii="Arial" w:eastAsia="Times New Roman" w:hAnsi="Arial" w:cs="Arial"/>
          <w:color w:val="000000"/>
        </w:rPr>
        <w:t>freqplot</w:t>
      </w:r>
      <w:proofErr w:type="spellEnd"/>
      <w:r w:rsidRPr="00EF2F84">
        <w:rPr>
          <w:rFonts w:ascii="Arial" w:eastAsia="Times New Roman" w:hAnsi="Arial" w:cs="Arial"/>
          <w:color w:val="000000"/>
        </w:rPr>
        <w:t>(</w:t>
      </w:r>
      <w:proofErr w:type="spellStart"/>
      <w:r w:rsidRPr="00EF2F84">
        <w:rPr>
          <w:rFonts w:ascii="Arial" w:eastAsia="Times New Roman" w:hAnsi="Arial" w:cs="Arial"/>
          <w:color w:val="000000"/>
        </w:rPr>
        <w:t>twoway</w:t>
      </w:r>
      <w:proofErr w:type="spellEnd"/>
      <w:r w:rsidRPr="00EF2F84">
        <w:rPr>
          <w:rFonts w:ascii="Arial" w:eastAsia="Times New Roman" w:hAnsi="Arial" w:cs="Arial"/>
          <w:color w:val="000000"/>
        </w:rPr>
        <w:t>=</w:t>
      </w:r>
      <w:proofErr w:type="spellStart"/>
      <w:r w:rsidRPr="00EF2F84">
        <w:rPr>
          <w:rFonts w:ascii="Arial" w:eastAsia="Times New Roman" w:hAnsi="Arial" w:cs="Arial"/>
          <w:color w:val="000000"/>
        </w:rPr>
        <w:t>grouphorizontal</w:t>
      </w:r>
      <w:proofErr w:type="spellEnd"/>
    </w:p>
    <w:p w14:paraId="5AB2781D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84">
        <w:rPr>
          <w:rFonts w:ascii="Arial" w:eastAsia="Times New Roman" w:hAnsi="Arial" w:cs="Arial"/>
          <w:color w:val="000000"/>
        </w:rPr>
        <w:t xml:space="preserve"> </w:t>
      </w:r>
      <w:r w:rsidRPr="00EF2F84">
        <w:rPr>
          <w:rFonts w:ascii="Arial" w:eastAsia="Times New Roman" w:hAnsi="Arial" w:cs="Arial"/>
          <w:color w:val="000000"/>
        </w:rPr>
        <w:tab/>
      </w:r>
      <w:r w:rsidRPr="00EF2F84">
        <w:rPr>
          <w:rFonts w:ascii="Arial" w:eastAsia="Times New Roman" w:hAnsi="Arial" w:cs="Arial"/>
          <w:color w:val="000000"/>
        </w:rPr>
        <w:tab/>
        <w:t>scale=percent));</w:t>
      </w:r>
    </w:p>
    <w:p w14:paraId="0BB6CDF9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84">
        <w:rPr>
          <w:rFonts w:ascii="Arial" w:eastAsia="Times New Roman" w:hAnsi="Arial" w:cs="Arial"/>
          <w:color w:val="000000"/>
        </w:rPr>
        <w:t>run;</w:t>
      </w:r>
    </w:p>
    <w:p w14:paraId="7F089056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2F84">
        <w:rPr>
          <w:rFonts w:ascii="Arial" w:eastAsia="Times New Roman" w:hAnsi="Arial" w:cs="Arial"/>
          <w:color w:val="000000"/>
        </w:rPr>
        <w:t>ods</w:t>
      </w:r>
      <w:proofErr w:type="spellEnd"/>
      <w:r w:rsidRPr="00EF2F84">
        <w:rPr>
          <w:rFonts w:ascii="Arial" w:eastAsia="Times New Roman" w:hAnsi="Arial" w:cs="Arial"/>
          <w:color w:val="000000"/>
        </w:rPr>
        <w:t xml:space="preserve"> graphics off;</w:t>
      </w:r>
    </w:p>
    <w:p w14:paraId="48061895" w14:textId="06962D01" w:rsidR="00EF2F84" w:rsidRDefault="00EF2F84" w:rsidP="00EF2F84"/>
    <w:p w14:paraId="60E6C547" w14:textId="16539B2A" w:rsidR="00EF2F84" w:rsidRDefault="00EF2F84" w:rsidP="00EF2F84">
      <w:r>
        <w:t xml:space="preserve">Do different </w:t>
      </w:r>
      <w:proofErr w:type="spellStart"/>
      <w:r>
        <w:t>renew_offer_types</w:t>
      </w:r>
      <w:proofErr w:type="spellEnd"/>
      <w:r>
        <w:t xml:space="preserve"> have different lifetime values? Which offer type is the best?</w:t>
      </w:r>
    </w:p>
    <w:p w14:paraId="27C3260A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8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TITLE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F2F84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</w:rPr>
        <w:t>'Renew offer types and corresponding Customer Lifetime'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971B43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F2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ANOVA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F2F8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Renew_Offer_Type</w:t>
      </w:r>
      <w:proofErr w:type="spellEnd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FD93B6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8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Customer_Lifetime_Value</w:t>
      </w:r>
      <w:proofErr w:type="spellEnd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Renew_Offer_Type</w:t>
      </w:r>
      <w:proofErr w:type="spellEnd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F2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1873B4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B77EA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F2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F2F8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Customer_Lifetime_Value</w:t>
      </w:r>
      <w:proofErr w:type="spellEnd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F2F8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Renew_Offer_Type</w:t>
      </w:r>
      <w:proofErr w:type="spellEnd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F2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744F16" w14:textId="7BD41655" w:rsidR="00EF2F84" w:rsidRDefault="00EF2F84" w:rsidP="00EF2F84"/>
    <w:p w14:paraId="320C86BD" w14:textId="4C6283F5" w:rsidR="00EF2F84" w:rsidRDefault="00EF2F84" w:rsidP="00EF2F84">
      <w:r>
        <w:t xml:space="preserve">Is the effectiveness of </w:t>
      </w:r>
      <w:proofErr w:type="spellStart"/>
      <w:r>
        <w:t>renew_offer_type</w:t>
      </w:r>
      <w:proofErr w:type="spellEnd"/>
      <w:r>
        <w:t xml:space="preserve"> different across different states with respect to lifetime value?</w:t>
      </w:r>
    </w:p>
    <w:p w14:paraId="115E111A" w14:textId="77777777" w:rsidR="00EF2F84" w:rsidRPr="00EF2F84" w:rsidRDefault="00EF2F84" w:rsidP="00EF2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EF2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F2F8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VAR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Customer_Lifetime_Value</w:t>
      </w:r>
      <w:proofErr w:type="spellEnd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F2F8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CLASS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State </w:t>
      </w:r>
      <w:proofErr w:type="spellStart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Renew_Offer_Type</w:t>
      </w:r>
      <w:proofErr w:type="spellEnd"/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Pr="00EF2F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EF2F8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6D39AC" w14:textId="60C2DDD2" w:rsidR="00EF2F84" w:rsidRDefault="00EF2F84" w:rsidP="00EF2F84"/>
    <w:p w14:paraId="2EC4B727" w14:textId="77777777" w:rsidR="00EF2F84" w:rsidRDefault="00EF2F84" w:rsidP="00EF2F84">
      <w:bookmarkStart w:id="0" w:name="_GoBack"/>
      <w:bookmarkEnd w:id="0"/>
    </w:p>
    <w:p w14:paraId="1269C247" w14:textId="77777777" w:rsidR="00EF2F84" w:rsidRDefault="00EF2F84" w:rsidP="00EF2F84"/>
    <w:p w14:paraId="4A493948" w14:textId="77777777" w:rsidR="00EF2F84" w:rsidRDefault="00EF2F84" w:rsidP="00EF2F84"/>
    <w:p w14:paraId="69FDD761" w14:textId="77777777" w:rsidR="00EF2F84" w:rsidRDefault="00EF2F84" w:rsidP="00EF2F84"/>
    <w:p w14:paraId="228E452A" w14:textId="77777777" w:rsidR="00010237" w:rsidRPr="00010237" w:rsidRDefault="00010237" w:rsidP="000102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FA851" w14:textId="77777777" w:rsidR="00010237" w:rsidRDefault="00010237" w:rsidP="00010237"/>
    <w:p w14:paraId="2180917B" w14:textId="77777777" w:rsidR="00010237" w:rsidRPr="00010237" w:rsidRDefault="00010237" w:rsidP="000102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77F75" w14:textId="77777777" w:rsidR="00010237" w:rsidRDefault="00010237" w:rsidP="00010237"/>
    <w:p w14:paraId="3897DDEB" w14:textId="77777777" w:rsidR="00010237" w:rsidRDefault="00010237" w:rsidP="00010237"/>
    <w:p w14:paraId="688DE10A" w14:textId="77777777" w:rsidR="00010237" w:rsidRDefault="00010237" w:rsidP="00010237"/>
    <w:p w14:paraId="03B4A527" w14:textId="77777777" w:rsidR="00010237" w:rsidRDefault="00010237"/>
    <w:sectPr w:rsidR="0001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10B44"/>
    <w:multiLevelType w:val="hybridMultilevel"/>
    <w:tmpl w:val="9EFEF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37"/>
    <w:rsid w:val="00010237"/>
    <w:rsid w:val="005C607F"/>
    <w:rsid w:val="00EF2F84"/>
    <w:rsid w:val="00F8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6702"/>
  <w15:chartTrackingRefBased/>
  <w15:docId w15:val="{F8A0A8DE-19A6-4D9F-9B34-B67E687F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10237"/>
  </w:style>
  <w:style w:type="paragraph" w:styleId="ListParagraph">
    <w:name w:val="List Paragraph"/>
    <w:basedOn w:val="Normal"/>
    <w:uiPriority w:val="34"/>
    <w:qFormat/>
    <w:rsid w:val="0001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BK</dc:creator>
  <cp:keywords/>
  <dc:description/>
  <cp:lastModifiedBy>Lavanya BK</cp:lastModifiedBy>
  <cp:revision>1</cp:revision>
  <dcterms:created xsi:type="dcterms:W3CDTF">2019-02-10T16:52:00Z</dcterms:created>
  <dcterms:modified xsi:type="dcterms:W3CDTF">2019-02-10T18:36:00Z</dcterms:modified>
</cp:coreProperties>
</file>