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4F81BD"/>
          <w:sz w:val="30"/>
        </w:rPr>
        <w:t>ASSOCIATION FOR COMPUTING MACHINERY</w:t>
        <w:br/>
      </w:r>
      <w:r>
        <w:rPr>
          <w:rFonts w:ascii="Times New Roman" w:hAnsi="Times New Roman"/>
          <w:color w:val="333333"/>
          <w:sz w:val="19"/>
        </w:rPr>
        <w:t>SVNIT Student Chapter</w:t>
        <w:br/>
        <w:t>Department of Computer Science &amp; Engineering</w:t>
        <w:br/>
        <w:t>Sardar Vallabhbhai National Institute of Technology, Surat - 395007</w:t>
      </w:r>
    </w:p>
    <w:p>
      <w:pPr>
        <w:spacing w:before="80" w:after="200"/>
        <w:pBdr>
          <w:bottom w:val="single" w:sz="12" w:space="1" w:color="4F81BD"/>
        </w:pBdr>
      </w:pPr>
    </w:p>
    <w:p>
      <w:pPr>
        <w:tabs>
          <w:tab w:pos="9792" w:val="left"/>
        </w:tabs>
        <w:spacing w:after="160"/>
      </w:pPr>
      <w:r>
        <w:rPr>
          <w:rFonts w:ascii="Times New Roman" w:hAnsi="Times New Roman"/>
          <w:b/>
          <w:sz w:val="21"/>
        </w:rPr>
        <w:t>Ref. No.: {{ ref_no or '[TO BE FILLED]' }}</w:t>
      </w:r>
      <w:r>
        <w:rPr>
          <w:rFonts w:ascii="Times New Roman" w:hAnsi="Times New Roman"/>
          <w:sz w:val="21"/>
        </w:rPr>
        <w:tab/>
        <w:t>Date: {{ letter_date or '[TO BE FILLED]' }}</w:t>
      </w:r>
    </w:p>
    <w:p>
      <w:pPr>
        <w:spacing w:after="160"/>
      </w:pPr>
      <w:r>
        <w:rPr>
          <w:rFonts w:ascii="Times New Roman" w:hAnsi="Times New Roman"/>
          <w:sz w:val="21"/>
        </w:rPr>
        <w:t>To,</w:t>
        <w:br/>
        <w:t>{{ submitted_to or 'The Head of Department, CSE Dept.' }}</w:t>
        <w:br/>
        <w:t>SVNIT, Surat.</w:t>
      </w:r>
    </w:p>
    <w:p>
      <w:pPr>
        <w:spacing w:before="120" w:after="160"/>
      </w:pPr>
      <w:r>
        <w:rPr>
          <w:rFonts w:ascii="Times New Roman" w:hAnsi="Times New Roman"/>
          <w:b/>
          <w:sz w:val="21"/>
        </w:rPr>
        <w:t>Subject: {{ subject or 'Requesting Permission to Conduct Event.' }}</w:t>
      </w:r>
    </w:p>
    <w:p>
      <w:pPr>
        <w:spacing w:after="120" w:line="276" w:lineRule="auto"/>
      </w:pPr>
      <w:r>
        <w:rPr>
          <w:rFonts w:ascii="Times New Roman" w:hAnsi="Times New Roman"/>
          <w:sz w:val="21"/>
        </w:rPr>
        <w:t>Respected Sir/Madam,</w:t>
        <w:br/>
        <w:br/>
        <w:t>ACM SVNIT Student Chapter is planning to conduct {{ event_title or '[TO BE FILLED]' }} on {{ start_date or '[TO BE FILLED]' }} in {{ venue or '[TO BE FILLED]' }}. {{ description or '' }}</w:t>
        <w:br/>
        <w:br/>
        <w:t>Objective of the event:</w:t>
        <w:br/>
        <w:t>{{ objective or '' }}</w:t>
        <w:br/>
      </w:r>
    </w:p>
    <w:p>
      <w:r>
        <w:rPr>
          <w:b/>
        </w:rPr>
        <w:t>Event Schedule: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Date</w:t>
            </w:r>
          </w:p>
        </w:tc>
        <w:tc>
          <w:tcPr>
            <w:tcW w:type="dxa" w:w="3312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Time</w:t>
            </w:r>
          </w:p>
        </w:tc>
        <w:tc>
          <w:tcPr>
            <w:tcW w:type="dxa" w:w="3312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Session / Activity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9"/>
              </w:rPr>
              <w:t>{% for s in schedule %}{{ s.date }}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9"/>
              </w:rPr>
              <w:t>{{ s.time }}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9"/>
              </w:rPr>
              <w:t>{{ s.session }}{% if not loop.last %}</w:t>
              <w:br/>
              <w:t>{% endif %}{% endfor %}</w:t>
            </w:r>
          </w:p>
        </w:tc>
      </w:tr>
    </w:tbl>
    <w:p>
      <w:pPr>
        <w:spacing w:after="160"/>
      </w:pPr>
    </w:p>
    <w:p>
      <w:r>
        <w:rPr>
          <w:b/>
        </w:rPr>
        <w:t>Contact Information: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Sr No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Designation / Role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Branch / Year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Mobile Number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{% for c in contacts %}{{ loop.index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c.name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c.designation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c.branch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c.mobile or '[TO BE FILLED]' }}{% if not loop.last %}</w:t>
              <w:br/>
              <w:t>{% endif %}{% endfor %}</w:t>
            </w:r>
          </w:p>
        </w:tc>
      </w:tr>
    </w:tbl>
    <w:p>
      <w:pPr>
        <w:spacing w:before="600"/>
      </w:pPr>
      <w:r>
        <w:rPr>
          <w:rFonts w:ascii="Times New Roman" w:hAnsi="Times New Roman"/>
          <w:sz w:val="21"/>
        </w:rPr>
        <w:t>Yours faithfully,</w:t>
        <w:br/>
        <w:br/>
        <w:br/>
        <w:br/>
        <w:t>Chairperson, ACM SVNIT</w:t>
        <w:tab/>
        <w:tab/>
        <w:t>Faculty Chairman, ACM SVNIT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