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2694" w14:textId="3B66CF3B" w:rsidR="0026033B" w:rsidRDefault="0026033B">
      <w:r>
        <w:t xml:space="preserve">Name: Lavanya </w:t>
      </w:r>
      <w:proofErr w:type="spellStart"/>
      <w:r>
        <w:t>Gadde</w:t>
      </w:r>
      <w:proofErr w:type="spellEnd"/>
    </w:p>
    <w:p w14:paraId="7228D55C" w14:textId="238E1CD7" w:rsidR="0026033B" w:rsidRDefault="0026033B"/>
    <w:p w14:paraId="1DF525AC" w14:textId="67AE0E18" w:rsidR="0026033B" w:rsidRDefault="0026033B">
      <w:r>
        <w:t>.net, bootstrap</w:t>
      </w:r>
    </w:p>
    <w:p w14:paraId="1B5FA016" w14:textId="3E038EBB" w:rsidR="0026033B" w:rsidRDefault="0026033B">
      <w:r>
        <w:t>Blockchain</w:t>
      </w:r>
    </w:p>
    <w:p w14:paraId="1B0EC244" w14:textId="23377770" w:rsidR="0026033B" w:rsidRDefault="0026033B">
      <w:r>
        <w:t xml:space="preserve">Java developer </w:t>
      </w:r>
    </w:p>
    <w:p w14:paraId="21EDC148" w14:textId="4683FEEA" w:rsidR="0026033B" w:rsidRDefault="0026033B">
      <w:r>
        <w:t xml:space="preserve">5 </w:t>
      </w:r>
      <w:proofErr w:type="spellStart"/>
      <w:r>
        <w:t>year’s experience</w:t>
      </w:r>
      <w:proofErr w:type="spellEnd"/>
    </w:p>
    <w:sectPr w:rsidR="0026033B" w:rsidSect="0012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B"/>
    <w:rsid w:val="00120F11"/>
    <w:rsid w:val="002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532B"/>
  <w15:chartTrackingRefBased/>
  <w15:docId w15:val="{FE516E66-1747-C042-88D7-FC140DA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1</cp:revision>
  <dcterms:created xsi:type="dcterms:W3CDTF">2020-04-28T00:28:00Z</dcterms:created>
  <dcterms:modified xsi:type="dcterms:W3CDTF">2020-04-28T00:29:00Z</dcterms:modified>
</cp:coreProperties>
</file>