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FF7F" w14:textId="49508302" w:rsidR="00B4149C" w:rsidRDefault="00B4149C">
      <w:r>
        <w:t>Difference between Python 2 and Python 3</w:t>
      </w:r>
    </w:p>
    <w:p w14:paraId="30BEB0FB" w14:textId="1E984B14" w:rsidR="00B4149C" w:rsidRDefault="00B4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49C" w14:paraId="06B846A4" w14:textId="77777777" w:rsidTr="00B4149C">
        <w:tc>
          <w:tcPr>
            <w:tcW w:w="4675" w:type="dxa"/>
          </w:tcPr>
          <w:p w14:paraId="23856D9B" w14:textId="5B66B409" w:rsidR="00B4149C" w:rsidRDefault="00B4149C" w:rsidP="00B4149C">
            <w:pPr>
              <w:jc w:val="center"/>
            </w:pPr>
            <w:r>
              <w:t>Python 2.X</w:t>
            </w:r>
          </w:p>
        </w:tc>
        <w:tc>
          <w:tcPr>
            <w:tcW w:w="4675" w:type="dxa"/>
          </w:tcPr>
          <w:p w14:paraId="50CA94B8" w14:textId="632E3C28" w:rsidR="00B4149C" w:rsidRDefault="00B4149C" w:rsidP="00B4149C">
            <w:pPr>
              <w:jc w:val="center"/>
            </w:pPr>
            <w:r>
              <w:t>Python 3.X</w:t>
            </w:r>
          </w:p>
        </w:tc>
      </w:tr>
      <w:tr w:rsidR="00B4149C" w14:paraId="7863B26D" w14:textId="77777777" w:rsidTr="00B4149C">
        <w:tc>
          <w:tcPr>
            <w:tcW w:w="4675" w:type="dxa"/>
          </w:tcPr>
          <w:p w14:paraId="667AB55A" w14:textId="61CEC770" w:rsidR="00B4149C" w:rsidRDefault="00B4149C" w:rsidP="00B4149C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no parenthesis</w:t>
            </w:r>
            <w:r>
              <w:t xml:space="preserve"> is required </w:t>
            </w:r>
          </w:p>
        </w:tc>
        <w:tc>
          <w:tcPr>
            <w:tcW w:w="4675" w:type="dxa"/>
          </w:tcPr>
          <w:p w14:paraId="0C8C2B3E" w14:textId="6916751A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parenthesis</w:t>
            </w:r>
            <w:r>
              <w:t xml:space="preserve"> are required</w:t>
            </w:r>
          </w:p>
        </w:tc>
      </w:tr>
      <w:tr w:rsidR="00B4149C" w14:paraId="1908E698" w14:textId="77777777" w:rsidTr="00B4149C">
        <w:tc>
          <w:tcPr>
            <w:tcW w:w="4675" w:type="dxa"/>
          </w:tcPr>
          <w:p w14:paraId="046D3780" w14:textId="77777777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Division operator gives result to the </w:t>
            </w:r>
          </w:p>
          <w:p w14:paraId="23C0F5B0" w14:textId="71C7233C" w:rsidR="00B4149C" w:rsidRDefault="00B4149C" w:rsidP="00B4149C">
            <w:pPr>
              <w:pStyle w:val="ListParagraph"/>
            </w:pPr>
            <w:r>
              <w:t>nearest number (Integer)</w:t>
            </w:r>
          </w:p>
        </w:tc>
        <w:tc>
          <w:tcPr>
            <w:tcW w:w="4675" w:type="dxa"/>
          </w:tcPr>
          <w:p w14:paraId="3C9E1E9B" w14:textId="50BAAF64" w:rsidR="00B4149C" w:rsidRDefault="00B4149C" w:rsidP="00B4149C">
            <w:pPr>
              <w:ind w:left="360"/>
            </w:pPr>
            <w:r>
              <w:t>2.  Division operator gives exact result(float).</w:t>
            </w:r>
          </w:p>
        </w:tc>
      </w:tr>
      <w:tr w:rsidR="00B4149C" w14:paraId="3E3CC582" w14:textId="77777777" w:rsidTr="00B4149C">
        <w:tc>
          <w:tcPr>
            <w:tcW w:w="4675" w:type="dxa"/>
          </w:tcPr>
          <w:p w14:paraId="18878B11" w14:textId="59BDD6F9" w:rsidR="00B4149C" w:rsidRDefault="001E3F45" w:rsidP="00B4149C">
            <w:pPr>
              <w:pStyle w:val="ListParagraph"/>
              <w:numPr>
                <w:ilvl w:val="0"/>
                <w:numId w:val="3"/>
              </w:numPr>
            </w:pPr>
            <w:r>
              <w:t>Implicit str type is ASCII</w:t>
            </w:r>
          </w:p>
        </w:tc>
        <w:tc>
          <w:tcPr>
            <w:tcW w:w="4675" w:type="dxa"/>
          </w:tcPr>
          <w:p w14:paraId="22EECD0A" w14:textId="2F6449E8" w:rsidR="00B4149C" w:rsidRDefault="001E3F45" w:rsidP="001E3F45">
            <w:pPr>
              <w:ind w:left="360"/>
            </w:pPr>
            <w:r>
              <w:t>3.  Implicit str type is Unicode</w:t>
            </w:r>
          </w:p>
        </w:tc>
      </w:tr>
    </w:tbl>
    <w:p w14:paraId="5384F317" w14:textId="2B304175" w:rsidR="00B4149C" w:rsidRDefault="00B4149C" w:rsidP="00B4149C"/>
    <w:sectPr w:rsidR="00B4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71A8"/>
    <w:multiLevelType w:val="hybridMultilevel"/>
    <w:tmpl w:val="995A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7F63"/>
    <w:multiLevelType w:val="hybridMultilevel"/>
    <w:tmpl w:val="B1F0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55ED"/>
    <w:multiLevelType w:val="hybridMultilevel"/>
    <w:tmpl w:val="E23E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C"/>
    <w:rsid w:val="001E3F45"/>
    <w:rsid w:val="00B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2B193"/>
  <w15:chartTrackingRefBased/>
  <w15:docId w15:val="{180C010A-8B2A-274A-AAF0-B2DCA555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9C"/>
    <w:pPr>
      <w:ind w:left="720"/>
      <w:contextualSpacing/>
    </w:pPr>
  </w:style>
  <w:style w:type="table" w:styleId="TableGrid">
    <w:name w:val="Table Grid"/>
    <w:basedOn w:val="TableNormal"/>
    <w:uiPriority w:val="39"/>
    <w:rsid w:val="00B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1</cp:revision>
  <dcterms:created xsi:type="dcterms:W3CDTF">2020-06-09T16:48:00Z</dcterms:created>
  <dcterms:modified xsi:type="dcterms:W3CDTF">2020-06-09T17:00:00Z</dcterms:modified>
</cp:coreProperties>
</file>