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2389"/>
        <w:gridCol w:w="2454"/>
        <w:gridCol w:w="1707"/>
      </w:tblGrid>
      <w:tr w:rsidR="00A06220">
        <w:trPr>
          <w:trHeight w:val="359"/>
        </w:trPr>
        <w:tc>
          <w:tcPr>
            <w:tcW w:w="2677" w:type="dxa"/>
            <w:vMerge w:val="restart"/>
          </w:tcPr>
          <w:p w:rsidR="00A06220" w:rsidRDefault="00A06220"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 w:rsidR="00A06220" w:rsidRDefault="00A06220">
            <w:pPr>
              <w:pStyle w:val="TableParagraph"/>
              <w:ind w:left="152"/>
              <w:rPr>
                <w:rFonts w:ascii="Times New Roman"/>
                <w:sz w:val="20"/>
              </w:rPr>
            </w:pPr>
          </w:p>
        </w:tc>
        <w:tc>
          <w:tcPr>
            <w:tcW w:w="2389" w:type="dxa"/>
            <w:vMerge w:val="restart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SOP/</w:t>
            </w:r>
            <w:r w:rsidR="000E2A45">
              <w:rPr>
                <w:rFonts w:ascii="Arial MT"/>
                <w:sz w:val="18"/>
              </w:rPr>
              <w:t>2024</w:t>
            </w:r>
            <w:r w:rsidR="007C2FA8">
              <w:rPr>
                <w:rFonts w:ascii="Arial MT"/>
                <w:sz w:val="18"/>
              </w:rPr>
              <w:t>/0</w:t>
            </w:r>
            <w:r w:rsidR="00E92D1E">
              <w:rPr>
                <w:rFonts w:ascii="Arial MT"/>
                <w:sz w:val="18"/>
              </w:rPr>
              <w:t>7</w:t>
            </w:r>
          </w:p>
        </w:tc>
      </w:tr>
      <w:tr w:rsidR="00A06220">
        <w:trPr>
          <w:trHeight w:val="359"/>
        </w:trPr>
        <w:tc>
          <w:tcPr>
            <w:tcW w:w="2677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</w:t>
            </w:r>
          </w:p>
        </w:tc>
      </w:tr>
      <w:tr w:rsidR="00A06220">
        <w:trPr>
          <w:trHeight w:val="362"/>
        </w:trPr>
        <w:tc>
          <w:tcPr>
            <w:tcW w:w="2677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Implementation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spacing w:before="76"/>
              <w:rPr>
                <w:rFonts w:ascii="Arial MT"/>
                <w:sz w:val="18"/>
              </w:rPr>
            </w:pPr>
          </w:p>
        </w:tc>
      </w:tr>
      <w:tr w:rsidR="00A06220">
        <w:trPr>
          <w:trHeight w:val="412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9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Pages:</w:t>
            </w:r>
          </w:p>
        </w:tc>
        <w:tc>
          <w:tcPr>
            <w:tcW w:w="2389" w:type="dxa"/>
          </w:tcPr>
          <w:p w:rsidR="00A06220" w:rsidRDefault="00000000">
            <w:pPr>
              <w:pStyle w:val="TableParagraph"/>
              <w:spacing w:before="102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of 8</w:t>
            </w: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Last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Reviewed/Update</w:t>
            </w:r>
          </w:p>
          <w:p w:rsidR="00A06220" w:rsidRDefault="00000000">
            <w:pPr>
              <w:pStyle w:val="TableParagraph"/>
              <w:spacing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</w:t>
            </w:r>
          </w:p>
        </w:tc>
      </w:tr>
      <w:tr w:rsidR="00A06220">
        <w:trPr>
          <w:trHeight w:val="359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Owner:</w:t>
            </w:r>
          </w:p>
        </w:tc>
        <w:tc>
          <w:tcPr>
            <w:tcW w:w="2389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Created by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06220">
        <w:trPr>
          <w:trHeight w:val="361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Revision: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Refer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 Point(s)</w:t>
            </w:r>
          </w:p>
        </w:tc>
        <w:tc>
          <w:tcPr>
            <w:tcW w:w="2389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Approved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A06220" w:rsidRDefault="00A06220">
      <w:pPr>
        <w:pStyle w:val="BodyText"/>
        <w:rPr>
          <w:rFonts w:ascii="Times New Roman"/>
        </w:rPr>
      </w:pPr>
    </w:p>
    <w:p w:rsidR="00A06220" w:rsidRDefault="00A06220">
      <w:pPr>
        <w:pStyle w:val="BodyText"/>
        <w:spacing w:before="3"/>
        <w:rPr>
          <w:rFonts w:ascii="Times New Roman"/>
          <w:sz w:val="16"/>
        </w:rPr>
      </w:pPr>
    </w:p>
    <w:p w:rsidR="00A06220" w:rsidRDefault="00000000">
      <w:pPr>
        <w:pStyle w:val="Heading1"/>
        <w:spacing w:before="99"/>
      </w:pPr>
      <w:r>
        <w:t>Standard</w:t>
      </w:r>
      <w:r>
        <w:rPr>
          <w:spacing w:val="-6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Procedure for</w:t>
      </w:r>
      <w:r w:rsidR="00AF55B2">
        <w:t xml:space="preserve"> Demo: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Location:</w:t>
      </w: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>Epion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Equipment:</w:t>
      </w:r>
    </w:p>
    <w:p w:rsidR="008904F6" w:rsidRPr="008904F6" w:rsidRDefault="008904F6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VR headset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with Application.</w:t>
      </w:r>
    </w:p>
    <w:p w:rsidR="008904F6" w:rsidRPr="008904F6" w:rsidRDefault="00972E5E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I-Pad </w:t>
      </w:r>
      <w:r w:rsidR="008904F6" w:rsidRPr="008904F6">
        <w:rPr>
          <w:rFonts w:ascii="Arial" w:eastAsia="Times New Roman" w:hAnsi="Arial" w:cs="Arial"/>
          <w:color w:val="1F1F1F"/>
          <w:sz w:val="24"/>
          <w:szCs w:val="24"/>
        </w:rPr>
        <w:t>or laptops for registration and feedback</w:t>
      </w:r>
      <w:r w:rsidR="008904F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904F6" w:rsidRPr="008904F6" w:rsidRDefault="008904F6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A clear space for movement </w:t>
      </w:r>
    </w:p>
    <w:p w:rsidR="008904F6" w:rsidRPr="008904F6" w:rsidRDefault="008904F6" w:rsidP="004322C5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Preparation: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Demo:</w:t>
      </w:r>
    </w:p>
    <w:p w:rsidR="008904F6" w:rsidRPr="008904F6" w:rsidRDefault="008904F6" w:rsidP="008904F6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Welcome &amp; Introduction </w:t>
      </w: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Briefly introduce yourself and company.</w:t>
      </w:r>
    </w:p>
    <w:p w:rsidR="008904F6" w:rsidRDefault="008904F6" w:rsidP="00F0138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Highlight the benefits of VR therapy for lower back pain.</w:t>
      </w:r>
    </w:p>
    <w:p w:rsidR="009D4FAB" w:rsidRPr="009D4FAB" w:rsidRDefault="00F01387" w:rsidP="009D4FAB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Collecting Contact Information and Pre-Registration: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Use iPad to fill out consent or registration form.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Receive unique PIN upon completion.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Guiding User Through Login with PIN:</w:t>
      </w:r>
    </w:p>
    <w:p w:rsidR="00F01387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Enter PIN to log in.</w:t>
      </w:r>
    </w:p>
    <w:p w:rsidR="00274614" w:rsidRPr="00274614" w:rsidRDefault="00274614" w:rsidP="00274614">
      <w:pPr>
        <w:pStyle w:val="ListParagraph"/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274614">
        <w:rPr>
          <w:rFonts w:ascii="Arial" w:eastAsia="Times New Roman" w:hAnsi="Arial" w:cs="Arial"/>
          <w:color w:val="1F1F1F"/>
          <w:sz w:val="24"/>
          <w:szCs w:val="24"/>
        </w:rPr>
        <w:t>.</w:t>
      </w:r>
      <w:r w:rsidRPr="00274614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Registration </w:t>
      </w:r>
    </w:p>
    <w:p w:rsidR="00274614" w:rsidRPr="005659C7" w:rsidRDefault="00274614" w:rsidP="00274614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If not pre-registered, have clients fill out a short registration form on a tablet or laptop. This might include basic information like name, email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8904F6">
        <w:rPr>
          <w:rFonts w:ascii="Arial" w:eastAsia="Times New Roman" w:hAnsi="Arial" w:cs="Arial"/>
          <w:color w:val="1F1F1F"/>
          <w:sz w:val="24"/>
          <w:szCs w:val="24"/>
        </w:rPr>
        <w:t>(with client consent)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5659C7">
        <w:rPr>
          <w:rFonts w:ascii="Arial" w:eastAsia="Times New Roman" w:hAnsi="Arial" w:cs="Arial"/>
          <w:color w:val="1F1F1F"/>
          <w:sz w:val="24"/>
          <w:szCs w:val="24"/>
        </w:rPr>
        <w:t>assure confidentiality.</w:t>
      </w:r>
    </w:p>
    <w:p w:rsidR="00F01387" w:rsidRPr="009D4FAB" w:rsidRDefault="00274614" w:rsidP="0027461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     4.</w:t>
      </w:r>
      <w:r w:rsidR="00F01387"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Successful login grants access to app features.</w:t>
      </w:r>
    </w:p>
    <w:p w:rsidR="00F01387" w:rsidRPr="00A81628" w:rsidRDefault="00F01387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Starting Demo and Wearing the Quest:</w:t>
      </w:r>
    </w:p>
    <w:p w:rsidR="00C11F25" w:rsidRDefault="00274614" w:rsidP="00C11F25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5.</w:t>
      </w:r>
      <w:r w:rsidR="00A81628"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Safety:</w:t>
      </w:r>
    </w:p>
    <w:p w:rsidR="00A214DA" w:rsidRPr="00C11F25" w:rsidRDefault="00A214DA" w:rsidP="00C11F25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Briefly explain VR safety precautions:</w:t>
      </w:r>
    </w:p>
    <w:p w:rsidR="00A214DA" w:rsidRPr="00A81628" w:rsidRDefault="00A214DA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Room scaling</w:t>
      </w:r>
    </w:p>
    <w:p w:rsidR="00A214DA" w:rsidRDefault="00A214DA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Proper headset fitting and adjustment.</w:t>
      </w:r>
    </w:p>
    <w:p w:rsidR="005659C7" w:rsidRDefault="005659C7" w:rsidP="005659C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Begin demo experience.</w:t>
      </w:r>
    </w:p>
    <w:p w:rsidR="008904F6" w:rsidRPr="003D1CD7" w:rsidRDefault="00C11F25" w:rsidP="003D1CD7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5659C7">
        <w:rPr>
          <w:rFonts w:ascii="Arial" w:eastAsia="Times New Roman" w:hAnsi="Arial" w:cs="Arial"/>
          <w:b/>
          <w:bCs/>
          <w:color w:val="1F1F1F"/>
          <w:sz w:val="24"/>
          <w:szCs w:val="24"/>
        </w:rPr>
        <w:t>6.</w:t>
      </w:r>
      <w:r w:rsidR="008904F6"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VR Therapy Session</w:t>
      </w:r>
      <w:r w:rsidR="003D1CD7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="008904F6" w:rsidRPr="008904F6">
        <w:rPr>
          <w:rFonts w:ascii="Arial" w:eastAsia="Times New Roman" w:hAnsi="Arial" w:cs="Arial"/>
          <w:color w:val="1F1F1F"/>
          <w:sz w:val="24"/>
          <w:szCs w:val="24"/>
        </w:rPr>
        <w:t>Guide through a VR therapy session.</w:t>
      </w: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2389"/>
        <w:gridCol w:w="2454"/>
        <w:gridCol w:w="1707"/>
      </w:tblGrid>
      <w:tr w:rsidR="00C11F25" w:rsidTr="00870AEE">
        <w:trPr>
          <w:trHeight w:val="359"/>
        </w:trPr>
        <w:tc>
          <w:tcPr>
            <w:tcW w:w="2677" w:type="dxa"/>
            <w:vMerge w:val="restart"/>
          </w:tcPr>
          <w:p w:rsidR="00C11F25" w:rsidRDefault="00C11F25" w:rsidP="00870AEE">
            <w:pPr>
              <w:pStyle w:val="TableParagraph"/>
              <w:spacing w:before="7"/>
              <w:ind w:left="0"/>
              <w:rPr>
                <w:rFonts w:ascii="Verdana"/>
                <w:b/>
                <w:sz w:val="12"/>
              </w:rPr>
            </w:pPr>
          </w:p>
          <w:p w:rsidR="00C11F25" w:rsidRDefault="00C11F25" w:rsidP="00870AEE">
            <w:pPr>
              <w:pStyle w:val="TableParagraph"/>
              <w:ind w:left="152"/>
              <w:rPr>
                <w:rFonts w:ascii="Verdana"/>
                <w:sz w:val="20"/>
              </w:rPr>
            </w:pPr>
          </w:p>
        </w:tc>
        <w:tc>
          <w:tcPr>
            <w:tcW w:w="2389" w:type="dxa"/>
            <w:vMerge w:val="restart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SOP/2024/04</w:t>
            </w:r>
          </w:p>
        </w:tc>
      </w:tr>
      <w:tr w:rsidR="00C11F25" w:rsidTr="00870AEE">
        <w:trPr>
          <w:trHeight w:val="359"/>
        </w:trPr>
        <w:tc>
          <w:tcPr>
            <w:tcW w:w="2677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</w:t>
            </w:r>
          </w:p>
        </w:tc>
      </w:tr>
      <w:tr w:rsidR="00C11F25" w:rsidTr="00870AEE">
        <w:trPr>
          <w:trHeight w:val="362"/>
        </w:trPr>
        <w:tc>
          <w:tcPr>
            <w:tcW w:w="2677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Implementation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6"/>
              <w:rPr>
                <w:rFonts w:ascii="Arial MT"/>
                <w:sz w:val="18"/>
              </w:rPr>
            </w:pPr>
          </w:p>
        </w:tc>
      </w:tr>
      <w:tr w:rsidR="00C11F25" w:rsidTr="00870AEE">
        <w:trPr>
          <w:trHeight w:val="412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9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Pages: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spacing w:before="102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 of 8</w:t>
            </w: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Last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Reviewed/Update</w:t>
            </w:r>
          </w:p>
          <w:p w:rsidR="00C11F25" w:rsidRDefault="00C11F25" w:rsidP="00870AEE">
            <w:pPr>
              <w:pStyle w:val="TableParagraph"/>
              <w:spacing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</w:t>
            </w:r>
          </w:p>
        </w:tc>
      </w:tr>
      <w:tr w:rsidR="00C11F25" w:rsidTr="00870AEE">
        <w:trPr>
          <w:trHeight w:val="359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Owner: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Created by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11F25" w:rsidTr="00870AEE">
        <w:trPr>
          <w:trHeight w:val="361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Revision: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Refer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 Point(s)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Approved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11F25" w:rsidRDefault="00C11F25" w:rsidP="00C11F25">
      <w:pPr>
        <w:widowControl/>
        <w:shd w:val="clear" w:color="auto" w:fill="FFFFFF"/>
        <w:autoSpaceDE/>
        <w:autoSpaceDN/>
        <w:spacing w:before="100" w:beforeAutospacing="1"/>
        <w:ind w:left="1440"/>
        <w:rPr>
          <w:rFonts w:ascii="Arial" w:eastAsia="Times New Roman" w:hAnsi="Arial" w:cs="Arial"/>
          <w:color w:val="1F1F1F"/>
          <w:sz w:val="24"/>
          <w:szCs w:val="24"/>
        </w:rPr>
      </w:pP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Follow the core steps from the:</w:t>
      </w:r>
    </w:p>
    <w:p w:rsidR="008904F6" w:rsidRPr="00A214DA" w:rsidRDefault="008904F6" w:rsidP="008C0D09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214DA">
        <w:rPr>
          <w:rFonts w:ascii="Arial" w:eastAsia="Times New Roman" w:hAnsi="Arial" w:cs="Arial"/>
          <w:color w:val="1F1F1F"/>
          <w:sz w:val="24"/>
          <w:szCs w:val="24"/>
        </w:rPr>
        <w:t>Pain Assessment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Warmup &amp; Exercises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Cognitive Behavioral Therapy (CBT)</w:t>
      </w:r>
    </w:p>
    <w:p w:rsid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Relaxation Techniques</w:t>
      </w:r>
    </w:p>
    <w:p w:rsidR="00274614" w:rsidRDefault="00274614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Feedback</w:t>
      </w:r>
    </w:p>
    <w:p w:rsidR="00274614" w:rsidRPr="008904F6" w:rsidRDefault="00274614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Summary session Report</w:t>
      </w:r>
    </w:p>
    <w:p w:rsidR="008904F6" w:rsidRPr="008904F6" w:rsidRDefault="00274614" w:rsidP="00274614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7.</w:t>
      </w:r>
      <w:r w:rsidR="008904F6"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Feedback &amp; Testimonials </w:t>
      </w: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After the session, have clients complete a short feedback form 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User experience with the VR program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Overall satisfaction</w:t>
      </w:r>
    </w:p>
    <w:p w:rsid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Optionally, invite clients to share a brief testimonial about their experience. Capture this with audio recording.</w:t>
      </w:r>
    </w:p>
    <w:p w:rsidR="003D1CD7" w:rsidRPr="008904F6" w:rsidRDefault="003D1CD7" w:rsidP="003D1CD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0"/>
          <w:szCs w:val="20"/>
        </w:rPr>
        <w:t xml:space="preserve">   </w:t>
      </w:r>
      <w:r w:rsidRPr="003D1CD7">
        <w:rPr>
          <w:rFonts w:ascii="Arial" w:eastAsia="Times New Roman" w:hAnsi="Arial" w:cs="Arial"/>
          <w:b/>
          <w:bCs/>
          <w:color w:val="1F1F1F"/>
          <w:sz w:val="24"/>
          <w:szCs w:val="24"/>
        </w:rPr>
        <w:t>8.End of Session:</w:t>
      </w:r>
      <w:r w:rsidRPr="003D1CD7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6D2F14" w:rsidRDefault="006D2F14" w:rsidP="003D1CD7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:rsidR="003D1CD7" w:rsidRPr="003D1CD7" w:rsidRDefault="003D1CD7" w:rsidP="003D1CD7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sectPr w:rsidR="003D1CD7" w:rsidRPr="003D1CD7" w:rsidSect="003D622B">
          <w:headerReference w:type="default" r:id="rId7"/>
          <w:type w:val="continuous"/>
          <w:pgSz w:w="12240" w:h="15840"/>
          <w:pgMar w:top="720" w:right="1200" w:bottom="980" w:left="1580" w:header="720" w:footer="79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      </w:t>
      </w:r>
    </w:p>
    <w:p w:rsidR="0091470F" w:rsidRPr="00E80202" w:rsidRDefault="0091470F" w:rsidP="004322C5">
      <w:pPr>
        <w:widowControl/>
        <w:shd w:val="clear" w:color="auto" w:fill="FFFFFF"/>
        <w:autoSpaceDE/>
        <w:autoSpaceDN/>
        <w:spacing w:before="100" w:beforeAutospacing="1"/>
        <w:ind w:left="720"/>
        <w:rPr>
          <w:sz w:val="24"/>
          <w:szCs w:val="24"/>
        </w:rPr>
      </w:pPr>
    </w:p>
    <w:sectPr w:rsidR="0091470F" w:rsidRPr="00E80202">
      <w:pgSz w:w="12240" w:h="15840"/>
      <w:pgMar w:top="720" w:right="1200" w:bottom="980" w:left="1580" w:header="0" w:footer="791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0F5A" w:rsidRDefault="00D10F5A">
      <w:r>
        <w:separator/>
      </w:r>
    </w:p>
  </w:endnote>
  <w:endnote w:type="continuationSeparator" w:id="0">
    <w:p w:rsidR="00D10F5A" w:rsidRDefault="00D1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0F5A" w:rsidRDefault="00D10F5A">
      <w:r>
        <w:separator/>
      </w:r>
    </w:p>
  </w:footnote>
  <w:footnote w:type="continuationSeparator" w:id="0">
    <w:p w:rsidR="00D10F5A" w:rsidRDefault="00D10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1CD7" w:rsidRPr="003D1CD7" w:rsidRDefault="003D1CD7" w:rsidP="003D1CD7">
    <w:pPr>
      <w:pStyle w:val="Header"/>
      <w:tabs>
        <w:tab w:val="clear" w:pos="4680"/>
        <w:tab w:val="clear" w:pos="9360"/>
        <w:tab w:val="left" w:pos="59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EAF"/>
    <w:multiLevelType w:val="multilevel"/>
    <w:tmpl w:val="6784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0F8E"/>
    <w:multiLevelType w:val="multilevel"/>
    <w:tmpl w:val="E1E0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B2B56"/>
    <w:multiLevelType w:val="multilevel"/>
    <w:tmpl w:val="80D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50E73"/>
    <w:multiLevelType w:val="hybridMultilevel"/>
    <w:tmpl w:val="166C8F9E"/>
    <w:lvl w:ilvl="0" w:tplc="1F648B08">
      <w:start w:val="1"/>
      <w:numFmt w:val="decimal"/>
      <w:lvlText w:val="%1."/>
      <w:lvlJc w:val="left"/>
      <w:pPr>
        <w:ind w:left="94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58702D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FF4ED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DA6C48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B8983CD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509E30C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F6CCF8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256DEC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FC0AA13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5E7554"/>
    <w:multiLevelType w:val="multilevel"/>
    <w:tmpl w:val="C3DEC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A6025"/>
    <w:multiLevelType w:val="multilevel"/>
    <w:tmpl w:val="535E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A752B"/>
    <w:multiLevelType w:val="multilevel"/>
    <w:tmpl w:val="999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F16B8"/>
    <w:multiLevelType w:val="multilevel"/>
    <w:tmpl w:val="7B7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460E0"/>
    <w:multiLevelType w:val="multilevel"/>
    <w:tmpl w:val="73F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34A40"/>
    <w:multiLevelType w:val="multilevel"/>
    <w:tmpl w:val="91A4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13E8B"/>
    <w:multiLevelType w:val="hybridMultilevel"/>
    <w:tmpl w:val="1A5A42E8"/>
    <w:lvl w:ilvl="0" w:tplc="4BD23CC8">
      <w:start w:val="10"/>
      <w:numFmt w:val="decimal"/>
      <w:lvlText w:val="%1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4680F69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6B8349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6AE6C9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1A9AD68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F5EAD8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C9AB2A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DFA107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74B8265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266F16"/>
    <w:multiLevelType w:val="hybridMultilevel"/>
    <w:tmpl w:val="F0FA5B50"/>
    <w:lvl w:ilvl="0" w:tplc="99283D02">
      <w:start w:val="5"/>
      <w:numFmt w:val="decimal"/>
      <w:lvlText w:val="%1."/>
      <w:lvlJc w:val="left"/>
      <w:pPr>
        <w:ind w:left="940" w:hanging="720"/>
      </w:pPr>
      <w:rPr>
        <w:rFonts w:ascii="Verdana" w:eastAsia="Verdana" w:hAnsi="Verdana" w:cs="Verdana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 w:tplc="D6C01B8A">
      <w:start w:val="1"/>
      <w:numFmt w:val="decimalZero"/>
      <w:lvlText w:val="%2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2" w:tplc="038ED4C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8FD2F424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B4EEA24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D4CADB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5B07BD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2446D5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A1F4B74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3E6F83"/>
    <w:multiLevelType w:val="multilevel"/>
    <w:tmpl w:val="8AF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32DE4"/>
    <w:multiLevelType w:val="hybridMultilevel"/>
    <w:tmpl w:val="6344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76A9B"/>
    <w:multiLevelType w:val="hybridMultilevel"/>
    <w:tmpl w:val="200270CA"/>
    <w:lvl w:ilvl="0" w:tplc="9134F08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050CE0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29476C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E0A8F02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DBC0FBD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EF8A258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6B077A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690827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7BBEAA9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CC35848"/>
    <w:multiLevelType w:val="multilevel"/>
    <w:tmpl w:val="136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E711D"/>
    <w:multiLevelType w:val="multilevel"/>
    <w:tmpl w:val="7B74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E47FD"/>
    <w:multiLevelType w:val="multilevel"/>
    <w:tmpl w:val="F8A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97198"/>
    <w:multiLevelType w:val="hybridMultilevel"/>
    <w:tmpl w:val="DC96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4024C"/>
    <w:multiLevelType w:val="multilevel"/>
    <w:tmpl w:val="88A22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A3337"/>
    <w:multiLevelType w:val="multilevel"/>
    <w:tmpl w:val="FA7A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5086E"/>
    <w:multiLevelType w:val="hybridMultilevel"/>
    <w:tmpl w:val="2252F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10305D"/>
    <w:multiLevelType w:val="multilevel"/>
    <w:tmpl w:val="272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8675F"/>
    <w:multiLevelType w:val="multilevel"/>
    <w:tmpl w:val="006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A5250"/>
    <w:multiLevelType w:val="multilevel"/>
    <w:tmpl w:val="075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D0BB0"/>
    <w:multiLevelType w:val="hybridMultilevel"/>
    <w:tmpl w:val="0044A410"/>
    <w:lvl w:ilvl="0" w:tplc="A288DB62">
      <w:start w:val="1"/>
      <w:numFmt w:val="decimal"/>
      <w:lvlText w:val="%1."/>
      <w:lvlJc w:val="left"/>
      <w:pPr>
        <w:ind w:left="720" w:hanging="720"/>
      </w:pPr>
      <w:rPr>
        <w:rFonts w:ascii="Verdana" w:eastAsia="Verdana" w:hAnsi="Verdana" w:cs="Verdana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 w:tplc="D186A7E0">
      <w:start w:val="1"/>
      <w:numFmt w:val="lowerLetter"/>
      <w:lvlText w:val="(%2)"/>
      <w:lvlJc w:val="left"/>
      <w:pPr>
        <w:ind w:left="130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2" w:tplc="D586FCA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2F589992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F64428E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94FAD21A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6" w:tplc="C9E01EF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FB6AC51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DAE2BC74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7701F7B"/>
    <w:multiLevelType w:val="hybridMultilevel"/>
    <w:tmpl w:val="B324F7E8"/>
    <w:lvl w:ilvl="0" w:tplc="2D58F434">
      <w:start w:val="1"/>
      <w:numFmt w:val="decimal"/>
      <w:lvlText w:val="%1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F274D8A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264903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61F8C82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EAB6E1C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38D2436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E44193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C14861A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0846AF1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A397BA8"/>
    <w:multiLevelType w:val="multilevel"/>
    <w:tmpl w:val="702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80D3E"/>
    <w:multiLevelType w:val="multilevel"/>
    <w:tmpl w:val="751C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42EE"/>
    <w:multiLevelType w:val="hybridMultilevel"/>
    <w:tmpl w:val="B010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4749D"/>
    <w:multiLevelType w:val="multilevel"/>
    <w:tmpl w:val="D6A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07EF2"/>
    <w:multiLevelType w:val="multilevel"/>
    <w:tmpl w:val="CFC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45B27"/>
    <w:multiLevelType w:val="hybridMultilevel"/>
    <w:tmpl w:val="5D8075A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3" w15:restartNumberingAfterBreak="0">
    <w:nsid w:val="6BE455F5"/>
    <w:multiLevelType w:val="hybridMultilevel"/>
    <w:tmpl w:val="DC1C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03D3"/>
    <w:multiLevelType w:val="multilevel"/>
    <w:tmpl w:val="EF36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421728">
    <w:abstractNumId w:val="14"/>
  </w:num>
  <w:num w:numId="2" w16cid:durableId="1519389433">
    <w:abstractNumId w:val="10"/>
  </w:num>
  <w:num w:numId="3" w16cid:durableId="1186483410">
    <w:abstractNumId w:val="11"/>
  </w:num>
  <w:num w:numId="4" w16cid:durableId="1591767853">
    <w:abstractNumId w:val="3"/>
  </w:num>
  <w:num w:numId="5" w16cid:durableId="470558492">
    <w:abstractNumId w:val="26"/>
  </w:num>
  <w:num w:numId="6" w16cid:durableId="1354185727">
    <w:abstractNumId w:val="25"/>
  </w:num>
  <w:num w:numId="7" w16cid:durableId="1251423791">
    <w:abstractNumId w:val="32"/>
  </w:num>
  <w:num w:numId="8" w16cid:durableId="531694005">
    <w:abstractNumId w:val="8"/>
  </w:num>
  <w:num w:numId="9" w16cid:durableId="1397627550">
    <w:abstractNumId w:val="17"/>
  </w:num>
  <w:num w:numId="10" w16cid:durableId="1573587653">
    <w:abstractNumId w:val="33"/>
  </w:num>
  <w:num w:numId="11" w16cid:durableId="127356570">
    <w:abstractNumId w:val="13"/>
  </w:num>
  <w:num w:numId="12" w16cid:durableId="2023781702">
    <w:abstractNumId w:val="18"/>
  </w:num>
  <w:num w:numId="13" w16cid:durableId="1020013752">
    <w:abstractNumId w:val="21"/>
  </w:num>
  <w:num w:numId="14" w16cid:durableId="433943063">
    <w:abstractNumId w:val="27"/>
  </w:num>
  <w:num w:numId="15" w16cid:durableId="1061440636">
    <w:abstractNumId w:val="20"/>
  </w:num>
  <w:num w:numId="16" w16cid:durableId="1912544130">
    <w:abstractNumId w:val="2"/>
  </w:num>
  <w:num w:numId="17" w16cid:durableId="1986658827">
    <w:abstractNumId w:val="16"/>
  </w:num>
  <w:num w:numId="18" w16cid:durableId="1324818949">
    <w:abstractNumId w:val="4"/>
  </w:num>
  <w:num w:numId="19" w16cid:durableId="547835663">
    <w:abstractNumId w:val="24"/>
  </w:num>
  <w:num w:numId="20" w16cid:durableId="1861161533">
    <w:abstractNumId w:val="19"/>
  </w:num>
  <w:num w:numId="21" w16cid:durableId="391462113">
    <w:abstractNumId w:val="31"/>
  </w:num>
  <w:num w:numId="22" w16cid:durableId="1744911125">
    <w:abstractNumId w:val="22"/>
  </w:num>
  <w:num w:numId="23" w16cid:durableId="1257249315">
    <w:abstractNumId w:val="34"/>
  </w:num>
  <w:num w:numId="24" w16cid:durableId="756705180">
    <w:abstractNumId w:val="0"/>
  </w:num>
  <w:num w:numId="25" w16cid:durableId="1508668065">
    <w:abstractNumId w:val="23"/>
  </w:num>
  <w:num w:numId="26" w16cid:durableId="1607342718">
    <w:abstractNumId w:val="15"/>
  </w:num>
  <w:num w:numId="27" w16cid:durableId="1086881764">
    <w:abstractNumId w:val="1"/>
  </w:num>
  <w:num w:numId="28" w16cid:durableId="251934799">
    <w:abstractNumId w:val="12"/>
  </w:num>
  <w:num w:numId="29" w16cid:durableId="924993639">
    <w:abstractNumId w:val="7"/>
  </w:num>
  <w:num w:numId="30" w16cid:durableId="1529755835">
    <w:abstractNumId w:val="30"/>
  </w:num>
  <w:num w:numId="31" w16cid:durableId="1292783858">
    <w:abstractNumId w:val="6"/>
  </w:num>
  <w:num w:numId="32" w16cid:durableId="347945119">
    <w:abstractNumId w:val="9"/>
  </w:num>
  <w:num w:numId="33" w16cid:durableId="1108308801">
    <w:abstractNumId w:val="29"/>
  </w:num>
  <w:num w:numId="34" w16cid:durableId="601454498">
    <w:abstractNumId w:val="28"/>
  </w:num>
  <w:num w:numId="35" w16cid:durableId="1548951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0"/>
    <w:rsid w:val="000E2A45"/>
    <w:rsid w:val="00274614"/>
    <w:rsid w:val="00377B50"/>
    <w:rsid w:val="003D1CD7"/>
    <w:rsid w:val="003D622B"/>
    <w:rsid w:val="00413A27"/>
    <w:rsid w:val="004322C5"/>
    <w:rsid w:val="004C20F4"/>
    <w:rsid w:val="004D1CE3"/>
    <w:rsid w:val="005272F0"/>
    <w:rsid w:val="005659C7"/>
    <w:rsid w:val="006736EF"/>
    <w:rsid w:val="006D2F14"/>
    <w:rsid w:val="006F59A1"/>
    <w:rsid w:val="0072088E"/>
    <w:rsid w:val="007716F0"/>
    <w:rsid w:val="007B1629"/>
    <w:rsid w:val="007C11AB"/>
    <w:rsid w:val="007C2FA8"/>
    <w:rsid w:val="008904F6"/>
    <w:rsid w:val="0091470F"/>
    <w:rsid w:val="00972E5E"/>
    <w:rsid w:val="00987CCC"/>
    <w:rsid w:val="009D4FAB"/>
    <w:rsid w:val="00A06220"/>
    <w:rsid w:val="00A214DA"/>
    <w:rsid w:val="00A25B65"/>
    <w:rsid w:val="00A80AD3"/>
    <w:rsid w:val="00A81628"/>
    <w:rsid w:val="00A963F9"/>
    <w:rsid w:val="00AC31D4"/>
    <w:rsid w:val="00AF55B2"/>
    <w:rsid w:val="00B5126F"/>
    <w:rsid w:val="00BD7023"/>
    <w:rsid w:val="00C11F25"/>
    <w:rsid w:val="00C210A9"/>
    <w:rsid w:val="00D10F5A"/>
    <w:rsid w:val="00E07FFE"/>
    <w:rsid w:val="00E80202"/>
    <w:rsid w:val="00E92D1E"/>
    <w:rsid w:val="00F0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17E0"/>
  <w15:docId w15:val="{4193266E-70BF-4ABF-8C0B-BD9050D1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940" w:hanging="721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Tahoma" w:eastAsia="Tahoma" w:hAnsi="Tahoma" w:cs="Tahoma"/>
    </w:rPr>
  </w:style>
  <w:style w:type="paragraph" w:customStyle="1" w:styleId="c-lbbfnw">
    <w:name w:val="c-lbbfnw"/>
    <w:basedOn w:val="Normal"/>
    <w:rsid w:val="00B512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dpidtv">
    <w:name w:val="c-dpidtv"/>
    <w:basedOn w:val="DefaultParagraphFont"/>
    <w:rsid w:val="00B5126F"/>
  </w:style>
  <w:style w:type="character" w:customStyle="1" w:styleId="normaltextrun">
    <w:name w:val="normaltextrun"/>
    <w:basedOn w:val="DefaultParagraphFont"/>
    <w:rsid w:val="000E2A45"/>
  </w:style>
  <w:style w:type="character" w:customStyle="1" w:styleId="eop">
    <w:name w:val="eop"/>
    <w:basedOn w:val="DefaultParagraphFont"/>
    <w:rsid w:val="000E2A45"/>
  </w:style>
  <w:style w:type="character" w:styleId="Strong">
    <w:name w:val="Strong"/>
    <w:basedOn w:val="DefaultParagraphFont"/>
    <w:uiPriority w:val="22"/>
    <w:qFormat/>
    <w:rsid w:val="006D2F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2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F1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D2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F14"/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4D1C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F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4F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729">
          <w:marLeft w:val="0"/>
          <w:marRight w:val="0"/>
          <w:marTop w:val="45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  <w:divsChild>
            <w:div w:id="522282082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138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46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6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2" w:color="auto"/>
                            <w:bottom w:val="single" w:sz="2" w:space="11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user</dc:creator>
  <cp:lastModifiedBy>Admin</cp:lastModifiedBy>
  <cp:revision>3</cp:revision>
  <dcterms:created xsi:type="dcterms:W3CDTF">2024-04-24T06:31:00Z</dcterms:created>
  <dcterms:modified xsi:type="dcterms:W3CDTF">2024-07-03T11:51:00Z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2024-04-22T00:00:00Z</vt:filetime>
  </property>
</Properties>
</file>