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00613" w14:textId="2900100B" w:rsidR="002307E9" w:rsidRPr="002307E9" w:rsidRDefault="002307E9" w:rsidP="002307E9">
      <w:pPr>
        <w:pStyle w:val="Heading1"/>
      </w:pPr>
      <w:r w:rsidRPr="002307E9">
        <w:t>Intelligent PDF Question Answering System</w:t>
      </w:r>
    </w:p>
    <w:p w14:paraId="25E09ED8" w14:textId="630D5FC5" w:rsidR="00FB0A3C" w:rsidRDefault="002307E9" w:rsidP="002307E9">
      <w:pPr>
        <w:spacing w:after="0"/>
      </w:pPr>
      <w:r>
        <w:rPr>
          <w:noProof/>
        </w:rPr>
        <w:drawing>
          <wp:inline distT="0" distB="0" distL="0" distR="0" wp14:anchorId="49964564" wp14:editId="2FA90BB8">
            <wp:extent cx="5731510" cy="3820795"/>
            <wp:effectExtent l="0" t="0" r="2540" b="8255"/>
            <wp:docPr id="662249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49344" name="Picture 6622493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2501126" w14:textId="77777777" w:rsidR="002307E9" w:rsidRPr="002307E9" w:rsidRDefault="002307E9" w:rsidP="002307E9">
      <w:pPr>
        <w:pStyle w:val="Heading2"/>
      </w:pPr>
      <w:r w:rsidRPr="002307E9">
        <w:t>Overview</w:t>
      </w:r>
    </w:p>
    <w:p w14:paraId="24AE8731" w14:textId="77777777" w:rsidR="002307E9" w:rsidRPr="002307E9" w:rsidRDefault="002307E9" w:rsidP="002307E9">
      <w:pPr>
        <w:spacing w:after="0"/>
      </w:pPr>
      <w:r w:rsidRPr="002307E9">
        <w:t>This project implements a Retrieval-Augmented Generation (RAG) pipeline that enables users to upload one or more PDF documents and ask natural language questions about their contents. The system retrieves the most relevant document sections using semantic search and generates context-aware answers using Gemini 2.5 Flash.</w:t>
      </w:r>
    </w:p>
    <w:p w14:paraId="568538F8" w14:textId="77777777" w:rsidR="002307E9" w:rsidRPr="002307E9" w:rsidRDefault="002307E9" w:rsidP="002307E9">
      <w:pPr>
        <w:spacing w:after="0"/>
      </w:pPr>
      <w:r w:rsidRPr="002307E9">
        <w:pict w14:anchorId="53B4FEC7">
          <v:rect id="_x0000_i1061" style="width:0;height:1.5pt" o:hralign="center" o:hrstd="t" o:hr="t" fillcolor="#a0a0a0" stroked="f"/>
        </w:pict>
      </w:r>
    </w:p>
    <w:p w14:paraId="4FE75796" w14:textId="77777777" w:rsidR="002307E9" w:rsidRPr="002307E9" w:rsidRDefault="002307E9" w:rsidP="002307E9">
      <w:pPr>
        <w:pStyle w:val="Heading2"/>
      </w:pPr>
      <w:r w:rsidRPr="002307E9">
        <w:t>1. Indexing Phase</w:t>
      </w:r>
    </w:p>
    <w:p w14:paraId="7917F8FE" w14:textId="77777777" w:rsidR="002307E9" w:rsidRPr="002307E9" w:rsidRDefault="002307E9" w:rsidP="002307E9">
      <w:pPr>
        <w:spacing w:after="0"/>
      </w:pPr>
      <w:r w:rsidRPr="002307E9">
        <w:t>The indexing phase is executed whenever one or more PDF documents are uploaded.</w:t>
      </w:r>
    </w:p>
    <w:p w14:paraId="27B830DF" w14:textId="77777777" w:rsidR="002307E9" w:rsidRPr="002307E9" w:rsidRDefault="002307E9" w:rsidP="002307E9">
      <w:pPr>
        <w:pStyle w:val="Heading3"/>
      </w:pPr>
      <w:r w:rsidRPr="002307E9">
        <w:t>Multi-PDF Upload</w:t>
      </w:r>
    </w:p>
    <w:p w14:paraId="60379395" w14:textId="77777777" w:rsidR="002307E9" w:rsidRPr="002307E9" w:rsidRDefault="002307E9" w:rsidP="002307E9">
      <w:pPr>
        <w:spacing w:after="0"/>
      </w:pPr>
      <w:r w:rsidRPr="002307E9">
        <w:t>Users can upload one or multiple PDF documents through the Streamlit interface. All uploaded files are processed together to create a unified knowledge base.</w:t>
      </w:r>
    </w:p>
    <w:p w14:paraId="4F259A4A" w14:textId="77777777" w:rsidR="002307E9" w:rsidRPr="002307E9" w:rsidRDefault="002307E9" w:rsidP="002307E9">
      <w:pPr>
        <w:pStyle w:val="Heading3"/>
      </w:pPr>
      <w:r w:rsidRPr="002307E9">
        <w:t>PDF Text Extraction</w:t>
      </w:r>
    </w:p>
    <w:p w14:paraId="709CD695" w14:textId="77777777" w:rsidR="002307E9" w:rsidRPr="002307E9" w:rsidRDefault="002307E9" w:rsidP="002307E9">
      <w:pPr>
        <w:spacing w:after="0"/>
      </w:pPr>
      <w:r w:rsidRPr="002307E9">
        <w:t>The uploaded PDFs are processed using the PyPDF2 library. Text is extracted from every page and combined into a single text corpus.</w:t>
      </w:r>
    </w:p>
    <w:p w14:paraId="4BE0F9D4" w14:textId="77777777" w:rsidR="002307E9" w:rsidRPr="002307E9" w:rsidRDefault="002307E9" w:rsidP="002307E9">
      <w:pPr>
        <w:pStyle w:val="Heading3"/>
      </w:pPr>
      <w:r w:rsidRPr="002307E9">
        <w:lastRenderedPageBreak/>
        <w:t>Text Chunking</w:t>
      </w:r>
    </w:p>
    <w:p w14:paraId="10DD22D8" w14:textId="77777777" w:rsidR="002307E9" w:rsidRPr="002307E9" w:rsidRDefault="002307E9" w:rsidP="002307E9">
      <w:pPr>
        <w:spacing w:after="0"/>
      </w:pPr>
      <w:r w:rsidRPr="002307E9">
        <w:t>The extracted text is divided into smaller chunks using RecursiveCharacterTextSplitter.</w:t>
      </w:r>
    </w:p>
    <w:p w14:paraId="0E8E705E" w14:textId="77777777" w:rsidR="002307E9" w:rsidRPr="002307E9" w:rsidRDefault="002307E9" w:rsidP="002307E9">
      <w:pPr>
        <w:spacing w:after="0"/>
      </w:pPr>
      <w:r w:rsidRPr="002307E9">
        <w:t>Configuration:</w:t>
      </w:r>
    </w:p>
    <w:p w14:paraId="09798CF6" w14:textId="77777777" w:rsidR="002307E9" w:rsidRPr="002307E9" w:rsidRDefault="002307E9" w:rsidP="002307E9">
      <w:pPr>
        <w:numPr>
          <w:ilvl w:val="0"/>
          <w:numId w:val="1"/>
        </w:numPr>
        <w:spacing w:after="0"/>
      </w:pPr>
      <w:r w:rsidRPr="002307E9">
        <w:t>Chunk Size: 1000 characters</w:t>
      </w:r>
    </w:p>
    <w:p w14:paraId="17215F6F" w14:textId="77777777" w:rsidR="002307E9" w:rsidRPr="002307E9" w:rsidRDefault="002307E9" w:rsidP="002307E9">
      <w:pPr>
        <w:numPr>
          <w:ilvl w:val="0"/>
          <w:numId w:val="1"/>
        </w:numPr>
        <w:spacing w:after="0"/>
      </w:pPr>
      <w:r w:rsidRPr="002307E9">
        <w:t>Chunk Overlap: 200 characters</w:t>
      </w:r>
    </w:p>
    <w:p w14:paraId="7656E349" w14:textId="77777777" w:rsidR="002307E9" w:rsidRPr="002307E9" w:rsidRDefault="002307E9" w:rsidP="002307E9">
      <w:pPr>
        <w:spacing w:after="0"/>
      </w:pPr>
      <w:r w:rsidRPr="002307E9">
        <w:t>Chunk overlap helps preserve context between adjacent chunks and improves retrieval quality.</w:t>
      </w:r>
    </w:p>
    <w:p w14:paraId="7E5A7009" w14:textId="77777777" w:rsidR="002307E9" w:rsidRPr="002307E9" w:rsidRDefault="002307E9" w:rsidP="002307E9">
      <w:pPr>
        <w:pStyle w:val="Heading3"/>
      </w:pPr>
      <w:r w:rsidRPr="002307E9">
        <w:t>Embedding Generation</w:t>
      </w:r>
    </w:p>
    <w:p w14:paraId="6E8907AC" w14:textId="77777777" w:rsidR="002307E9" w:rsidRPr="002307E9" w:rsidRDefault="002307E9" w:rsidP="002307E9">
      <w:pPr>
        <w:spacing w:after="0"/>
      </w:pPr>
      <w:r w:rsidRPr="002307E9">
        <w:t>Each text chunk is converted into a dense vector representation using the Sentence Transformer model:</w:t>
      </w:r>
    </w:p>
    <w:p w14:paraId="19F83BCF" w14:textId="77777777" w:rsidR="002307E9" w:rsidRPr="002307E9" w:rsidRDefault="002307E9" w:rsidP="002307E9">
      <w:pPr>
        <w:numPr>
          <w:ilvl w:val="0"/>
          <w:numId w:val="2"/>
        </w:numPr>
        <w:spacing w:after="0"/>
      </w:pPr>
      <w:r w:rsidRPr="002307E9">
        <w:t>all-MiniLM-L6-v2</w:t>
      </w:r>
    </w:p>
    <w:p w14:paraId="631B4472" w14:textId="77777777" w:rsidR="002307E9" w:rsidRPr="002307E9" w:rsidRDefault="002307E9" w:rsidP="002307E9">
      <w:pPr>
        <w:spacing w:after="0"/>
      </w:pPr>
      <w:r w:rsidRPr="002307E9">
        <w:t>These embeddings capture the semantic meaning of the text.</w:t>
      </w:r>
    </w:p>
    <w:p w14:paraId="281DB7DC" w14:textId="77777777" w:rsidR="002307E9" w:rsidRPr="002307E9" w:rsidRDefault="002307E9" w:rsidP="002307E9">
      <w:pPr>
        <w:pStyle w:val="Heading3"/>
      </w:pPr>
      <w:r w:rsidRPr="002307E9">
        <w:t>FAISS Vector Index</w:t>
      </w:r>
    </w:p>
    <w:p w14:paraId="172342B9" w14:textId="77777777" w:rsidR="002307E9" w:rsidRPr="002307E9" w:rsidRDefault="002307E9" w:rsidP="002307E9">
      <w:pPr>
        <w:spacing w:after="0"/>
      </w:pPr>
      <w:r w:rsidRPr="002307E9">
        <w:t>The generated embeddings are stored in a FAISS IndexFlatL2 vector index.</w:t>
      </w:r>
    </w:p>
    <w:p w14:paraId="3EC377D7" w14:textId="77777777" w:rsidR="002307E9" w:rsidRPr="002307E9" w:rsidRDefault="002307E9" w:rsidP="002307E9">
      <w:pPr>
        <w:spacing w:after="0"/>
      </w:pPr>
      <w:r w:rsidRPr="002307E9">
        <w:t>Purpose:</w:t>
      </w:r>
    </w:p>
    <w:p w14:paraId="6BD95BA1" w14:textId="77777777" w:rsidR="002307E9" w:rsidRPr="002307E9" w:rsidRDefault="002307E9" w:rsidP="002307E9">
      <w:pPr>
        <w:numPr>
          <w:ilvl w:val="0"/>
          <w:numId w:val="3"/>
        </w:numPr>
        <w:spacing w:after="0"/>
      </w:pPr>
      <w:r w:rsidRPr="002307E9">
        <w:t>Fast similarity search</w:t>
      </w:r>
    </w:p>
    <w:p w14:paraId="0C9D183E" w14:textId="77777777" w:rsidR="002307E9" w:rsidRPr="002307E9" w:rsidRDefault="002307E9" w:rsidP="002307E9">
      <w:pPr>
        <w:numPr>
          <w:ilvl w:val="0"/>
          <w:numId w:val="3"/>
        </w:numPr>
        <w:spacing w:after="0"/>
      </w:pPr>
      <w:r w:rsidRPr="002307E9">
        <w:t>Efficient retrieval of relevant document chunks</w:t>
      </w:r>
    </w:p>
    <w:p w14:paraId="01B7B39B" w14:textId="77777777" w:rsidR="002307E9" w:rsidRPr="002307E9" w:rsidRDefault="002307E9" w:rsidP="002307E9">
      <w:pPr>
        <w:numPr>
          <w:ilvl w:val="0"/>
          <w:numId w:val="3"/>
        </w:numPr>
        <w:spacing w:after="0"/>
      </w:pPr>
      <w:r w:rsidRPr="002307E9">
        <w:t>In-memory storage during application runtime</w:t>
      </w:r>
    </w:p>
    <w:p w14:paraId="7F71F3CF" w14:textId="77777777" w:rsidR="002307E9" w:rsidRPr="002307E9" w:rsidRDefault="002307E9" w:rsidP="002307E9">
      <w:pPr>
        <w:spacing w:after="0"/>
      </w:pPr>
      <w:r w:rsidRPr="002307E9">
        <w:pict w14:anchorId="619F072F">
          <v:rect id="_x0000_i1062" style="width:0;height:1.5pt" o:hralign="center" o:hrstd="t" o:hr="t" fillcolor="#a0a0a0" stroked="f"/>
        </w:pict>
      </w:r>
    </w:p>
    <w:p w14:paraId="51A33660" w14:textId="77777777" w:rsidR="002307E9" w:rsidRPr="002307E9" w:rsidRDefault="002307E9" w:rsidP="002307E9">
      <w:pPr>
        <w:pStyle w:val="Heading2"/>
      </w:pPr>
      <w:r w:rsidRPr="002307E9">
        <w:t>2. Retrieval and Generation Phase</w:t>
      </w:r>
    </w:p>
    <w:p w14:paraId="7D69DA1C" w14:textId="77777777" w:rsidR="002307E9" w:rsidRPr="002307E9" w:rsidRDefault="002307E9" w:rsidP="002307E9">
      <w:pPr>
        <w:spacing w:after="0"/>
      </w:pPr>
      <w:r w:rsidRPr="002307E9">
        <w:t>The retrieval phase is executed whenever a user submits a question.</w:t>
      </w:r>
    </w:p>
    <w:p w14:paraId="60E1712F" w14:textId="77777777" w:rsidR="002307E9" w:rsidRPr="002307E9" w:rsidRDefault="002307E9" w:rsidP="002307E9">
      <w:pPr>
        <w:pStyle w:val="Heading3"/>
      </w:pPr>
      <w:r w:rsidRPr="002307E9">
        <w:t>User Question</w:t>
      </w:r>
    </w:p>
    <w:p w14:paraId="43C01295" w14:textId="77777777" w:rsidR="002307E9" w:rsidRPr="002307E9" w:rsidRDefault="002307E9" w:rsidP="002307E9">
      <w:pPr>
        <w:spacing w:after="0"/>
      </w:pPr>
      <w:r w:rsidRPr="002307E9">
        <w:t>The user enters a natural language question through the chat interface.</w:t>
      </w:r>
    </w:p>
    <w:p w14:paraId="3A95B74B" w14:textId="77777777" w:rsidR="002307E9" w:rsidRPr="002307E9" w:rsidRDefault="002307E9" w:rsidP="002307E9">
      <w:pPr>
        <w:pStyle w:val="Heading3"/>
      </w:pPr>
      <w:r w:rsidRPr="002307E9">
        <w:t>Query Embedding</w:t>
      </w:r>
    </w:p>
    <w:p w14:paraId="1CA597EF" w14:textId="77777777" w:rsidR="002307E9" w:rsidRPr="002307E9" w:rsidRDefault="002307E9" w:rsidP="002307E9">
      <w:pPr>
        <w:spacing w:after="0"/>
      </w:pPr>
      <w:r w:rsidRPr="002307E9">
        <w:t>The question is converted into a vector embedding using the same Sentence Transformer model used during indexing.</w:t>
      </w:r>
    </w:p>
    <w:p w14:paraId="17C25D94" w14:textId="77777777" w:rsidR="002307E9" w:rsidRPr="002307E9" w:rsidRDefault="002307E9" w:rsidP="002307E9">
      <w:pPr>
        <w:spacing w:after="0"/>
      </w:pPr>
      <w:r w:rsidRPr="002307E9">
        <w:t>Using the same embedding model ensures that document chunks and user queries exist in the same vector space.</w:t>
      </w:r>
    </w:p>
    <w:p w14:paraId="168CC19F" w14:textId="77777777" w:rsidR="002307E9" w:rsidRPr="002307E9" w:rsidRDefault="002307E9" w:rsidP="002307E9">
      <w:pPr>
        <w:pStyle w:val="Heading3"/>
      </w:pPr>
      <w:r w:rsidRPr="002307E9">
        <w:t>Similarity Search</w:t>
      </w:r>
    </w:p>
    <w:p w14:paraId="30ECB5D9" w14:textId="77777777" w:rsidR="002307E9" w:rsidRPr="002307E9" w:rsidRDefault="002307E9" w:rsidP="002307E9">
      <w:pPr>
        <w:spacing w:after="0"/>
      </w:pPr>
      <w:r w:rsidRPr="002307E9">
        <w:t>FAISS performs semantic similarity search between the query embedding and stored document embeddings.</w:t>
      </w:r>
    </w:p>
    <w:p w14:paraId="04090B72" w14:textId="77777777" w:rsidR="002307E9" w:rsidRPr="002307E9" w:rsidRDefault="002307E9" w:rsidP="002307E9">
      <w:pPr>
        <w:spacing w:after="0"/>
      </w:pPr>
      <w:r w:rsidRPr="002307E9">
        <w:t>Configuration:</w:t>
      </w:r>
    </w:p>
    <w:p w14:paraId="6A08BE12" w14:textId="77777777" w:rsidR="002307E9" w:rsidRPr="002307E9" w:rsidRDefault="002307E9" w:rsidP="002307E9">
      <w:pPr>
        <w:numPr>
          <w:ilvl w:val="0"/>
          <w:numId w:val="4"/>
        </w:numPr>
        <w:spacing w:after="0"/>
      </w:pPr>
      <w:r w:rsidRPr="002307E9">
        <w:t>Top-K Retrieval: 3</w:t>
      </w:r>
    </w:p>
    <w:p w14:paraId="6C70B870" w14:textId="77777777" w:rsidR="002307E9" w:rsidRPr="002307E9" w:rsidRDefault="002307E9" w:rsidP="002307E9">
      <w:pPr>
        <w:spacing w:after="0"/>
      </w:pPr>
      <w:r w:rsidRPr="002307E9">
        <w:t>The three most relevant chunks are selected and returned.</w:t>
      </w:r>
    </w:p>
    <w:p w14:paraId="3B60A337" w14:textId="77777777" w:rsidR="002307E9" w:rsidRPr="002307E9" w:rsidRDefault="002307E9" w:rsidP="002307E9">
      <w:pPr>
        <w:pStyle w:val="Heading3"/>
      </w:pPr>
      <w:r w:rsidRPr="002307E9">
        <w:lastRenderedPageBreak/>
        <w:t>Large Language Model</w:t>
      </w:r>
    </w:p>
    <w:p w14:paraId="056238A5" w14:textId="77777777" w:rsidR="002307E9" w:rsidRPr="002307E9" w:rsidRDefault="002307E9" w:rsidP="002307E9">
      <w:pPr>
        <w:spacing w:after="0"/>
      </w:pPr>
      <w:r w:rsidRPr="002307E9">
        <w:t>The retrieved chunks are combined into a context prompt and sent to:</w:t>
      </w:r>
    </w:p>
    <w:p w14:paraId="2423C63E" w14:textId="77777777" w:rsidR="002307E9" w:rsidRPr="002307E9" w:rsidRDefault="002307E9" w:rsidP="002307E9">
      <w:pPr>
        <w:numPr>
          <w:ilvl w:val="0"/>
          <w:numId w:val="5"/>
        </w:numPr>
        <w:spacing w:after="0"/>
      </w:pPr>
      <w:r w:rsidRPr="002307E9">
        <w:t>Gemini 2.5 Flash</w:t>
      </w:r>
    </w:p>
    <w:p w14:paraId="0B790A20" w14:textId="77777777" w:rsidR="002307E9" w:rsidRPr="002307E9" w:rsidRDefault="002307E9" w:rsidP="002307E9">
      <w:pPr>
        <w:spacing w:after="0"/>
      </w:pPr>
      <w:r w:rsidRPr="002307E9">
        <w:t>The model is instructed to answer the question using only the retrieved context.</w:t>
      </w:r>
    </w:p>
    <w:p w14:paraId="3D8619AF" w14:textId="77777777" w:rsidR="002307E9" w:rsidRPr="002307E9" w:rsidRDefault="002307E9" w:rsidP="002307E9">
      <w:pPr>
        <w:spacing w:after="0"/>
      </w:pPr>
      <w:r w:rsidRPr="002307E9">
        <w:t>This Retrieval-Augmented Generation (RAG) approach helps reduce hallucinations and improves answer accuracy.</w:t>
      </w:r>
    </w:p>
    <w:p w14:paraId="5C9420EB" w14:textId="77777777" w:rsidR="002307E9" w:rsidRPr="002307E9" w:rsidRDefault="002307E9" w:rsidP="002307E9">
      <w:pPr>
        <w:pStyle w:val="Heading3"/>
      </w:pPr>
      <w:r w:rsidRPr="002307E9">
        <w:t>Answer Generation</w:t>
      </w:r>
    </w:p>
    <w:p w14:paraId="39BFC91D" w14:textId="77777777" w:rsidR="002307E9" w:rsidRPr="002307E9" w:rsidRDefault="002307E9" w:rsidP="002307E9">
      <w:pPr>
        <w:spacing w:after="0"/>
      </w:pPr>
      <w:r w:rsidRPr="002307E9">
        <w:t>Gemini generates a final answer based on the retrieved document context.</w:t>
      </w:r>
    </w:p>
    <w:p w14:paraId="0D932D0A" w14:textId="77777777" w:rsidR="002307E9" w:rsidRPr="002307E9" w:rsidRDefault="002307E9" w:rsidP="002307E9">
      <w:pPr>
        <w:spacing w:after="0"/>
      </w:pPr>
      <w:r w:rsidRPr="002307E9">
        <w:t>The system also displays supporting chunks so users can verify the source of the generated response.</w:t>
      </w:r>
    </w:p>
    <w:p w14:paraId="62338164" w14:textId="77777777" w:rsidR="002307E9" w:rsidRPr="002307E9" w:rsidRDefault="002307E9" w:rsidP="002307E9">
      <w:pPr>
        <w:spacing w:after="0"/>
      </w:pPr>
      <w:r w:rsidRPr="002307E9">
        <w:pict w14:anchorId="2CE38FAF">
          <v:rect id="_x0000_i1063" style="width:0;height:1.5pt" o:hralign="center" o:hrstd="t" o:hr="t" fillcolor="#a0a0a0" stroked="f"/>
        </w:pict>
      </w:r>
    </w:p>
    <w:p w14:paraId="6CF7D256" w14:textId="77777777" w:rsidR="002307E9" w:rsidRPr="002307E9" w:rsidRDefault="002307E9" w:rsidP="002307E9">
      <w:pPr>
        <w:pStyle w:val="Heading2"/>
      </w:pPr>
      <w:r w:rsidRPr="002307E9">
        <w:t>3. Key Features Implemented</w:t>
      </w:r>
    </w:p>
    <w:p w14:paraId="7A4D147D" w14:textId="77777777" w:rsidR="002307E9" w:rsidRPr="002307E9" w:rsidRDefault="002307E9" w:rsidP="002307E9">
      <w:pPr>
        <w:numPr>
          <w:ilvl w:val="0"/>
          <w:numId w:val="6"/>
        </w:numPr>
        <w:spacing w:after="0"/>
      </w:pPr>
      <w:r w:rsidRPr="002307E9">
        <w:t>Multi-PDF Upload Support</w:t>
      </w:r>
    </w:p>
    <w:p w14:paraId="7A180B4C" w14:textId="77777777" w:rsidR="002307E9" w:rsidRPr="002307E9" w:rsidRDefault="002307E9" w:rsidP="002307E9">
      <w:pPr>
        <w:numPr>
          <w:ilvl w:val="0"/>
          <w:numId w:val="6"/>
        </w:numPr>
        <w:spacing w:after="0"/>
      </w:pPr>
      <w:r w:rsidRPr="002307E9">
        <w:t>PDF Text Extraction</w:t>
      </w:r>
    </w:p>
    <w:p w14:paraId="0776679C" w14:textId="77777777" w:rsidR="002307E9" w:rsidRPr="002307E9" w:rsidRDefault="002307E9" w:rsidP="002307E9">
      <w:pPr>
        <w:numPr>
          <w:ilvl w:val="0"/>
          <w:numId w:val="6"/>
        </w:numPr>
        <w:spacing w:after="0"/>
      </w:pPr>
      <w:r w:rsidRPr="002307E9">
        <w:t>Text Chunking with Overlap Preservation</w:t>
      </w:r>
    </w:p>
    <w:p w14:paraId="64718F08" w14:textId="77777777" w:rsidR="002307E9" w:rsidRPr="002307E9" w:rsidRDefault="002307E9" w:rsidP="002307E9">
      <w:pPr>
        <w:numPr>
          <w:ilvl w:val="0"/>
          <w:numId w:val="6"/>
        </w:numPr>
        <w:spacing w:after="0"/>
      </w:pPr>
      <w:r w:rsidRPr="002307E9">
        <w:t>Sentence Transformer Embeddings</w:t>
      </w:r>
    </w:p>
    <w:p w14:paraId="73890B0E" w14:textId="77777777" w:rsidR="002307E9" w:rsidRPr="002307E9" w:rsidRDefault="002307E9" w:rsidP="002307E9">
      <w:pPr>
        <w:numPr>
          <w:ilvl w:val="0"/>
          <w:numId w:val="6"/>
        </w:numPr>
        <w:spacing w:after="0"/>
      </w:pPr>
      <w:r w:rsidRPr="002307E9">
        <w:t>FAISS Semantic Search</w:t>
      </w:r>
    </w:p>
    <w:p w14:paraId="6B7A2087" w14:textId="77777777" w:rsidR="002307E9" w:rsidRPr="002307E9" w:rsidRDefault="002307E9" w:rsidP="002307E9">
      <w:pPr>
        <w:numPr>
          <w:ilvl w:val="0"/>
          <w:numId w:val="6"/>
        </w:numPr>
        <w:spacing w:after="0"/>
      </w:pPr>
      <w:r w:rsidRPr="002307E9">
        <w:t>Retrieval-Augmented Generation (RAG)</w:t>
      </w:r>
    </w:p>
    <w:p w14:paraId="473ED267" w14:textId="77777777" w:rsidR="002307E9" w:rsidRPr="002307E9" w:rsidRDefault="002307E9" w:rsidP="002307E9">
      <w:pPr>
        <w:numPr>
          <w:ilvl w:val="0"/>
          <w:numId w:val="6"/>
        </w:numPr>
        <w:spacing w:after="0"/>
      </w:pPr>
      <w:r w:rsidRPr="002307E9">
        <w:t>Gemini 2.5 Flash Integration</w:t>
      </w:r>
    </w:p>
    <w:p w14:paraId="501AA0E5" w14:textId="77777777" w:rsidR="002307E9" w:rsidRPr="002307E9" w:rsidRDefault="002307E9" w:rsidP="002307E9">
      <w:pPr>
        <w:numPr>
          <w:ilvl w:val="0"/>
          <w:numId w:val="6"/>
        </w:numPr>
        <w:spacing w:after="0"/>
      </w:pPr>
      <w:r w:rsidRPr="002307E9">
        <w:t>Chat-Based User Interface</w:t>
      </w:r>
    </w:p>
    <w:p w14:paraId="289B451D" w14:textId="77777777" w:rsidR="002307E9" w:rsidRPr="002307E9" w:rsidRDefault="002307E9" w:rsidP="002307E9">
      <w:pPr>
        <w:numPr>
          <w:ilvl w:val="0"/>
          <w:numId w:val="6"/>
        </w:numPr>
        <w:spacing w:after="0"/>
      </w:pPr>
      <w:r w:rsidRPr="002307E9">
        <w:t>Session-Based Conversation History</w:t>
      </w:r>
    </w:p>
    <w:p w14:paraId="67B72DCB" w14:textId="77777777" w:rsidR="002307E9" w:rsidRPr="002307E9" w:rsidRDefault="002307E9" w:rsidP="002307E9">
      <w:pPr>
        <w:numPr>
          <w:ilvl w:val="0"/>
          <w:numId w:val="6"/>
        </w:numPr>
        <w:spacing w:after="0"/>
      </w:pPr>
      <w:r w:rsidRPr="002307E9">
        <w:t>Supporting Chunk Attribution</w:t>
      </w:r>
    </w:p>
    <w:p w14:paraId="7964B0CA" w14:textId="77777777" w:rsidR="002307E9" w:rsidRPr="002307E9" w:rsidRDefault="002307E9" w:rsidP="002307E9">
      <w:pPr>
        <w:numPr>
          <w:ilvl w:val="0"/>
          <w:numId w:val="6"/>
        </w:numPr>
        <w:spacing w:after="0"/>
      </w:pPr>
      <w:r w:rsidRPr="002307E9">
        <w:t>PDF Statistics Display</w:t>
      </w:r>
    </w:p>
    <w:p w14:paraId="26DF32BD" w14:textId="77777777" w:rsidR="002307E9" w:rsidRPr="002307E9" w:rsidRDefault="002307E9" w:rsidP="002307E9">
      <w:pPr>
        <w:numPr>
          <w:ilvl w:val="0"/>
          <w:numId w:val="6"/>
        </w:numPr>
        <w:spacing w:after="0"/>
      </w:pPr>
      <w:r w:rsidRPr="002307E9">
        <w:t>Clear Chat Functionality</w:t>
      </w:r>
    </w:p>
    <w:p w14:paraId="5BAA5227" w14:textId="77777777" w:rsidR="002307E9" w:rsidRPr="002307E9" w:rsidRDefault="002307E9" w:rsidP="002307E9">
      <w:pPr>
        <w:numPr>
          <w:ilvl w:val="0"/>
          <w:numId w:val="6"/>
        </w:numPr>
        <w:spacing w:after="0"/>
      </w:pPr>
      <w:r w:rsidRPr="002307E9">
        <w:t>Error Handling and Validation</w:t>
      </w:r>
    </w:p>
    <w:p w14:paraId="301E85AD" w14:textId="77777777" w:rsidR="002307E9" w:rsidRPr="002307E9" w:rsidRDefault="002307E9" w:rsidP="002307E9">
      <w:pPr>
        <w:numPr>
          <w:ilvl w:val="0"/>
          <w:numId w:val="6"/>
        </w:numPr>
        <w:spacing w:after="0"/>
      </w:pPr>
      <w:r w:rsidRPr="002307E9">
        <w:t>Streamlit Caching for Performance Optimization</w:t>
      </w:r>
    </w:p>
    <w:p w14:paraId="1DFAF9B8" w14:textId="77777777" w:rsidR="002307E9" w:rsidRPr="002307E9" w:rsidRDefault="002307E9" w:rsidP="002307E9">
      <w:pPr>
        <w:spacing w:after="0"/>
      </w:pPr>
      <w:r w:rsidRPr="002307E9">
        <w:pict w14:anchorId="310BFED9">
          <v:rect id="_x0000_i1064" style="width:0;height:1.5pt" o:hralign="center" o:hrstd="t" o:hr="t" fillcolor="#a0a0a0" stroked="f"/>
        </w:pict>
      </w:r>
    </w:p>
    <w:p w14:paraId="404AC057" w14:textId="77777777" w:rsidR="002307E9" w:rsidRPr="002307E9" w:rsidRDefault="002307E9" w:rsidP="002307E9">
      <w:pPr>
        <w:pStyle w:val="Heading2"/>
      </w:pPr>
      <w:r w:rsidRPr="002307E9">
        <w:t>Technology Stack</w:t>
      </w:r>
    </w:p>
    <w:p w14:paraId="3568E0EF" w14:textId="323D1EF7" w:rsidR="002307E9" w:rsidRPr="002307E9" w:rsidRDefault="002307E9" w:rsidP="002307E9">
      <w:pPr>
        <w:pStyle w:val="ListParagraph"/>
        <w:numPr>
          <w:ilvl w:val="0"/>
          <w:numId w:val="14"/>
        </w:numPr>
        <w:tabs>
          <w:tab w:val="num" w:pos="720"/>
        </w:tabs>
        <w:spacing w:after="0"/>
      </w:pPr>
      <w:r w:rsidRPr="002307E9">
        <w:t>Frontend</w:t>
      </w:r>
      <w:r>
        <w:t xml:space="preserve"> </w:t>
      </w:r>
      <w:r>
        <w:sym w:font="Wingdings" w:char="F0E0"/>
      </w:r>
      <w:r>
        <w:t xml:space="preserve"> </w:t>
      </w:r>
      <w:r w:rsidRPr="002307E9">
        <w:t>Streamlit</w:t>
      </w:r>
    </w:p>
    <w:p w14:paraId="2E0D985E" w14:textId="145714B9" w:rsidR="002307E9" w:rsidRPr="002307E9" w:rsidRDefault="002307E9" w:rsidP="002307E9">
      <w:pPr>
        <w:pStyle w:val="ListParagraph"/>
        <w:numPr>
          <w:ilvl w:val="0"/>
          <w:numId w:val="14"/>
        </w:numPr>
        <w:tabs>
          <w:tab w:val="num" w:pos="720"/>
        </w:tabs>
        <w:spacing w:after="0"/>
      </w:pPr>
      <w:r w:rsidRPr="002307E9">
        <w:t>PDF Processing</w:t>
      </w:r>
      <w:r>
        <w:t xml:space="preserve"> </w:t>
      </w:r>
      <w:r>
        <w:sym w:font="Wingdings" w:char="F0E0"/>
      </w:r>
      <w:r>
        <w:t xml:space="preserve"> </w:t>
      </w:r>
      <w:r w:rsidRPr="002307E9">
        <w:t>PyPDF2</w:t>
      </w:r>
    </w:p>
    <w:p w14:paraId="0B5A3D9B" w14:textId="7D93F239" w:rsidR="002307E9" w:rsidRPr="002307E9" w:rsidRDefault="002307E9" w:rsidP="002307E9">
      <w:pPr>
        <w:pStyle w:val="ListParagraph"/>
        <w:numPr>
          <w:ilvl w:val="0"/>
          <w:numId w:val="14"/>
        </w:numPr>
        <w:tabs>
          <w:tab w:val="num" w:pos="720"/>
        </w:tabs>
        <w:spacing w:after="0"/>
      </w:pPr>
      <w:r w:rsidRPr="002307E9">
        <w:t>Text Chunking</w:t>
      </w:r>
      <w:r>
        <w:t xml:space="preserve"> </w:t>
      </w:r>
      <w:r>
        <w:sym w:font="Wingdings" w:char="F0E0"/>
      </w:r>
      <w:r>
        <w:t xml:space="preserve"> </w:t>
      </w:r>
      <w:r w:rsidRPr="002307E9">
        <w:t>LangChain Text Splitter</w:t>
      </w:r>
    </w:p>
    <w:p w14:paraId="58E9E773" w14:textId="7A167772" w:rsidR="002307E9" w:rsidRPr="002307E9" w:rsidRDefault="002307E9" w:rsidP="002307E9">
      <w:pPr>
        <w:pStyle w:val="ListParagraph"/>
        <w:numPr>
          <w:ilvl w:val="0"/>
          <w:numId w:val="14"/>
        </w:numPr>
        <w:tabs>
          <w:tab w:val="num" w:pos="720"/>
        </w:tabs>
        <w:spacing w:after="0"/>
      </w:pPr>
      <w:r w:rsidRPr="002307E9">
        <w:t>Embedding Model</w:t>
      </w:r>
      <w:r>
        <w:t xml:space="preserve"> </w:t>
      </w:r>
      <w:r>
        <w:sym w:font="Wingdings" w:char="F0E0"/>
      </w:r>
      <w:r>
        <w:t xml:space="preserve"> </w:t>
      </w:r>
      <w:r w:rsidRPr="002307E9">
        <w:t>SentenceTransformers (all-MiniLM-L6-v2)</w:t>
      </w:r>
    </w:p>
    <w:p w14:paraId="443940E2" w14:textId="590A4A50" w:rsidR="002307E9" w:rsidRPr="002307E9" w:rsidRDefault="002307E9" w:rsidP="002307E9">
      <w:pPr>
        <w:pStyle w:val="ListParagraph"/>
        <w:numPr>
          <w:ilvl w:val="0"/>
          <w:numId w:val="14"/>
        </w:numPr>
        <w:tabs>
          <w:tab w:val="num" w:pos="720"/>
        </w:tabs>
        <w:spacing w:after="0"/>
      </w:pPr>
      <w:r w:rsidRPr="002307E9">
        <w:t>Vector Search</w:t>
      </w:r>
      <w:r>
        <w:t xml:space="preserve"> </w:t>
      </w:r>
      <w:r>
        <w:sym w:font="Wingdings" w:char="F0E0"/>
      </w:r>
      <w:r>
        <w:t xml:space="preserve"> </w:t>
      </w:r>
      <w:r w:rsidRPr="002307E9">
        <w:t>FAISS</w:t>
      </w:r>
    </w:p>
    <w:p w14:paraId="7C9B4BD8" w14:textId="498FA69E" w:rsidR="002307E9" w:rsidRPr="002307E9" w:rsidRDefault="002307E9" w:rsidP="002307E9">
      <w:pPr>
        <w:pStyle w:val="ListParagraph"/>
        <w:numPr>
          <w:ilvl w:val="0"/>
          <w:numId w:val="14"/>
        </w:numPr>
        <w:tabs>
          <w:tab w:val="num" w:pos="720"/>
        </w:tabs>
        <w:spacing w:after="0"/>
      </w:pPr>
      <w:r w:rsidRPr="002307E9">
        <w:t>Large Language Model</w:t>
      </w:r>
      <w:r>
        <w:t xml:space="preserve"> </w:t>
      </w:r>
      <w:r>
        <w:sym w:font="Wingdings" w:char="F0E0"/>
      </w:r>
      <w:r>
        <w:t xml:space="preserve"> </w:t>
      </w:r>
      <w:r w:rsidRPr="002307E9">
        <w:t>Gemini 2.5 Flash</w:t>
      </w:r>
    </w:p>
    <w:p w14:paraId="2769E6AA" w14:textId="34C4BAAC" w:rsidR="002307E9" w:rsidRPr="002307E9" w:rsidRDefault="002307E9" w:rsidP="002307E9">
      <w:pPr>
        <w:pStyle w:val="ListParagraph"/>
        <w:numPr>
          <w:ilvl w:val="0"/>
          <w:numId w:val="14"/>
        </w:numPr>
        <w:tabs>
          <w:tab w:val="num" w:pos="720"/>
        </w:tabs>
        <w:spacing w:after="0"/>
      </w:pPr>
      <w:r w:rsidRPr="002307E9">
        <w:t>Programming Language</w:t>
      </w:r>
      <w:r>
        <w:t xml:space="preserve"> </w:t>
      </w:r>
      <w:r>
        <w:sym w:font="Wingdings" w:char="F0E0"/>
      </w:r>
      <w:r>
        <w:t xml:space="preserve"> </w:t>
      </w:r>
      <w:r w:rsidRPr="002307E9">
        <w:t>Python</w:t>
      </w:r>
    </w:p>
    <w:p w14:paraId="4DCE3034" w14:textId="77777777" w:rsidR="002307E9" w:rsidRDefault="002307E9" w:rsidP="002307E9">
      <w:pPr>
        <w:spacing w:after="0"/>
      </w:pPr>
    </w:p>
    <w:sectPr w:rsidR="002307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C052D"/>
    <w:multiLevelType w:val="multilevel"/>
    <w:tmpl w:val="9AF2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A643F"/>
    <w:multiLevelType w:val="multilevel"/>
    <w:tmpl w:val="15B0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F1875"/>
    <w:multiLevelType w:val="multilevel"/>
    <w:tmpl w:val="FE02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77202"/>
    <w:multiLevelType w:val="multilevel"/>
    <w:tmpl w:val="1164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E0258"/>
    <w:multiLevelType w:val="multilevel"/>
    <w:tmpl w:val="17A8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24FAF"/>
    <w:multiLevelType w:val="multilevel"/>
    <w:tmpl w:val="674C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A1BD4"/>
    <w:multiLevelType w:val="multilevel"/>
    <w:tmpl w:val="BACC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642A6"/>
    <w:multiLevelType w:val="hybridMultilevel"/>
    <w:tmpl w:val="4082339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EA2169"/>
    <w:multiLevelType w:val="multilevel"/>
    <w:tmpl w:val="05D0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470CBE"/>
    <w:multiLevelType w:val="multilevel"/>
    <w:tmpl w:val="07CE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8E1C3A"/>
    <w:multiLevelType w:val="multilevel"/>
    <w:tmpl w:val="16A0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B94D81"/>
    <w:multiLevelType w:val="multilevel"/>
    <w:tmpl w:val="32F4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C51C76"/>
    <w:multiLevelType w:val="multilevel"/>
    <w:tmpl w:val="10CA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090522"/>
    <w:multiLevelType w:val="multilevel"/>
    <w:tmpl w:val="0D56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908820">
    <w:abstractNumId w:val="13"/>
  </w:num>
  <w:num w:numId="2" w16cid:durableId="1373919501">
    <w:abstractNumId w:val="10"/>
  </w:num>
  <w:num w:numId="3" w16cid:durableId="30228707">
    <w:abstractNumId w:val="5"/>
  </w:num>
  <w:num w:numId="4" w16cid:durableId="1477992627">
    <w:abstractNumId w:val="1"/>
  </w:num>
  <w:num w:numId="5" w16cid:durableId="1485855538">
    <w:abstractNumId w:val="0"/>
  </w:num>
  <w:num w:numId="6" w16cid:durableId="1153915516">
    <w:abstractNumId w:val="12"/>
  </w:num>
  <w:num w:numId="7" w16cid:durableId="1616133591">
    <w:abstractNumId w:val="3"/>
  </w:num>
  <w:num w:numId="8" w16cid:durableId="794835651">
    <w:abstractNumId w:val="4"/>
  </w:num>
  <w:num w:numId="9" w16cid:durableId="1458065250">
    <w:abstractNumId w:val="2"/>
  </w:num>
  <w:num w:numId="10" w16cid:durableId="2085949583">
    <w:abstractNumId w:val="6"/>
  </w:num>
  <w:num w:numId="11" w16cid:durableId="1233080229">
    <w:abstractNumId w:val="11"/>
  </w:num>
  <w:num w:numId="12" w16cid:durableId="1213418673">
    <w:abstractNumId w:val="8"/>
  </w:num>
  <w:num w:numId="13" w16cid:durableId="1250426999">
    <w:abstractNumId w:val="9"/>
  </w:num>
  <w:num w:numId="14" w16cid:durableId="8120203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A3C"/>
    <w:rsid w:val="002307E9"/>
    <w:rsid w:val="00342D35"/>
    <w:rsid w:val="00FB0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B8F9F"/>
  <w15:chartTrackingRefBased/>
  <w15:docId w15:val="{3DB434B8-180D-4FF2-B308-5A8EE04AB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A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0A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0A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0A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0A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0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A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0A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0A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0A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0A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0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A3C"/>
    <w:rPr>
      <w:rFonts w:eastAsiaTheme="majorEastAsia" w:cstheme="majorBidi"/>
      <w:color w:val="272727" w:themeColor="text1" w:themeTint="D8"/>
    </w:rPr>
  </w:style>
  <w:style w:type="paragraph" w:styleId="Title">
    <w:name w:val="Title"/>
    <w:basedOn w:val="Normal"/>
    <w:next w:val="Normal"/>
    <w:link w:val="TitleChar"/>
    <w:uiPriority w:val="10"/>
    <w:qFormat/>
    <w:rsid w:val="00FB0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A3C"/>
    <w:pPr>
      <w:spacing w:before="160"/>
      <w:jc w:val="center"/>
    </w:pPr>
    <w:rPr>
      <w:i/>
      <w:iCs/>
      <w:color w:val="404040" w:themeColor="text1" w:themeTint="BF"/>
    </w:rPr>
  </w:style>
  <w:style w:type="character" w:customStyle="1" w:styleId="QuoteChar">
    <w:name w:val="Quote Char"/>
    <w:basedOn w:val="DefaultParagraphFont"/>
    <w:link w:val="Quote"/>
    <w:uiPriority w:val="29"/>
    <w:rsid w:val="00FB0A3C"/>
    <w:rPr>
      <w:i/>
      <w:iCs/>
      <w:color w:val="404040" w:themeColor="text1" w:themeTint="BF"/>
    </w:rPr>
  </w:style>
  <w:style w:type="paragraph" w:styleId="ListParagraph">
    <w:name w:val="List Paragraph"/>
    <w:basedOn w:val="Normal"/>
    <w:uiPriority w:val="34"/>
    <w:qFormat/>
    <w:rsid w:val="00FB0A3C"/>
    <w:pPr>
      <w:ind w:left="720"/>
      <w:contextualSpacing/>
    </w:pPr>
  </w:style>
  <w:style w:type="character" w:styleId="IntenseEmphasis">
    <w:name w:val="Intense Emphasis"/>
    <w:basedOn w:val="DefaultParagraphFont"/>
    <w:uiPriority w:val="21"/>
    <w:qFormat/>
    <w:rsid w:val="00FB0A3C"/>
    <w:rPr>
      <w:i/>
      <w:iCs/>
      <w:color w:val="2F5496" w:themeColor="accent1" w:themeShade="BF"/>
    </w:rPr>
  </w:style>
  <w:style w:type="paragraph" w:styleId="IntenseQuote">
    <w:name w:val="Intense Quote"/>
    <w:basedOn w:val="Normal"/>
    <w:next w:val="Normal"/>
    <w:link w:val="IntenseQuoteChar"/>
    <w:uiPriority w:val="30"/>
    <w:qFormat/>
    <w:rsid w:val="00FB0A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0A3C"/>
    <w:rPr>
      <w:i/>
      <w:iCs/>
      <w:color w:val="2F5496" w:themeColor="accent1" w:themeShade="BF"/>
    </w:rPr>
  </w:style>
  <w:style w:type="character" w:styleId="IntenseReference">
    <w:name w:val="Intense Reference"/>
    <w:basedOn w:val="DefaultParagraphFont"/>
    <w:uiPriority w:val="32"/>
    <w:qFormat/>
    <w:rsid w:val="00FB0A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495</Words>
  <Characters>2827</Characters>
  <Application>Microsoft Office Word</Application>
  <DocSecurity>0</DocSecurity>
  <Lines>23</Lines>
  <Paragraphs>6</Paragraphs>
  <ScaleCrop>false</ScaleCrop>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Balasubramaniam</dc:creator>
  <cp:keywords/>
  <dc:description/>
  <cp:lastModifiedBy>Lavanya Balasubramaniam</cp:lastModifiedBy>
  <cp:revision>2</cp:revision>
  <dcterms:created xsi:type="dcterms:W3CDTF">2026-06-16T11:47:00Z</dcterms:created>
  <dcterms:modified xsi:type="dcterms:W3CDTF">2026-06-16T11:52:00Z</dcterms:modified>
</cp:coreProperties>
</file>