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4715C" w14:textId="7DAF9C52" w:rsidR="00335ED3" w:rsidRDefault="00A86351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Dear Learner,</w:t>
      </w:r>
    </w:p>
    <w:p w14:paraId="6A6BC3DE" w14:textId="478A214F" w:rsidR="00A86351" w:rsidRDefault="00A86351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Here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the DevOps Certification guidelines to get the completion certificate</w:t>
      </w:r>
    </w:p>
    <w:p w14:paraId="650F9604" w14:textId="63BE38A4" w:rsidR="00A86351" w:rsidRPr="00A86351" w:rsidRDefault="00A86351" w:rsidP="00A863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A8635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You should score a minimum of 12/35 to get your certification</w:t>
      </w:r>
    </w:p>
    <w:p w14:paraId="7994FD16" w14:textId="4F43A2C4" w:rsidR="00A86351" w:rsidRPr="00A86351" w:rsidRDefault="00A86351" w:rsidP="00A8635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Date of completion by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/202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4</w:t>
      </w:r>
    </w:p>
    <w:p w14:paraId="1C158092" w14:textId="1F9F4D6B" w:rsidR="00A86351" w:rsidRPr="00A86351" w:rsidRDefault="00A86351" w:rsidP="00A8635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Once you have completed DevOps Quiz you will receive the DevOps certificate in 6-7 Working Days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( through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the mail )</w:t>
      </w:r>
    </w:p>
    <w:p w14:paraId="1E52E6FE" w14:textId="0C284C24" w:rsidR="00A86351" w:rsidRDefault="00A86351" w:rsidP="00A86351">
      <w:pPr>
        <w:ind w:left="36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Please click on the below link to attempt the MCQ and get your Completion certification</w:t>
      </w:r>
    </w:p>
    <w:p w14:paraId="2B749B79" w14:textId="045585E7" w:rsidR="00A86351" w:rsidRDefault="00A86351" w:rsidP="00A86351">
      <w:pPr>
        <w:ind w:left="360"/>
      </w:pPr>
      <w:hyperlink r:id="rId5" w:history="1">
        <w:r w:rsidRPr="00730878">
          <w:rPr>
            <w:rStyle w:val="Hyperlink"/>
          </w:rPr>
          <w:t>https://forms.gle/Ln7L2EQks2geaURYA</w:t>
        </w:r>
      </w:hyperlink>
    </w:p>
    <w:p w14:paraId="67C26A47" w14:textId="77777777" w:rsidR="00A86351" w:rsidRDefault="00A86351" w:rsidP="00A86351">
      <w:pPr>
        <w:ind w:left="360"/>
      </w:pPr>
    </w:p>
    <w:p w14:paraId="23829175" w14:textId="52E73CEF" w:rsidR="00A86351" w:rsidRDefault="00A86351" w:rsidP="00A86351">
      <w:pPr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Regards,</w:t>
      </w:r>
    </w:p>
    <w:p w14:paraId="37BCE4B6" w14:textId="642CD514" w:rsidR="00A86351" w:rsidRDefault="00A86351" w:rsidP="00A86351">
      <w:pPr>
        <w:ind w:left="360"/>
        <w:rPr>
          <w:rFonts w:ascii="Arial" w:hAnsi="Arial" w:cs="Arial"/>
          <w:b/>
          <w:bCs/>
          <w:color w:val="CC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CC0000"/>
          <w:sz w:val="29"/>
          <w:szCs w:val="29"/>
          <w:shd w:val="clear" w:color="auto" w:fill="FFFFFF"/>
        </w:rPr>
        <w:t xml:space="preserve">Team </w:t>
      </w:r>
      <w:proofErr w:type="spellStart"/>
      <w:r>
        <w:rPr>
          <w:rFonts w:ascii="Arial" w:hAnsi="Arial" w:cs="Arial"/>
          <w:b/>
          <w:bCs/>
          <w:color w:val="CC0000"/>
          <w:sz w:val="29"/>
          <w:szCs w:val="29"/>
          <w:shd w:val="clear" w:color="auto" w:fill="FFFFFF"/>
        </w:rPr>
        <w:t>MicroDegree</w:t>
      </w:r>
      <w:proofErr w:type="spellEnd"/>
    </w:p>
    <w:p w14:paraId="04CC2835" w14:textId="77777777" w:rsidR="00A86351" w:rsidRDefault="00A86351" w:rsidP="00A86351">
      <w:pPr>
        <w:ind w:left="360"/>
      </w:pPr>
    </w:p>
    <w:sectPr w:rsidR="00A8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53977"/>
    <w:multiLevelType w:val="hybridMultilevel"/>
    <w:tmpl w:val="582AA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15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51"/>
    <w:rsid w:val="00335ED3"/>
    <w:rsid w:val="00726314"/>
    <w:rsid w:val="00A86351"/>
    <w:rsid w:val="00C8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D036"/>
  <w15:chartTrackingRefBased/>
  <w15:docId w15:val="{0204AE87-1FE8-4D1B-96C9-C3F12B73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Ln7L2EQks2geaUR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lavanya.kadumata16@gmail.com</dc:creator>
  <cp:keywords/>
  <dc:description/>
  <cp:lastModifiedBy>lavanya.kadumata16@gmail.com</cp:lastModifiedBy>
  <cp:revision>1</cp:revision>
  <dcterms:created xsi:type="dcterms:W3CDTF">2024-05-09T14:26:00Z</dcterms:created>
  <dcterms:modified xsi:type="dcterms:W3CDTF">2024-05-09T16:13:00Z</dcterms:modified>
</cp:coreProperties>
</file>