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E15EF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 on Weights, Optimization (Exception) Algorithms, and Models</w:t>
      </w:r>
    </w:p>
    <w:p w14:paraId="19AC53AF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the Use of Weights in a Model?</w:t>
      </w:r>
    </w:p>
    <w:p w14:paraId="32031A51" w14:textId="77777777" w:rsidR="007357CC" w:rsidRPr="007357CC" w:rsidRDefault="007357CC" w:rsidP="007F1509">
      <w:pPr>
        <w:spacing w:before="100" w:beforeAutospacing="1" w:after="100" w:afterAutospacing="1" w:line="240" w:lineRule="auto"/>
        <w:outlineLvl w:val="2"/>
        <w:rPr>
          <w:rFonts w:ascii="Arial" w:hAnsi="Arial" w:cs="Arial"/>
          <w:sz w:val="24"/>
          <w:szCs w:val="24"/>
        </w:rPr>
      </w:pPr>
      <w:r w:rsidRPr="007357CC">
        <w:rPr>
          <w:rFonts w:ascii="Arial" w:hAnsi="Arial" w:cs="Arial"/>
          <w:sz w:val="24"/>
          <w:szCs w:val="24"/>
        </w:rPr>
        <w:t>In deep learning, weights are numerical parameters that control the strength of connections between neurons. They determine how much importance is given to each input feature.</w:t>
      </w:r>
    </w:p>
    <w:p w14:paraId="0F3CB9A8" w14:textId="6664544E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Weights Work Internally</w:t>
      </w:r>
    </w:p>
    <w:p w14:paraId="27AB0B9F" w14:textId="77777777" w:rsidR="007F1509" w:rsidRPr="0095335D" w:rsidRDefault="007F1509" w:rsidP="007F1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Each input feature is multiplied by a weight.</w:t>
      </w:r>
    </w:p>
    <w:p w14:paraId="67E995F8" w14:textId="77777777" w:rsidR="007F1509" w:rsidRPr="0095335D" w:rsidRDefault="007F1509" w:rsidP="007F1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These weighted inputs are summed and passed through an activation function.</w:t>
      </w:r>
    </w:p>
    <w:p w14:paraId="072B48AD" w14:textId="77777777" w:rsidR="007F1509" w:rsidRPr="0095335D" w:rsidRDefault="007F1509" w:rsidP="007F1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The model adjusts these weights during training to reduce error.</w:t>
      </w:r>
    </w:p>
    <w:p w14:paraId="228FD8CF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037D4D60" w14:textId="77777777" w:rsidR="007F1509" w:rsidRPr="0095335D" w:rsidRDefault="007F1509" w:rsidP="007F1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Suppose we predict house price:</w:t>
      </w:r>
    </w:p>
    <w:p w14:paraId="790E1CFC" w14:textId="77777777" w:rsidR="007F1509" w:rsidRPr="0095335D" w:rsidRDefault="007F1509" w:rsidP="007F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 xml:space="preserve">Input: Size = 1000 </w:t>
      </w:r>
      <w:proofErr w:type="spellStart"/>
      <w:r w:rsidRPr="0095335D">
        <w:rPr>
          <w:rFonts w:ascii="Arial" w:eastAsia="Times New Roman" w:hAnsi="Arial" w:cs="Arial"/>
          <w:sz w:val="24"/>
          <w:szCs w:val="24"/>
          <w:lang w:eastAsia="en-IN"/>
        </w:rPr>
        <w:t>sq</w:t>
      </w:r>
      <w:proofErr w:type="spellEnd"/>
      <w:r w:rsidRPr="0095335D">
        <w:rPr>
          <w:rFonts w:ascii="Arial" w:eastAsia="Times New Roman" w:hAnsi="Arial" w:cs="Arial"/>
          <w:sz w:val="24"/>
          <w:szCs w:val="24"/>
          <w:lang w:eastAsia="en-IN"/>
        </w:rPr>
        <w:t xml:space="preserve"> ft</w:t>
      </w:r>
    </w:p>
    <w:p w14:paraId="2D7AE9D5" w14:textId="77777777" w:rsidR="007F1509" w:rsidRPr="0095335D" w:rsidRDefault="007F1509" w:rsidP="007F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Weight = 50</w:t>
      </w:r>
    </w:p>
    <w:p w14:paraId="5F6954A3" w14:textId="77777777" w:rsidR="007F1509" w:rsidRPr="0095335D" w:rsidRDefault="007F1509" w:rsidP="007F1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Prediction = 1000 × 50 = 50,000</w:t>
      </w:r>
    </w:p>
    <w:p w14:paraId="66E0DD42" w14:textId="77777777" w:rsidR="007F1509" w:rsidRPr="0095335D" w:rsidRDefault="007F1509" w:rsidP="007F1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eastAsia="Times New Roman" w:hAnsi="Arial" w:cs="Arial"/>
          <w:sz w:val="24"/>
          <w:szCs w:val="24"/>
          <w:lang w:eastAsia="en-IN"/>
        </w:rPr>
        <w:t>If the prediction is wrong, the model updates the weight (e.g., 50 → 55) to improve accuracy.</w:t>
      </w:r>
    </w:p>
    <w:p w14:paraId="5B952A55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Use of Weights</w:t>
      </w:r>
    </w:p>
    <w:p w14:paraId="7B2BBB3A" w14:textId="22876E2F" w:rsidR="007F1509" w:rsidRPr="0095335D" w:rsidRDefault="0095335D" w:rsidP="007F150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5335D">
        <w:rPr>
          <w:rFonts w:ascii="Arial" w:hAnsi="Arial" w:cs="Arial"/>
          <w:sz w:val="24"/>
          <w:szCs w:val="24"/>
        </w:rPr>
        <w:t>• Learn patterns from data</w:t>
      </w:r>
      <w:r w:rsidRPr="0095335D">
        <w:rPr>
          <w:rFonts w:ascii="Arial" w:hAnsi="Arial" w:cs="Arial"/>
          <w:sz w:val="24"/>
          <w:szCs w:val="24"/>
        </w:rPr>
        <w:br/>
        <w:t>• Control model behaviour</w:t>
      </w:r>
      <w:r w:rsidRPr="0095335D">
        <w:rPr>
          <w:rFonts w:ascii="Arial" w:hAnsi="Arial" w:cs="Arial"/>
          <w:sz w:val="24"/>
          <w:szCs w:val="24"/>
        </w:rPr>
        <w:br/>
        <w:t>• Improve prediction accuracy</w:t>
      </w:r>
    </w:p>
    <w:p w14:paraId="57BAA225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an Optimization (Exception) Algorithm?</w:t>
      </w:r>
    </w:p>
    <w:p w14:paraId="2DEB4BDF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6CA691A" w14:textId="77777777" w:rsidR="007F1509" w:rsidRPr="007F1509" w:rsidRDefault="007F1509" w:rsidP="007F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An optimization algorithm adjusts model weights to minimize error (loss).</w:t>
      </w:r>
    </w:p>
    <w:p w14:paraId="0E2EE20A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 Internally</w:t>
      </w:r>
    </w:p>
    <w:p w14:paraId="37A25A12" w14:textId="77777777" w:rsidR="007F1509" w:rsidRPr="007F1509" w:rsidRDefault="007F1509" w:rsidP="007F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makes a prediction</w:t>
      </w:r>
    </w:p>
    <w:p w14:paraId="6A664678" w14:textId="77777777" w:rsidR="007F1509" w:rsidRPr="007F1509" w:rsidRDefault="007F1509" w:rsidP="007F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(loss) is calculated</w:t>
      </w:r>
    </w:p>
    <w:p w14:paraId="70AA52F1" w14:textId="77777777" w:rsidR="007F1509" w:rsidRPr="007F1509" w:rsidRDefault="007F1509" w:rsidP="007F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 computes gradients (how wrong the prediction is)</w:t>
      </w:r>
    </w:p>
    <w:p w14:paraId="513CD03A" w14:textId="77777777" w:rsidR="007F1509" w:rsidRPr="007F1509" w:rsidRDefault="007F1509" w:rsidP="007F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are updated in the direction that reduces error</w:t>
      </w:r>
    </w:p>
    <w:p w14:paraId="250D1178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Popular Algorithms</w:t>
      </w:r>
    </w:p>
    <w:p w14:paraId="0163FE9E" w14:textId="77777777" w:rsidR="007F1509" w:rsidRPr="007F1509" w:rsidRDefault="007F1509" w:rsidP="007F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</w:t>
      </w:r>
    </w:p>
    <w:p w14:paraId="742B9497" w14:textId="77777777" w:rsidR="007F1509" w:rsidRPr="007F1509" w:rsidRDefault="007F1509" w:rsidP="007F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Stochastic Gradient Descent (SGD)</w:t>
      </w:r>
    </w:p>
    <w:p w14:paraId="46F0509A" w14:textId="77777777" w:rsidR="007F1509" w:rsidRPr="007F1509" w:rsidRDefault="007F1509" w:rsidP="007F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Adam Optimizer</w:t>
      </w:r>
    </w:p>
    <w:p w14:paraId="0C5110F8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Example</w:t>
      </w:r>
    </w:p>
    <w:p w14:paraId="1D04B896" w14:textId="77777777" w:rsidR="007F1509" w:rsidRPr="007F1509" w:rsidRDefault="007F1509" w:rsidP="007F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climbing down a hill:</w:t>
      </w:r>
    </w:p>
    <w:p w14:paraId="592A18B3" w14:textId="77777777" w:rsidR="007F1509" w:rsidRPr="007F1509" w:rsidRDefault="007F1509" w:rsidP="007F1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goal: reach the lowest point (minimum error)</w:t>
      </w:r>
    </w:p>
    <w:p w14:paraId="3F026C6F" w14:textId="77777777" w:rsidR="007F1509" w:rsidRPr="007F1509" w:rsidRDefault="007F1509" w:rsidP="007F1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step: adjust weights</w:t>
      </w:r>
    </w:p>
    <w:p w14:paraId="5B06BD42" w14:textId="77777777" w:rsidR="007F1509" w:rsidRPr="007F1509" w:rsidRDefault="007F1509" w:rsidP="007F1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Direction: based on slope (gradient)</w:t>
      </w:r>
    </w:p>
    <w:p w14:paraId="2C976C23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 Is Used</w:t>
      </w:r>
    </w:p>
    <w:p w14:paraId="481C486A" w14:textId="77777777" w:rsidR="007F1509" w:rsidRPr="007F1509" w:rsidRDefault="007F1509" w:rsidP="007F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model accuracy</w:t>
      </w:r>
    </w:p>
    <w:p w14:paraId="0012F236" w14:textId="77777777" w:rsidR="007F1509" w:rsidRPr="007F1509" w:rsidRDefault="007F1509" w:rsidP="007F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the model learn patterns</w:t>
      </w:r>
    </w:p>
    <w:p w14:paraId="5776BA82" w14:textId="77777777" w:rsidR="0095335D" w:rsidRDefault="007F1509" w:rsidP="00953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prediction error</w:t>
      </w:r>
    </w:p>
    <w:p w14:paraId="50D97234" w14:textId="642E18B5" w:rsidR="0095335D" w:rsidRPr="0095335D" w:rsidRDefault="0095335D" w:rsidP="0095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35D">
        <w:rPr>
          <w:b/>
          <w:sz w:val="28"/>
          <w:szCs w:val="28"/>
        </w:rPr>
        <w:t>Exception handling</w:t>
      </w:r>
    </w:p>
    <w:p w14:paraId="0BE08D7C" w14:textId="77777777" w:rsidR="0095335D" w:rsidRDefault="0095335D" w:rsidP="0095335D">
      <w:pPr>
        <w:pStyle w:val="Heading3"/>
      </w:pPr>
      <w:r>
        <w:rPr>
          <w:rStyle w:val="Strong"/>
          <w:b/>
          <w:bCs/>
        </w:rPr>
        <w:t>Definition</w:t>
      </w:r>
    </w:p>
    <w:p w14:paraId="40A09561" w14:textId="5E466E34" w:rsidR="0095335D" w:rsidRDefault="0095335D" w:rsidP="0095335D">
      <w:pPr>
        <w:pStyle w:val="NormalWeb"/>
      </w:pPr>
      <w:r>
        <w:t>Exception handling is a mechanism to handle runtime errors without stopping the program.</w:t>
      </w:r>
    </w:p>
    <w:p w14:paraId="4CB6F1BF" w14:textId="77777777" w:rsidR="0095335D" w:rsidRDefault="0095335D" w:rsidP="0095335D">
      <w:pPr>
        <w:pStyle w:val="Heading3"/>
      </w:pPr>
      <w:r>
        <w:rPr>
          <w:rStyle w:val="Strong"/>
          <w:b/>
          <w:bCs/>
        </w:rPr>
        <w:t>How It Works Internally</w:t>
      </w:r>
    </w:p>
    <w:p w14:paraId="216503AE" w14:textId="4D2DE040" w:rsidR="0095335D" w:rsidRDefault="0095335D" w:rsidP="0095335D">
      <w:pPr>
        <w:pStyle w:val="NormalWeb"/>
      </w:pPr>
      <w:r>
        <w:t>• Code is written inside a try block</w:t>
      </w:r>
      <w:r>
        <w:br/>
        <w:t>• If error occurs, control moves to catch block</w:t>
      </w:r>
      <w:r>
        <w:br/>
        <w:t>• Finally block executes for clean</w:t>
      </w:r>
      <w:r w:rsidR="00D92BC7">
        <w:t xml:space="preserve"> </w:t>
      </w:r>
      <w:bookmarkStart w:id="0" w:name="_GoBack"/>
      <w:bookmarkEnd w:id="0"/>
      <w:r>
        <w:t>up</w:t>
      </w:r>
    </w:p>
    <w:p w14:paraId="33109EC7" w14:textId="77777777" w:rsidR="0095335D" w:rsidRDefault="0095335D" w:rsidP="0095335D">
      <w:pPr>
        <w:pStyle w:val="Heading3"/>
      </w:pPr>
      <w:r>
        <w:rPr>
          <w:rStyle w:val="Strong"/>
          <w:b/>
          <w:bCs/>
        </w:rPr>
        <w:t>Uses of Exception Handling</w:t>
      </w:r>
    </w:p>
    <w:p w14:paraId="1FA819C7" w14:textId="77777777" w:rsidR="0095335D" w:rsidRDefault="0095335D" w:rsidP="0095335D">
      <w:pPr>
        <w:pStyle w:val="NormalWeb"/>
      </w:pPr>
      <w:r>
        <w:t>• Prevents program crash</w:t>
      </w:r>
      <w:r>
        <w:br/>
        <w:t>• Improves user experience</w:t>
      </w:r>
      <w:r>
        <w:br/>
        <w:t>• Helps debugging and stability</w:t>
      </w:r>
    </w:p>
    <w:p w14:paraId="47B647B0" w14:textId="77777777" w:rsidR="0095335D" w:rsidRDefault="0095335D" w:rsidP="0095335D">
      <w:pPr>
        <w:pStyle w:val="NormalWeb"/>
      </w:pPr>
      <w:r>
        <w:t xml:space="preserve">     </w:t>
      </w:r>
    </w:p>
    <w:p w14:paraId="2471B794" w14:textId="77777777" w:rsidR="0095335D" w:rsidRDefault="0095335D" w:rsidP="0095335D">
      <w:pPr>
        <w:pStyle w:val="NormalWeb"/>
      </w:pPr>
    </w:p>
    <w:p w14:paraId="425FBC18" w14:textId="77777777" w:rsidR="0095335D" w:rsidRDefault="0095335D" w:rsidP="0095335D">
      <w:pPr>
        <w:pStyle w:val="NormalWeb"/>
      </w:pPr>
    </w:p>
    <w:p w14:paraId="720C4DF4" w14:textId="77777777" w:rsidR="0095335D" w:rsidRDefault="0095335D" w:rsidP="0095335D">
      <w:pPr>
        <w:pStyle w:val="NormalWeb"/>
      </w:pPr>
    </w:p>
    <w:p w14:paraId="6738E171" w14:textId="77777777" w:rsidR="0095335D" w:rsidRDefault="0095335D" w:rsidP="0095335D">
      <w:pPr>
        <w:pStyle w:val="NormalWeb"/>
      </w:pPr>
    </w:p>
    <w:p w14:paraId="4EAEF15D" w14:textId="77777777" w:rsidR="0095335D" w:rsidRDefault="0095335D" w:rsidP="0095335D">
      <w:pPr>
        <w:pStyle w:val="NormalWeb"/>
      </w:pPr>
    </w:p>
    <w:p w14:paraId="2FDE4F40" w14:textId="286E580D" w:rsidR="0095335D" w:rsidRDefault="0095335D" w:rsidP="0095335D">
      <w:pPr>
        <w:pStyle w:val="NormalWeb"/>
      </w:pPr>
      <w:r>
        <w:lastRenderedPageBreak/>
        <w:t xml:space="preserve">   Start</w:t>
      </w:r>
    </w:p>
    <w:p w14:paraId="7E9307B0" w14:textId="77777777" w:rsidR="0095335D" w:rsidRDefault="0095335D" w:rsidP="0095335D">
      <w:pPr>
        <w:pStyle w:val="NormalWeb"/>
      </w:pPr>
      <w:r>
        <w:t xml:space="preserve">          |</w:t>
      </w:r>
    </w:p>
    <w:p w14:paraId="699AE90A" w14:textId="77777777" w:rsidR="0095335D" w:rsidRDefault="0095335D" w:rsidP="0095335D">
      <w:pPr>
        <w:pStyle w:val="NormalWeb"/>
      </w:pPr>
      <w:r>
        <w:t xml:space="preserve">          v</w:t>
      </w:r>
    </w:p>
    <w:p w14:paraId="76EB1971" w14:textId="77777777" w:rsidR="0095335D" w:rsidRDefault="0095335D" w:rsidP="0095335D">
      <w:pPr>
        <w:pStyle w:val="NormalWeb"/>
      </w:pPr>
      <w:r>
        <w:t xml:space="preserve">      Try Block</w:t>
      </w:r>
    </w:p>
    <w:p w14:paraId="343C0B13" w14:textId="77777777" w:rsidR="0095335D" w:rsidRDefault="0095335D" w:rsidP="0095335D">
      <w:pPr>
        <w:pStyle w:val="NormalWeb"/>
      </w:pPr>
      <w:r>
        <w:t xml:space="preserve">   (Execute Code)</w:t>
      </w:r>
    </w:p>
    <w:p w14:paraId="7E8197AA" w14:textId="77777777" w:rsidR="0095335D" w:rsidRDefault="0095335D" w:rsidP="0095335D">
      <w:pPr>
        <w:pStyle w:val="NormalWeb"/>
      </w:pPr>
      <w:r>
        <w:t xml:space="preserve">      /     \</w:t>
      </w:r>
    </w:p>
    <w:p w14:paraId="4CA444B3" w14:textId="77777777" w:rsidR="0095335D" w:rsidRDefault="0095335D" w:rsidP="0095335D">
      <w:pPr>
        <w:pStyle w:val="NormalWeb"/>
      </w:pPr>
      <w:r>
        <w:t xml:space="preserve">     /       \</w:t>
      </w:r>
    </w:p>
    <w:p w14:paraId="54EC6F40" w14:textId="77777777" w:rsidR="0095335D" w:rsidRDefault="0095335D" w:rsidP="0095335D">
      <w:pPr>
        <w:pStyle w:val="NormalWeb"/>
      </w:pPr>
      <w:r>
        <w:t xml:space="preserve"> No Error   </w:t>
      </w:r>
      <w:proofErr w:type="spellStart"/>
      <w:r>
        <w:t>Error</w:t>
      </w:r>
      <w:proofErr w:type="spellEnd"/>
      <w:r>
        <w:t xml:space="preserve"> Occurs</w:t>
      </w:r>
    </w:p>
    <w:p w14:paraId="0D74DD7E" w14:textId="77777777" w:rsidR="0095335D" w:rsidRDefault="0095335D" w:rsidP="0095335D">
      <w:pPr>
        <w:pStyle w:val="NormalWeb"/>
      </w:pPr>
      <w:r>
        <w:t xml:space="preserve">    |           |</w:t>
      </w:r>
    </w:p>
    <w:p w14:paraId="5761EC2F" w14:textId="77777777" w:rsidR="0095335D" w:rsidRDefault="0095335D" w:rsidP="0095335D">
      <w:pPr>
        <w:pStyle w:val="NormalWeb"/>
      </w:pPr>
      <w:r>
        <w:t xml:space="preserve">    v           </w:t>
      </w:r>
      <w:proofErr w:type="spellStart"/>
      <w:r>
        <w:t>v</w:t>
      </w:r>
      <w:proofErr w:type="spellEnd"/>
    </w:p>
    <w:p w14:paraId="62AEB6DE" w14:textId="77777777" w:rsidR="0095335D" w:rsidRDefault="0095335D" w:rsidP="0095335D">
      <w:pPr>
        <w:pStyle w:val="NormalWeb"/>
      </w:pPr>
      <w:r>
        <w:t xml:space="preserve"> Continue     Catch Block</w:t>
      </w:r>
    </w:p>
    <w:p w14:paraId="63AA3CC9" w14:textId="77777777" w:rsidR="0095335D" w:rsidRDefault="0095335D" w:rsidP="0095335D">
      <w:pPr>
        <w:pStyle w:val="NormalWeb"/>
      </w:pPr>
      <w:r>
        <w:t xml:space="preserve"> Execution</w:t>
      </w:r>
      <w:proofErr w:type="gramStart"/>
      <w:r>
        <w:t xml:space="preserve">   (</w:t>
      </w:r>
      <w:proofErr w:type="gramEnd"/>
      <w:r>
        <w:t>Handle Error)</w:t>
      </w:r>
    </w:p>
    <w:p w14:paraId="14EAD891" w14:textId="77777777" w:rsidR="0095335D" w:rsidRDefault="0095335D" w:rsidP="0095335D">
      <w:pPr>
        <w:pStyle w:val="NormalWeb"/>
      </w:pPr>
      <w:r>
        <w:t xml:space="preserve">                |</w:t>
      </w:r>
    </w:p>
    <w:p w14:paraId="1082FB96" w14:textId="77777777" w:rsidR="0095335D" w:rsidRDefault="0095335D" w:rsidP="0095335D">
      <w:pPr>
        <w:pStyle w:val="NormalWeb"/>
      </w:pPr>
      <w:r>
        <w:t xml:space="preserve">                v</w:t>
      </w:r>
    </w:p>
    <w:p w14:paraId="0BFA52DB" w14:textId="77777777" w:rsidR="0095335D" w:rsidRDefault="0095335D" w:rsidP="0095335D">
      <w:pPr>
        <w:pStyle w:val="NormalWeb"/>
      </w:pPr>
      <w:r>
        <w:t xml:space="preserve">           Finally Block</w:t>
      </w:r>
    </w:p>
    <w:p w14:paraId="1D49593A" w14:textId="77777777" w:rsidR="0095335D" w:rsidRDefault="0095335D" w:rsidP="0095335D">
      <w:pPr>
        <w:pStyle w:val="NormalWeb"/>
      </w:pPr>
      <w:r>
        <w:t xml:space="preserve">           (</w:t>
      </w:r>
      <w:proofErr w:type="spellStart"/>
      <w:r>
        <w:t>Cleanup</w:t>
      </w:r>
      <w:proofErr w:type="spellEnd"/>
      <w:r>
        <w:t>)</w:t>
      </w:r>
    </w:p>
    <w:p w14:paraId="21F0CC5B" w14:textId="77777777" w:rsidR="0095335D" w:rsidRDefault="0095335D" w:rsidP="0095335D">
      <w:pPr>
        <w:pStyle w:val="NormalWeb"/>
      </w:pPr>
      <w:r>
        <w:t xml:space="preserve">                |</w:t>
      </w:r>
    </w:p>
    <w:p w14:paraId="2DDC8112" w14:textId="77777777" w:rsidR="0095335D" w:rsidRDefault="0095335D" w:rsidP="0095335D">
      <w:pPr>
        <w:pStyle w:val="NormalWeb"/>
      </w:pPr>
      <w:r>
        <w:t xml:space="preserve">                v</w:t>
      </w:r>
    </w:p>
    <w:p w14:paraId="4EFEBBB3" w14:textId="7F506A59" w:rsidR="0095335D" w:rsidRDefault="0095335D" w:rsidP="0095335D">
      <w:pPr>
        <w:pStyle w:val="NormalWeb"/>
      </w:pPr>
      <w:r>
        <w:t xml:space="preserve">               End</w:t>
      </w:r>
    </w:p>
    <w:p w14:paraId="2E765C93" w14:textId="77777777" w:rsidR="0095335D" w:rsidRPr="007F1509" w:rsidRDefault="0095335D" w:rsidP="00953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891187" w14:textId="2EF44AE3" w:rsidR="007F1509" w:rsidRPr="007F1509" w:rsidRDefault="007F1509" w:rsidP="007F1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723CA3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is the Use of a Model?</w:t>
      </w:r>
    </w:p>
    <w:p w14:paraId="258D15D4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08B2CF9" w14:textId="77777777" w:rsidR="007F1509" w:rsidRPr="007F1509" w:rsidRDefault="007F1509" w:rsidP="007F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model is a trained system that learns patterns from data and makes predictions.</w:t>
      </w:r>
    </w:p>
    <w:p w14:paraId="788BE093" w14:textId="77777777" w:rsidR="0095335D" w:rsidRDefault="0095335D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64926D2" w14:textId="7B048C6B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Uses of a Model</w:t>
      </w:r>
    </w:p>
    <w:p w14:paraId="1F632261" w14:textId="77777777" w:rsidR="007F1509" w:rsidRPr="007F1509" w:rsidRDefault="007F1509" w:rsidP="007F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(e.g., price, classification)</w:t>
      </w:r>
    </w:p>
    <w:p w14:paraId="392A9FC8" w14:textId="77777777" w:rsidR="007F1509" w:rsidRPr="007F1509" w:rsidRDefault="007F1509" w:rsidP="007F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Decision-making systems</w:t>
      </w:r>
    </w:p>
    <w:p w14:paraId="33408C81" w14:textId="77777777" w:rsidR="007F1509" w:rsidRPr="007F1509" w:rsidRDefault="007F1509" w:rsidP="007F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(chatbots, recommendation systems)</w:t>
      </w:r>
    </w:p>
    <w:p w14:paraId="4E5B0A54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After Training – </w:t>
      </w:r>
      <w:proofErr w:type="spellStart"/>
      <w:proofErr w:type="gramStart"/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model.save</w:t>
      </w:r>
      <w:proofErr w:type="spellEnd"/>
      <w:proofErr w:type="gramEnd"/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</w:p>
    <w:p w14:paraId="15A80DB6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</w:t>
      </w:r>
      <w:proofErr w:type="spellStart"/>
      <w:proofErr w:type="gramStart"/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model.save</w:t>
      </w:r>
      <w:proofErr w:type="spellEnd"/>
      <w:proofErr w:type="gramEnd"/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 Does</w:t>
      </w:r>
    </w:p>
    <w:p w14:paraId="6B22C6BF" w14:textId="77777777" w:rsidR="007F1509" w:rsidRPr="007F1509" w:rsidRDefault="007F1509" w:rsidP="007F1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the trained model to a file</w:t>
      </w:r>
    </w:p>
    <w:p w14:paraId="302F801A" w14:textId="77777777" w:rsidR="007F1509" w:rsidRPr="007F1509" w:rsidRDefault="007F1509" w:rsidP="007F1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14:paraId="295242E2" w14:textId="77777777" w:rsidR="007F1509" w:rsidRPr="007F1509" w:rsidRDefault="007F1509" w:rsidP="007F15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</w:t>
      </w:r>
    </w:p>
    <w:p w14:paraId="53DC9EFC" w14:textId="77777777" w:rsidR="007F1509" w:rsidRPr="007F1509" w:rsidRDefault="007F1509" w:rsidP="007F15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14:paraId="51CBFCF1" w14:textId="77777777" w:rsidR="007F1509" w:rsidRPr="007F1509" w:rsidRDefault="007F1509" w:rsidP="007F15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configuration</w:t>
      </w:r>
    </w:p>
    <w:p w14:paraId="19B389C3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Is Important</w:t>
      </w:r>
    </w:p>
    <w:p w14:paraId="17B8BA03" w14:textId="77777777" w:rsidR="007F1509" w:rsidRPr="007F1509" w:rsidRDefault="007F1509" w:rsidP="007F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retrain again</w:t>
      </w:r>
    </w:p>
    <w:p w14:paraId="24C4B319" w14:textId="77777777" w:rsidR="007F1509" w:rsidRPr="007F1509" w:rsidRDefault="007F1509" w:rsidP="007F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reuse the model anytime</w:t>
      </w:r>
    </w:p>
    <w:p w14:paraId="29178DCA" w14:textId="77777777" w:rsidR="007F1509" w:rsidRPr="007F1509" w:rsidRDefault="007F1509" w:rsidP="007F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deployment in applications</w:t>
      </w:r>
    </w:p>
    <w:p w14:paraId="07A751B5" w14:textId="77777777" w:rsidR="007F1509" w:rsidRPr="007F1509" w:rsidRDefault="00D92BC7" w:rsidP="007F1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7B1C9">
          <v:rect id="_x0000_i1025" style="width:0;height:1.5pt" o:hralign="center" o:hrstd="t" o:hr="t" fillcolor="#a0a0a0" stroked="f"/>
        </w:pict>
      </w:r>
    </w:p>
    <w:p w14:paraId="38F63FA2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How to Use a Saved Model</w:t>
      </w:r>
    </w:p>
    <w:p w14:paraId="59F3EA24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7D6A3B12" w14:textId="77777777" w:rsidR="007F1509" w:rsidRPr="007F1509" w:rsidRDefault="007F1509" w:rsidP="007F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</w:t>
      </w:r>
    </w:p>
    <w:p w14:paraId="6F691321" w14:textId="77777777" w:rsidR="007F1509" w:rsidRPr="007F1509" w:rsidRDefault="007F1509" w:rsidP="007F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Save it using:</w:t>
      </w:r>
    </w:p>
    <w:p w14:paraId="2D0FC0EA" w14:textId="77777777" w:rsidR="007F1509" w:rsidRPr="007F1509" w:rsidRDefault="007F1509" w:rsidP="007F15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model.save</w:t>
      </w:r>
      <w:proofErr w:type="spellEnd"/>
      <w:proofErr w:type="gramEnd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("model.h5")</w:t>
      </w:r>
    </w:p>
    <w:p w14:paraId="5068A873" w14:textId="77777777" w:rsidR="007F1509" w:rsidRPr="007F1509" w:rsidRDefault="007F1509" w:rsidP="007F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it later:</w:t>
      </w:r>
    </w:p>
    <w:p w14:paraId="5A131CA4" w14:textId="77777777" w:rsidR="007F1509" w:rsidRPr="007F1509" w:rsidRDefault="007F1509" w:rsidP="007F15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tensorflow.keras</w:t>
      </w:r>
      <w:proofErr w:type="gramEnd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.models</w:t>
      </w:r>
      <w:proofErr w:type="spellEnd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load_model</w:t>
      </w:r>
      <w:proofErr w:type="spellEnd"/>
    </w:p>
    <w:p w14:paraId="2A3EA9C1" w14:textId="77777777" w:rsidR="007F1509" w:rsidRPr="007F1509" w:rsidRDefault="007F1509" w:rsidP="007F15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load_model</w:t>
      </w:r>
      <w:proofErr w:type="spellEnd"/>
      <w:r w:rsidRPr="007F1509">
        <w:rPr>
          <w:rFonts w:ascii="Courier New" w:eastAsia="Times New Roman" w:hAnsi="Courier New" w:cs="Courier New"/>
          <w:sz w:val="20"/>
          <w:szCs w:val="20"/>
          <w:lang w:eastAsia="en-IN"/>
        </w:rPr>
        <w:t>("model.h5")</w:t>
      </w:r>
    </w:p>
    <w:p w14:paraId="4103135A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UI Applications</w:t>
      </w:r>
    </w:p>
    <w:p w14:paraId="2E0A2D0D" w14:textId="77777777" w:rsidR="007F1509" w:rsidRPr="007F1509" w:rsidRDefault="007F1509" w:rsidP="007F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will be an </w:t>
      </w:r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Model</w:t>
      </w: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</w:t>
      </w:r>
    </w:p>
    <w:p w14:paraId="576F1EE4" w14:textId="77777777" w:rsidR="007F1509" w:rsidRPr="007F1509" w:rsidRDefault="007F1509" w:rsidP="007F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reads the saved model file</w:t>
      </w:r>
    </w:p>
    <w:p w14:paraId="5D01027E" w14:textId="77777777" w:rsidR="007F1509" w:rsidRPr="007F1509" w:rsidRDefault="007F1509" w:rsidP="007F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used for predictions in real-time</w:t>
      </w:r>
    </w:p>
    <w:p w14:paraId="0AC98AAC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Use Case</w:t>
      </w:r>
    </w:p>
    <w:p w14:paraId="70D9955D" w14:textId="77777777" w:rsidR="007F1509" w:rsidRPr="007F1509" w:rsidRDefault="007F1509" w:rsidP="007F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 face recognition model</w:t>
      </w:r>
    </w:p>
    <w:p w14:paraId="6644096B" w14:textId="77777777" w:rsidR="007F1509" w:rsidRPr="007F1509" w:rsidRDefault="007F1509" w:rsidP="007F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Save it</w:t>
      </w:r>
    </w:p>
    <w:p w14:paraId="5B2A38CB" w14:textId="77777777" w:rsidR="007F1509" w:rsidRPr="007F1509" w:rsidRDefault="007F1509" w:rsidP="007F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it into a UI app</w:t>
      </w:r>
    </w:p>
    <w:p w14:paraId="7DD1A54D" w14:textId="77777777" w:rsidR="007F1509" w:rsidRPr="007F1509" w:rsidRDefault="007F1509" w:rsidP="007F1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 to recognize faces instantly</w:t>
      </w:r>
    </w:p>
    <w:p w14:paraId="6EBF67D7" w14:textId="77777777" w:rsidR="007F1509" w:rsidRPr="007F1509" w:rsidRDefault="007F1509" w:rsidP="007F1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FFA076" w14:textId="77777777" w:rsidR="007F1509" w:rsidRPr="007F1509" w:rsidRDefault="007F1509" w:rsidP="007F1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Conclusion</w:t>
      </w:r>
    </w:p>
    <w:p w14:paraId="4CBBA45C" w14:textId="77777777" w:rsidR="007F1509" w:rsidRPr="007F1509" w:rsidRDefault="007F1509" w:rsidP="007F1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</w:t>
      </w: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how inputs influence predictions</w:t>
      </w:r>
    </w:p>
    <w:p w14:paraId="559D40ED" w14:textId="77777777" w:rsidR="007F1509" w:rsidRPr="007F1509" w:rsidRDefault="007F1509" w:rsidP="007F1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algorithms</w:t>
      </w: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weights to reduce error</w:t>
      </w:r>
    </w:p>
    <w:p w14:paraId="0CD0A655" w14:textId="77777777" w:rsidR="007F1509" w:rsidRPr="007F1509" w:rsidRDefault="007F1509" w:rsidP="007F1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</w:t>
      </w: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from data and make predictions</w:t>
      </w:r>
    </w:p>
    <w:p w14:paraId="3B89C360" w14:textId="77777777" w:rsidR="007F1509" w:rsidRPr="007F1509" w:rsidRDefault="007F1509" w:rsidP="007F1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model.save</w:t>
      </w:r>
      <w:proofErr w:type="spellEnd"/>
      <w:proofErr w:type="gramEnd"/>
      <w:r w:rsidRPr="007F1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Pr="007F1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store and reuse trained models efficiently</w:t>
      </w:r>
    </w:p>
    <w:p w14:paraId="2F191211" w14:textId="77777777" w:rsidR="007F1509" w:rsidRPr="007F1509" w:rsidRDefault="007F1509" w:rsidP="007F1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6E7FF" w14:textId="77777777" w:rsidR="00707844" w:rsidRDefault="00D92BC7"/>
    <w:sectPr w:rsidR="00707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62DD1"/>
    <w:multiLevelType w:val="multilevel"/>
    <w:tmpl w:val="AE6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F4C"/>
    <w:multiLevelType w:val="multilevel"/>
    <w:tmpl w:val="435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2443"/>
    <w:multiLevelType w:val="multilevel"/>
    <w:tmpl w:val="B43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766A"/>
    <w:multiLevelType w:val="multilevel"/>
    <w:tmpl w:val="1054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66914"/>
    <w:multiLevelType w:val="multilevel"/>
    <w:tmpl w:val="D78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65982"/>
    <w:multiLevelType w:val="multilevel"/>
    <w:tmpl w:val="0EA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96274"/>
    <w:multiLevelType w:val="multilevel"/>
    <w:tmpl w:val="717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52872"/>
    <w:multiLevelType w:val="multilevel"/>
    <w:tmpl w:val="C5B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D4DDE"/>
    <w:multiLevelType w:val="multilevel"/>
    <w:tmpl w:val="E97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E7385"/>
    <w:multiLevelType w:val="multilevel"/>
    <w:tmpl w:val="274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3287E"/>
    <w:multiLevelType w:val="multilevel"/>
    <w:tmpl w:val="65C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C250D"/>
    <w:multiLevelType w:val="multilevel"/>
    <w:tmpl w:val="306A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D3EEC"/>
    <w:multiLevelType w:val="multilevel"/>
    <w:tmpl w:val="63F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173DE"/>
    <w:multiLevelType w:val="multilevel"/>
    <w:tmpl w:val="CEE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11"/>
  </w:num>
  <w:num w:numId="5">
    <w:abstractNumId w:val="8"/>
  </w:num>
  <w:num w:numId="6">
    <w:abstractNumId w:val="6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  <w:num w:numId="11">
    <w:abstractNumId w:val="3"/>
  </w:num>
  <w:num w:numId="12">
    <w:abstractNumId w:val="0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09"/>
    <w:rsid w:val="007357CC"/>
    <w:rsid w:val="007F1509"/>
    <w:rsid w:val="0095335D"/>
    <w:rsid w:val="009E3FF6"/>
    <w:rsid w:val="00CD3835"/>
    <w:rsid w:val="00D9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87981E"/>
  <w15:chartTrackingRefBased/>
  <w15:docId w15:val="{D2BD9880-8604-4925-B342-79E408D7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1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1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F15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15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15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F15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15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F150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50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15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2026-05-05T04:07:00Z</dcterms:created>
  <dcterms:modified xsi:type="dcterms:W3CDTF">2026-05-05T04:07:00Z</dcterms:modified>
</cp:coreProperties>
</file>