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Scheduling</w:t>
      </w:r>
      <w:r>
        <w:rPr>
          <w:spacing w:val="-32"/>
        </w:rPr>
        <w:t> </w:t>
      </w:r>
      <w:r>
        <w:rPr>
          <w:spacing w:val="-2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294" w:after="0"/>
        <w:ind w:left="324" w:right="0" w:hanging="324"/>
        <w:jc w:val="left"/>
        <w:rPr>
          <w:sz w:val="32"/>
        </w:rPr>
      </w:pPr>
      <w:r>
        <w:rPr>
          <w:sz w:val="32"/>
        </w:rPr>
        <w:t>FCFS</w:t>
      </w:r>
      <w:r>
        <w:rPr>
          <w:spacing w:val="18"/>
          <w:sz w:val="32"/>
        </w:rPr>
        <w:t> </w:t>
      </w:r>
      <w:r>
        <w:rPr>
          <w:spacing w:val="-2"/>
          <w:sz w:val="32"/>
        </w:rPr>
        <w:t>Scheduling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152811</wp:posOffset>
            </wp:positionV>
            <wp:extent cx="4011103" cy="39633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103" cy="396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4237766</wp:posOffset>
            </wp:positionV>
            <wp:extent cx="4289501" cy="273148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501" cy="273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80" w:after="0"/>
        <w:ind w:left="248" w:right="0" w:hanging="248"/>
        <w:jc w:val="left"/>
        <w:rPr>
          <w:sz w:val="24"/>
        </w:rPr>
      </w:pPr>
      <w:r>
        <w:rPr>
          <w:spacing w:val="-2"/>
          <w:sz w:val="24"/>
        </w:rPr>
        <w:t>SJF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Non-Preemptive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365517" cy="50886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17" cy="508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5335605</wp:posOffset>
            </wp:positionV>
            <wp:extent cx="4746325" cy="22539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325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80" w:after="0"/>
        <w:ind w:left="248" w:right="0" w:hanging="248"/>
        <w:jc w:val="left"/>
        <w:rPr>
          <w:sz w:val="24"/>
        </w:rPr>
      </w:pPr>
      <w:r>
        <w:rPr>
          <w:w w:val="90"/>
          <w:sz w:val="24"/>
        </w:rPr>
        <w:t>Priority</w:t>
      </w:r>
      <w:r>
        <w:rPr>
          <w:spacing w:val="-15"/>
          <w:w w:val="90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5146633" cy="519455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633" cy="519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5436430</wp:posOffset>
            </wp:positionV>
            <wp:extent cx="4888599" cy="231495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599" cy="23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80" w:after="0"/>
        <w:ind w:left="248" w:right="0" w:hanging="248"/>
        <w:jc w:val="left"/>
        <w:rPr>
          <w:sz w:val="24"/>
        </w:rPr>
      </w:pPr>
      <w:r>
        <w:rPr>
          <w:sz w:val="24"/>
        </w:rPr>
        <w:t>Round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Robin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5071445" cy="590407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445" cy="5904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440" w:right="180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7140" cy="390906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5" w:hanging="326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6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4" w:hanging="3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1024"/>
      <w:jc w:val="center"/>
    </w:pPr>
    <w:rPr>
      <w:rFonts w:ascii="Trebuchet MS" w:hAnsi="Trebuchet MS" w:eastAsia="Trebuchet MS" w:cs="Trebuchet MS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248" w:hanging="24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2026-08-27T09:38:53Z</dcterms:created>
  <dcterms:modified xsi:type="dcterms:W3CDTF">2026-08-27T09:38:53Z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2026-08-27T00:00:00Z</vt:filetime>
  </property>
</Properties>
</file>