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2"/>
        <w:ind w:right="614"/>
        <w:jc w:val="center"/>
      </w:pPr>
      <w:r>
        <w:rPr/>
        <w:t>SKILL</w:t>
      </w:r>
      <w:r>
        <w:rPr>
          <w:spacing w:val="-39"/>
        </w:rPr>
        <w:t> </w:t>
      </w:r>
      <w:r>
        <w:rPr>
          <w:spacing w:val="-10"/>
        </w:rPr>
        <w:t>1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186823</wp:posOffset>
            </wp:positionV>
            <wp:extent cx="4606280" cy="509425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6280" cy="509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60" w:bottom="280" w:left="1440" w:right="180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823460" cy="7581900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823460" cy="7581900"/>
                          <a:chExt cx="4823460" cy="75819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60" cy="59283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58585"/>
                            <a:ext cx="4549140" cy="1623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79.8pt;height:597pt;mso-position-horizontal-relative:char;mso-position-vertical-relative:line" id="docshapegroup1" coordorigin="0,0" coordsize="7596,11940">
                <v:shape style="position:absolute;left:0;top:0;width:7596;height:9336" type="#_x0000_t75" id="docshape2" stroked="false">
                  <v:imagedata r:id="rId6" o:title=""/>
                </v:shape>
                <v:shape style="position:absolute;left:0;top:9383;width:7164;height:2556" type="#_x0000_t75" id="docshape3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2240" w:h="15840"/>
      <w:pgMar w:top="144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sv-SE" w:eastAsia="en-US" w:bidi="ar-SA"/>
    </w:rPr>
  </w:style>
  <w:style w:styleId="BodyText" w:type="paragraph">
    <w:name w:val="Body Text"/>
    <w:basedOn w:val="Normal"/>
    <w:uiPriority w:val="1"/>
    <w:qFormat/>
    <w:pPr>
      <w:spacing w:before="37"/>
    </w:pPr>
    <w:rPr>
      <w:rFonts w:ascii="Trebuchet MS" w:hAnsi="Trebuchet MS" w:eastAsia="Trebuchet MS" w:cs="Trebuchet MS"/>
      <w:sz w:val="52"/>
      <w:szCs w:val="52"/>
      <w:lang w:val="sv-S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v-S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v-S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sirisha l</dc:creator>
  <dcterms:created xsi:type="dcterms:W3CDTF">2026-08-29T04:05:51Z</dcterms:created>
  <dcterms:modified xsi:type="dcterms:W3CDTF">2026-08-29T04:05:51Z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2026-08-29T00:00:00Z</vt:filetime>
  </property>
</Properties>
</file>