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266F7" w14:textId="148C9A44" w:rsidR="007C1914" w:rsidRDefault="004B5777">
      <w:r w:rsidRPr="004B5777">
        <w:drawing>
          <wp:inline distT="0" distB="0" distL="0" distR="0" wp14:anchorId="2895D9D2" wp14:editId="17D204AA">
            <wp:extent cx="5403048" cy="5906012"/>
            <wp:effectExtent l="0" t="0" r="762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CC4EE7E-EBD9-6E5D-41A5-38A0F80147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CC4EE7E-EBD9-6E5D-41A5-38A0F80147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777">
        <w:drawing>
          <wp:inline distT="0" distB="0" distL="0" distR="0" wp14:anchorId="7106DF64" wp14:editId="71639087">
            <wp:extent cx="5731510" cy="1308735"/>
            <wp:effectExtent l="0" t="0" r="2540" b="571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8BB2968-9FC8-9007-2831-16A16F13B6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8BB2968-9FC8-9007-2831-16A16F13B6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77"/>
    <w:rsid w:val="004B5777"/>
    <w:rsid w:val="007C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13E33"/>
  <w15:chartTrackingRefBased/>
  <w15:docId w15:val="{4BC33FD3-5D68-4A8E-8688-0A79D461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lavanya</cp:lastModifiedBy>
  <cp:revision>1</cp:revision>
  <dcterms:created xsi:type="dcterms:W3CDTF">2026-08-05T03:59:00Z</dcterms:created>
  <dcterms:modified xsi:type="dcterms:W3CDTF">2026-08-05T04:04:00Z</dcterms:modified>
</cp:coreProperties>
</file>