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008" w:type="dxa"/>
        <w:tblLook w:val="04A0"/>
      </w:tblPr>
      <w:tblGrid>
        <w:gridCol w:w="661"/>
        <w:gridCol w:w="1247"/>
        <w:gridCol w:w="1080"/>
        <w:gridCol w:w="2429"/>
        <w:gridCol w:w="1360"/>
        <w:gridCol w:w="1360"/>
        <w:gridCol w:w="1871"/>
      </w:tblGrid>
      <w:tr w:rsidR="00A26A5E" w:rsidRPr="00B12DB0" w:rsidTr="00A26A5E">
        <w:tc>
          <w:tcPr>
            <w:tcW w:w="661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S.NO</w:t>
            </w:r>
          </w:p>
        </w:tc>
        <w:tc>
          <w:tcPr>
            <w:tcW w:w="1247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ROLL NO</w:t>
            </w:r>
          </w:p>
        </w:tc>
        <w:tc>
          <w:tcPr>
            <w:tcW w:w="1080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ADM.NO</w:t>
            </w:r>
          </w:p>
        </w:tc>
        <w:tc>
          <w:tcPr>
            <w:tcW w:w="2429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NAME</w:t>
            </w:r>
          </w:p>
        </w:tc>
        <w:tc>
          <w:tcPr>
            <w:tcW w:w="1360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TC ORIGINAL</w:t>
            </w:r>
          </w:p>
        </w:tc>
        <w:tc>
          <w:tcPr>
            <w:tcW w:w="1360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CC ORIGINAL</w:t>
            </w:r>
          </w:p>
        </w:tc>
        <w:tc>
          <w:tcPr>
            <w:tcW w:w="1871" w:type="dxa"/>
          </w:tcPr>
          <w:p w:rsidR="00372C77" w:rsidRPr="00B12DB0" w:rsidRDefault="00372C7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>12</w:t>
            </w:r>
            <w:r w:rsidRPr="00B12DB0">
              <w:rPr>
                <w:rFonts w:ascii="Times New Roman" w:hAnsi="Times New Roman" w:cs="Times New Roman"/>
                <w:b/>
                <w:sz w:val="16"/>
                <w:szCs w:val="16"/>
                <w:vertAlign w:val="superscript"/>
              </w:rPr>
              <w:t>TH</w:t>
            </w:r>
            <w:r w:rsidR="00A26A5E" w:rsidRPr="00B12DB0">
              <w:rPr>
                <w:rFonts w:ascii="Times New Roman" w:hAnsi="Times New Roman" w:cs="Times New Roman"/>
                <w:b/>
                <w:sz w:val="16"/>
                <w:szCs w:val="16"/>
                <w:vertAlign w:val="superscript"/>
              </w:rPr>
              <w:t xml:space="preserve"> </w:t>
            </w:r>
            <w:r w:rsidRPr="00B12DB0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PROVISIONAL</w:t>
            </w: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E24CG001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30073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AKSHAYA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E24CG002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29604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ANISHA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E24CG003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29782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DEERTHI M D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E24CG004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29850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DHARANI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E24CG005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29593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FAHIMA THAQIYA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E24CG006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29992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FOWZIYA C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E24CG007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29494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HARIPRIYA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E24CG008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29505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IGNESIYA JONES J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E24CG009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29214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ISWARYA P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E24CG010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29531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JANANI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E24CG011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29951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KAVIYA G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E24CG012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29438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KAVIYA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E24CG013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29489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KIRUTHIKA K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E24CG014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29887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LAKSHANA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E24CG015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29669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MADHANGI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E24CG016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29772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MADHUMITHA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E24CG017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29655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MAGESHWARI D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E24CG018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29823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MAHALAKSHMI E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E24CG019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29518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MONIKA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E24CG020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29975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NARMADHA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E24CG021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29285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NETHRA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E24CG022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29644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POOJA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E24CG023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29881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PREETHI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E24CG024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29934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PRIYADHARSHINI G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E24CG025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29957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RAGAVA SRI E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E24CG026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29724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RAJALAKSHMI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E24CG027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29922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RAJASHREE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E24CG028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30067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RANJITHA R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E24CG029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29335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RAZHINA SULTHANA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E24CG030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29363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RITHIKA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E24CG032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29744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SAGARIKA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E24CG033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29676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SAMYUKTHA S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E24CG034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30036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SHARMILA M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E24CG035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29481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SIJITHA J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E24CG036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29919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SREEVA V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E24CG037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30111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SRINIDHI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E24CG038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29382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SWETHA D K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E24CG039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29167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THANUSRI SVG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E24CG040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29605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THASNEEM SUBAIDA N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E24CG041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29844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VISHALI A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E24CG042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30057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BANDARU BHAGAVATHI SRILAKSHMI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A26A5E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E24CG043</w:t>
            </w:r>
          </w:p>
        </w:tc>
        <w:tc>
          <w:tcPr>
            <w:tcW w:w="1080" w:type="dxa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29242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 MANJUSHRI V K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247" w:type="dxa"/>
            <w:vAlign w:val="bottom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E24CG044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30003</w:t>
            </w:r>
          </w:p>
        </w:tc>
        <w:tc>
          <w:tcPr>
            <w:tcW w:w="2429" w:type="dxa"/>
            <w:vAlign w:val="bottom"/>
          </w:tcPr>
          <w:p w:rsidR="002F471E" w:rsidRPr="00B12DB0" w:rsidRDefault="002F471E" w:rsidP="00A26A5E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 NAMRAA PARVEEN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F471E" w:rsidRPr="00B12DB0" w:rsidTr="00F56309">
        <w:tc>
          <w:tcPr>
            <w:tcW w:w="66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247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E24CG045</w:t>
            </w:r>
          </w:p>
        </w:tc>
        <w:tc>
          <w:tcPr>
            <w:tcW w:w="1080" w:type="dxa"/>
            <w:vAlign w:val="bottom"/>
          </w:tcPr>
          <w:p w:rsidR="002F471E" w:rsidRPr="00B12DB0" w:rsidRDefault="002F471E" w:rsidP="002F471E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30147</w:t>
            </w:r>
          </w:p>
        </w:tc>
        <w:tc>
          <w:tcPr>
            <w:tcW w:w="2429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12DB0">
              <w:rPr>
                <w:rFonts w:ascii="Times New Roman" w:hAnsi="Times New Roman" w:cs="Times New Roman"/>
                <w:sz w:val="16"/>
                <w:szCs w:val="16"/>
              </w:rPr>
              <w:t>PRIYADHARSHINI K</w:t>
            </w: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0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1" w:type="dxa"/>
          </w:tcPr>
          <w:p w:rsidR="002F471E" w:rsidRPr="00B12DB0" w:rsidRDefault="002F471E" w:rsidP="00A26A5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372C77" w:rsidRDefault="00372C77"/>
    <w:sectPr w:rsidR="00372C77" w:rsidSect="004C0EA7">
      <w:headerReference w:type="default" r:id="rId7"/>
      <w:pgSz w:w="12240" w:h="15840"/>
      <w:pgMar w:top="2610" w:right="1440" w:bottom="1440" w:left="1701" w:header="14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6309" w:rsidRDefault="00F56309" w:rsidP="00F87D22">
      <w:pPr>
        <w:spacing w:after="0" w:line="240" w:lineRule="auto"/>
      </w:pPr>
      <w:r>
        <w:separator/>
      </w:r>
    </w:p>
  </w:endnote>
  <w:endnote w:type="continuationSeparator" w:id="0">
    <w:p w:rsidR="00F56309" w:rsidRDefault="00F56309" w:rsidP="00F87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6309" w:rsidRDefault="00F56309" w:rsidP="00F87D22">
      <w:pPr>
        <w:spacing w:after="0" w:line="240" w:lineRule="auto"/>
      </w:pPr>
      <w:r>
        <w:separator/>
      </w:r>
    </w:p>
  </w:footnote>
  <w:footnote w:type="continuationSeparator" w:id="0">
    <w:p w:rsidR="00F56309" w:rsidRDefault="00F56309" w:rsidP="00F87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6309" w:rsidRDefault="00F56309" w:rsidP="004C0EA7">
    <w:pPr>
      <w:spacing w:line="240" w:lineRule="auto"/>
      <w:ind w:left="-1134" w:firstLine="1134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en-IN" w:eastAsia="en-IN"/>
      </w:rPr>
    </w:pPr>
    <w:r w:rsidRPr="002F471E"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en-IN" w:eastAsia="en-IN"/>
      </w:rPr>
      <w:t> </w:t>
    </w:r>
    <w:r>
      <w:rPr>
        <w:rFonts w:ascii="Times New Roman" w:hAnsi="Times New Roman" w:cs="Times New Roman"/>
        <w:noProof/>
        <w:sz w:val="16"/>
        <w:szCs w:val="16"/>
        <w:lang w:val="en-IN" w:eastAsia="en-IN"/>
      </w:rPr>
      <w:t xml:space="preserve">                                                                                       </w:t>
    </w:r>
    <w:r>
      <w:rPr>
        <w:rFonts w:ascii="Times New Roman" w:hAnsi="Times New Roman" w:cs="Times New Roman"/>
        <w:noProof/>
        <w:sz w:val="16"/>
        <w:szCs w:val="16"/>
        <w:lang w:val="en-IN" w:eastAsia="en-IN"/>
      </w:rPr>
      <w:drawing>
        <wp:inline distT="0" distB="0" distL="0" distR="0">
          <wp:extent cx="682849" cy="682849"/>
          <wp:effectExtent l="19050" t="0" r="2951" b="0"/>
          <wp:docPr id="18" name="Pictur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190" cy="684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56309" w:rsidRPr="002F471E" w:rsidRDefault="00F56309" w:rsidP="004C0EA7">
    <w:pPr>
      <w:spacing w:line="240" w:lineRule="auto"/>
      <w:ind w:firstLine="1134"/>
      <w:rPr>
        <w:rFonts w:ascii="Times New Roman" w:eastAsia="Times New Roman" w:hAnsi="Times New Roman" w:cs="Times New Roman"/>
        <w:sz w:val="16"/>
        <w:szCs w:val="16"/>
        <w:lang w:val="en-IN" w:eastAsia="en-IN"/>
      </w:rPr>
    </w:pPr>
    <w:r w:rsidRPr="002F471E"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val="en-IN" w:eastAsia="en-IN"/>
      </w:rPr>
      <w:t> 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SHRIMATHI DEVKUNVAR NANALAL BHATT VAISHNAV COLLEGE FOR WOMEN    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br/>
      <w:t xml:space="preserve">                                                    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ab/>
      <w:t xml:space="preserve">             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>  (AUTONOMOUS)</w:t>
    </w:r>
  </w:p>
  <w:p w:rsidR="00F56309" w:rsidRDefault="00F56309" w:rsidP="002F471E">
    <w:pPr>
      <w:spacing w:after="0" w:line="240" w:lineRule="auto"/>
      <w:ind w:left="720" w:right="403" w:firstLine="720"/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    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(Affiliated to the University of Madras and Re-accredited with A+ Grade by NAAC) 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br/>
      <w:t xml:space="preserve">                                               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             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        </w:t>
    </w:r>
    <w:proofErr w:type="spellStart"/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>Chromepet</w:t>
    </w:r>
    <w:proofErr w:type="spellEnd"/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>, Chennai — 600 044.</w:t>
    </w:r>
  </w:p>
  <w:p w:rsidR="00F56309" w:rsidRPr="002F471E" w:rsidRDefault="00F56309" w:rsidP="002F471E">
    <w:pPr>
      <w:spacing w:after="0" w:line="240" w:lineRule="auto"/>
      <w:ind w:left="720" w:right="403" w:firstLine="720"/>
      <w:rPr>
        <w:rFonts w:ascii="Times New Roman" w:eastAsia="Times New Roman" w:hAnsi="Times New Roman" w:cs="Times New Roman"/>
        <w:sz w:val="16"/>
        <w:szCs w:val="16"/>
        <w:lang w:val="en-IN" w:eastAsia="en-IN"/>
      </w:rPr>
    </w:pPr>
  </w:p>
  <w:p w:rsidR="00F56309" w:rsidRPr="002F471E" w:rsidRDefault="00F56309" w:rsidP="002F471E">
    <w:pPr>
      <w:spacing w:after="0" w:line="240" w:lineRule="auto"/>
      <w:ind w:left="-2" w:right="104" w:hanging="2"/>
      <w:rPr>
        <w:rFonts w:ascii="Times New Roman" w:eastAsia="Times New Roman" w:hAnsi="Times New Roman" w:cs="Times New Roman"/>
        <w:sz w:val="16"/>
        <w:szCs w:val="16"/>
        <w:lang w:val="en-IN" w:eastAsia="en-IN"/>
      </w:rPr>
    </w:pP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>                                    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 xml:space="preserve">                              </w:t>
    </w:r>
    <w:r w:rsidRPr="002F471E"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IN" w:eastAsia="en-IN"/>
      </w:rPr>
      <w:t> Department of Computer Science with Cognitive Systems</w:t>
    </w:r>
  </w:p>
  <w:p w:rsidR="00F56309" w:rsidRPr="002F471E" w:rsidRDefault="00F56309">
    <w:pPr>
      <w:pStyle w:val="Header"/>
      <w:rPr>
        <w:rFonts w:ascii="Times New Roman" w:hAnsi="Times New Roman" w:cs="Times New Roman"/>
        <w:sz w:val="16"/>
        <w:szCs w:val="16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372C77"/>
    <w:rsid w:val="00273C29"/>
    <w:rsid w:val="002F471E"/>
    <w:rsid w:val="00372C77"/>
    <w:rsid w:val="004C0EA7"/>
    <w:rsid w:val="005813D4"/>
    <w:rsid w:val="007F73C8"/>
    <w:rsid w:val="00A26A5E"/>
    <w:rsid w:val="00A77E36"/>
    <w:rsid w:val="00AF567B"/>
    <w:rsid w:val="00B12DB0"/>
    <w:rsid w:val="00BD0142"/>
    <w:rsid w:val="00CE5B94"/>
    <w:rsid w:val="00F300F6"/>
    <w:rsid w:val="00F56309"/>
    <w:rsid w:val="00F87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C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87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7D22"/>
  </w:style>
  <w:style w:type="paragraph" w:styleId="Footer">
    <w:name w:val="footer"/>
    <w:basedOn w:val="Normal"/>
    <w:link w:val="FooterChar"/>
    <w:uiPriority w:val="99"/>
    <w:semiHidden/>
    <w:unhideWhenUsed/>
    <w:rsid w:val="00F87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7D22"/>
  </w:style>
  <w:style w:type="paragraph" w:styleId="BalloonText">
    <w:name w:val="Balloon Text"/>
    <w:basedOn w:val="Normal"/>
    <w:link w:val="BalloonTextChar"/>
    <w:uiPriority w:val="99"/>
    <w:semiHidden/>
    <w:unhideWhenUsed/>
    <w:rsid w:val="002F4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71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ED68F-401A-4CB1-A01A-4A914997D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bsccgs</cp:lastModifiedBy>
  <cp:revision>3</cp:revision>
  <dcterms:created xsi:type="dcterms:W3CDTF">2024-07-29T11:05:00Z</dcterms:created>
  <dcterms:modified xsi:type="dcterms:W3CDTF">2025-07-18T06:43:00Z</dcterms:modified>
</cp:coreProperties>
</file>