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DEB90" w14:textId="77777777" w:rsidR="00ED66F4" w:rsidRDefault="00ED66F4" w:rsidP="00ED66F4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WATER JUG PROBLEM</w:t>
      </w:r>
    </w:p>
    <w:p w14:paraId="62FE5AED" w14:textId="77777777" w:rsidR="0058347F" w:rsidRDefault="0058347F" w:rsidP="00ED66F4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</w:p>
    <w:p w14:paraId="5454FDBA" w14:textId="006E9780" w:rsidR="0058347F" w:rsidRDefault="0058347F" w:rsidP="005834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="000472DB">
        <w:rPr>
          <w:rFonts w:ascii="Times New Roman" w:hAnsi="Times New Roman" w:cs="Times New Roman"/>
          <w:b/>
          <w:bCs/>
          <w:u w:val="single"/>
          <w:lang w:val="en-US"/>
        </w:rPr>
        <w:t xml:space="preserve"> </w:t>
      </w:r>
      <w:r w:rsidR="000472DB" w:rsidRPr="000472DB">
        <w:rPr>
          <w:rFonts w:ascii="Times New Roman" w:hAnsi="Times New Roman" w:cs="Times New Roman"/>
          <w:lang w:val="en-US"/>
        </w:rPr>
        <w:t>To implement python program for water jug problem.</w:t>
      </w:r>
    </w:p>
    <w:p w14:paraId="57D2A51A" w14:textId="77777777" w:rsidR="000472DB" w:rsidRDefault="000472DB" w:rsidP="0058347F">
      <w:pPr>
        <w:rPr>
          <w:rFonts w:ascii="Times New Roman" w:hAnsi="Times New Roman" w:cs="Times New Roman"/>
          <w:lang w:val="en-US"/>
        </w:rPr>
      </w:pPr>
    </w:p>
    <w:p w14:paraId="02A2C0BA" w14:textId="0D75F2CA" w:rsidR="000472DB" w:rsidRDefault="008760C8" w:rsidP="0058347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OBJECTIVES:</w:t>
      </w:r>
    </w:p>
    <w:p w14:paraId="7A9AB1AB" w14:textId="1F2CC9CD" w:rsidR="008760C8" w:rsidRPr="008760C8" w:rsidRDefault="008760C8" w:rsidP="00876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0C8">
        <w:rPr>
          <w:rFonts w:ascii="Times New Roman" w:hAnsi="Times New Roman" w:cs="Times New Roman"/>
        </w:rPr>
        <w:t xml:space="preserve">To measure a specific amount of water using two jugs of different capacities. </w:t>
      </w:r>
    </w:p>
    <w:p w14:paraId="1B9EE4DC" w14:textId="7DE7490E" w:rsidR="008760C8" w:rsidRPr="008760C8" w:rsidRDefault="008760C8" w:rsidP="00876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760C8">
        <w:rPr>
          <w:rFonts w:ascii="Times New Roman" w:hAnsi="Times New Roman" w:cs="Times New Roman"/>
        </w:rPr>
        <w:t xml:space="preserve">To find a sequence of operations to reach the desired water quantity. </w:t>
      </w:r>
    </w:p>
    <w:p w14:paraId="4EEE747F" w14:textId="52EAE9B5" w:rsidR="008760C8" w:rsidRPr="00594B15" w:rsidRDefault="008760C8" w:rsidP="00594B1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8760C8">
        <w:rPr>
          <w:rFonts w:ascii="Times New Roman" w:hAnsi="Times New Roman" w:cs="Times New Roman"/>
        </w:rPr>
        <w:t>To implement a state-space search technique for solving the problem.</w:t>
      </w:r>
    </w:p>
    <w:p w14:paraId="470F3F26" w14:textId="77777777" w:rsidR="00594B15" w:rsidRDefault="00594B15" w:rsidP="00594B15">
      <w:pPr>
        <w:rPr>
          <w:rFonts w:ascii="Times New Roman" w:hAnsi="Times New Roman" w:cs="Times New Roman"/>
          <w:lang w:val="en-US"/>
        </w:rPr>
      </w:pPr>
    </w:p>
    <w:p w14:paraId="18ED9182" w14:textId="2B273192" w:rsidR="00594B15" w:rsidRDefault="00594B15" w:rsidP="00594B15">
      <w:pPr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t>ALGORITHM:</w:t>
      </w:r>
    </w:p>
    <w:p w14:paraId="2D3D9DD1" w14:textId="420DCFF5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Start with both jugs empty. </w:t>
      </w:r>
    </w:p>
    <w:p w14:paraId="2FDC1CCA" w14:textId="7925AA12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Define the initial state as (0,0). </w:t>
      </w:r>
    </w:p>
    <w:p w14:paraId="2A493E43" w14:textId="033A69EC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Define the goal state (required amount of water). </w:t>
      </w:r>
    </w:p>
    <w:p w14:paraId="045D1C67" w14:textId="615B12BD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>Perform possible operations</w:t>
      </w:r>
      <w:r w:rsidRPr="001955AE">
        <w:rPr>
          <w:rFonts w:ascii="Times New Roman" w:hAnsi="Times New Roman" w:cs="Times New Roman"/>
        </w:rPr>
        <w:t xml:space="preserve"> such as </w:t>
      </w:r>
      <w:r w:rsidRPr="001955AE">
        <w:rPr>
          <w:rFonts w:ascii="Times New Roman" w:hAnsi="Times New Roman" w:cs="Times New Roman"/>
        </w:rPr>
        <w:t>Fill a jug completely</w:t>
      </w:r>
      <w:r w:rsidRPr="001955AE">
        <w:rPr>
          <w:rFonts w:ascii="Times New Roman" w:hAnsi="Times New Roman" w:cs="Times New Roman"/>
        </w:rPr>
        <w:t xml:space="preserve">, </w:t>
      </w:r>
      <w:r w:rsidRPr="001955AE">
        <w:rPr>
          <w:rFonts w:ascii="Times New Roman" w:hAnsi="Times New Roman" w:cs="Times New Roman"/>
        </w:rPr>
        <w:t>Empty a jug completely</w:t>
      </w:r>
      <w:r w:rsidRPr="001955AE">
        <w:rPr>
          <w:rFonts w:ascii="Times New Roman" w:hAnsi="Times New Roman" w:cs="Times New Roman"/>
        </w:rPr>
        <w:t xml:space="preserve"> and </w:t>
      </w:r>
      <w:r w:rsidRPr="001955AE">
        <w:rPr>
          <w:rFonts w:ascii="Times New Roman" w:hAnsi="Times New Roman" w:cs="Times New Roman"/>
        </w:rPr>
        <w:t xml:space="preserve">Pour water from one jug to another. </w:t>
      </w:r>
    </w:p>
    <w:p w14:paraId="03173DF7" w14:textId="4E05BB5B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Store each new state and avoid repeating previous states. </w:t>
      </w:r>
    </w:p>
    <w:p w14:paraId="2DB0D618" w14:textId="5AE09143" w:rsidR="001955AE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955AE">
        <w:rPr>
          <w:rFonts w:ascii="Times New Roman" w:hAnsi="Times New Roman" w:cs="Times New Roman"/>
        </w:rPr>
        <w:t xml:space="preserve">Continue generating states until the goal state is reached. </w:t>
      </w:r>
    </w:p>
    <w:p w14:paraId="7E045849" w14:textId="6FF41514" w:rsidR="00594B15" w:rsidRPr="001955AE" w:rsidRDefault="001955AE" w:rsidP="001955A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955AE">
        <w:rPr>
          <w:rFonts w:ascii="Times New Roman" w:hAnsi="Times New Roman" w:cs="Times New Roman"/>
        </w:rPr>
        <w:t>Display the steps required to obtain the desired amount of water.</w:t>
      </w:r>
    </w:p>
    <w:p w14:paraId="1CFD5824" w14:textId="77777777" w:rsidR="001955AE" w:rsidRDefault="001955AE" w:rsidP="001955AE">
      <w:pPr>
        <w:rPr>
          <w:rFonts w:ascii="Times New Roman" w:hAnsi="Times New Roman" w:cs="Times New Roman"/>
          <w:lang w:val="en-US"/>
        </w:rPr>
      </w:pPr>
    </w:p>
    <w:p w14:paraId="2E1121D2" w14:textId="27BBAB13" w:rsidR="00686AFE" w:rsidRDefault="00686AFE" w:rsidP="001955A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86AFE">
        <w:rPr>
          <w:rFonts w:ascii="Times New Roman" w:hAnsi="Times New Roman" w:cs="Times New Roman"/>
          <w:b/>
          <w:bCs/>
          <w:u w:val="single"/>
          <w:lang w:val="en-US"/>
        </w:rPr>
        <w:t>SYSTEM ARCHITECTURE:</w:t>
      </w:r>
    </w:p>
    <w:p w14:paraId="13AE5394" w14:textId="593D30CB" w:rsidR="00686AFE" w:rsidRDefault="006F3DD5" w:rsidP="001955A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F3DD5">
        <w:rPr>
          <w:rFonts w:ascii="Times New Roman" w:hAnsi="Times New Roman" w:cs="Times New Roman"/>
          <w:b/>
          <w:bCs/>
          <w:u w:val="single"/>
          <w:lang w:val="en-US"/>
        </w:rPr>
        <w:drawing>
          <wp:inline distT="0" distB="0" distL="0" distR="0" wp14:anchorId="1B85B4C3" wp14:editId="73746E95">
            <wp:extent cx="4801016" cy="3177815"/>
            <wp:effectExtent l="0" t="0" r="0" b="3810"/>
            <wp:docPr id="73071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10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8573" w14:textId="77777777" w:rsidR="006F3DD5" w:rsidRPr="00686AFE" w:rsidRDefault="006F3DD5" w:rsidP="001955AE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34253D10" w14:textId="5FDA6F59" w:rsidR="00686AFE" w:rsidRPr="00686AFE" w:rsidRDefault="00686AFE" w:rsidP="001955AE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686AFE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PROGRAM:</w:t>
      </w:r>
    </w:p>
    <w:p w14:paraId="7B67671F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>a, b = 4, 3</w:t>
      </w:r>
    </w:p>
    <w:p w14:paraId="48EC0539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>x = y = 0</w:t>
      </w:r>
    </w:p>
    <w:p w14:paraId="21914A61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</w:p>
    <w:p w14:paraId="5DDF2994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>while x != 2:</w:t>
      </w:r>
    </w:p>
    <w:p w14:paraId="554AF166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if x == 0:</w:t>
      </w:r>
    </w:p>
    <w:p w14:paraId="371BBFB4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    x = a</w:t>
      </w:r>
    </w:p>
    <w:p w14:paraId="3E963A93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elif y == b:</w:t>
      </w:r>
    </w:p>
    <w:p w14:paraId="2451FF9B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    y = 0</w:t>
      </w:r>
    </w:p>
    <w:p w14:paraId="78C7ADDA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else:</w:t>
      </w:r>
    </w:p>
    <w:p w14:paraId="1F658E84" w14:textId="77777777" w:rsidR="00ED66F4" w:rsidRPr="00263FBF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    t = min(x, b - y); x -= t; y += t</w:t>
      </w:r>
    </w:p>
    <w:p w14:paraId="16191D6C" w14:textId="77777777" w:rsidR="00ED66F4" w:rsidRDefault="00ED66F4" w:rsidP="00ED66F4">
      <w:pPr>
        <w:rPr>
          <w:rFonts w:ascii="Times New Roman" w:hAnsi="Times New Roman" w:cs="Times New Roman"/>
          <w:lang w:val="en-US"/>
        </w:rPr>
      </w:pPr>
      <w:r w:rsidRPr="00263FBF">
        <w:rPr>
          <w:rFonts w:ascii="Times New Roman" w:hAnsi="Times New Roman" w:cs="Times New Roman"/>
          <w:lang w:val="en-US"/>
        </w:rPr>
        <w:t xml:space="preserve">    print("Jug1 =", x, "Jug2 =", y)</w:t>
      </w:r>
    </w:p>
    <w:p w14:paraId="5C8A65F0" w14:textId="77777777" w:rsidR="00ED66F4" w:rsidRDefault="00ED66F4" w:rsidP="00ED66F4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FA4A330" wp14:editId="341D8A8C">
            <wp:extent cx="5731510" cy="3046730"/>
            <wp:effectExtent l="0" t="0" r="2540" b="1270"/>
            <wp:docPr id="3735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5A0BF" w14:textId="77777777" w:rsidR="00ED66F4" w:rsidRDefault="00ED66F4" w:rsidP="00ED66F4">
      <w:pPr>
        <w:jc w:val="center"/>
        <w:rPr>
          <w:rFonts w:ascii="Times New Roman" w:hAnsi="Times New Roman" w:cs="Times New Roman"/>
          <w:b/>
          <w:bCs/>
          <w:i/>
          <w:iCs/>
          <w:lang w:val="en-US"/>
        </w:rPr>
      </w:pPr>
      <w:r>
        <w:rPr>
          <w:rFonts w:ascii="Times New Roman" w:hAnsi="Times New Roman" w:cs="Times New Roman"/>
          <w:b/>
          <w:bCs/>
          <w:i/>
          <w:iCs/>
          <w:lang w:val="en-US"/>
        </w:rPr>
        <w:t>FIG.2: WATER JUG PROBLEM OUTPUT SCREENSHOT</w:t>
      </w:r>
    </w:p>
    <w:p w14:paraId="199083BB" w14:textId="77777777" w:rsidR="00664948" w:rsidRDefault="00664948"/>
    <w:p w14:paraId="6DA0ADC5" w14:textId="41499C4F" w:rsidR="006B4CB8" w:rsidRPr="00304A01" w:rsidRDefault="006B4CB8">
      <w:pPr>
        <w:rPr>
          <w:rFonts w:ascii="Times New Roman" w:hAnsi="Times New Roman" w:cs="Times New Roman"/>
        </w:rPr>
      </w:pPr>
      <w:r w:rsidRPr="006B4CB8">
        <w:rPr>
          <w:rFonts w:ascii="Times New Roman" w:hAnsi="Times New Roman" w:cs="Times New Roman"/>
          <w:b/>
          <w:bCs/>
          <w:u w:val="single"/>
        </w:rPr>
        <w:t>RESULT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="00304A01">
        <w:rPr>
          <w:rFonts w:ascii="Times New Roman" w:hAnsi="Times New Roman" w:cs="Times New Roman"/>
          <w:b/>
          <w:bCs/>
          <w:u w:val="single"/>
        </w:rPr>
        <w:t xml:space="preserve"> </w:t>
      </w:r>
      <w:r w:rsidR="00304A01">
        <w:rPr>
          <w:rFonts w:ascii="Times New Roman" w:hAnsi="Times New Roman" w:cs="Times New Roman"/>
        </w:rPr>
        <w:t>Thus the water jug problem is implemented successfully using python language.</w:t>
      </w:r>
    </w:p>
    <w:sectPr w:rsidR="006B4CB8" w:rsidRPr="00304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B705F"/>
    <w:multiLevelType w:val="hybridMultilevel"/>
    <w:tmpl w:val="6B4E14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F53F4"/>
    <w:multiLevelType w:val="multilevel"/>
    <w:tmpl w:val="E4CC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AC6E9C"/>
    <w:multiLevelType w:val="hybridMultilevel"/>
    <w:tmpl w:val="45148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913664">
    <w:abstractNumId w:val="0"/>
  </w:num>
  <w:num w:numId="2" w16cid:durableId="330833726">
    <w:abstractNumId w:val="1"/>
  </w:num>
  <w:num w:numId="3" w16cid:durableId="14457309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948"/>
    <w:rsid w:val="000303BE"/>
    <w:rsid w:val="000472DB"/>
    <w:rsid w:val="001955AE"/>
    <w:rsid w:val="00304A01"/>
    <w:rsid w:val="0058347F"/>
    <w:rsid w:val="00594B15"/>
    <w:rsid w:val="00664948"/>
    <w:rsid w:val="00686AFE"/>
    <w:rsid w:val="006B4CB8"/>
    <w:rsid w:val="006F3DD5"/>
    <w:rsid w:val="008760C8"/>
    <w:rsid w:val="00C82900"/>
    <w:rsid w:val="00CC64FB"/>
    <w:rsid w:val="00E82E29"/>
    <w:rsid w:val="00ED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6C53"/>
  <w15:chartTrackingRefBased/>
  <w15:docId w15:val="{D0B1C7ED-C554-4904-BE9F-ED90EB266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6F4"/>
  </w:style>
  <w:style w:type="paragraph" w:styleId="Heading1">
    <w:name w:val="heading 1"/>
    <w:basedOn w:val="Normal"/>
    <w:next w:val="Normal"/>
    <w:link w:val="Heading1Char"/>
    <w:uiPriority w:val="9"/>
    <w:qFormat/>
    <w:rsid w:val="00664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12</cp:revision>
  <dcterms:created xsi:type="dcterms:W3CDTF">2026-07-16T08:38:00Z</dcterms:created>
  <dcterms:modified xsi:type="dcterms:W3CDTF">2026-07-19T11:02:00Z</dcterms:modified>
</cp:coreProperties>
</file>