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5"/>
        <w:gridCol w:w="237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59919F6F" w:rsidR="006D2F12" w:rsidRPr="006D2F12" w:rsidRDefault="00D316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E1ABF51" w:rsidR="006D2F12" w:rsidRPr="006D2F12" w:rsidRDefault="00D316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ED3EA3C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0A09D5E8" w:rsidR="006D2F12" w:rsidRPr="006D2F12" w:rsidRDefault="00D316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0D62BD54" w:rsidR="006D2F12" w:rsidRPr="006D2F12" w:rsidRDefault="00C86A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 tutorial for beginer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32997474" w:rsidR="006D2F12" w:rsidRPr="006D2F12" w:rsidRDefault="00C86A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2days</w:t>
            </w:r>
          </w:p>
        </w:tc>
      </w:tr>
      <w:tr w:rsidR="006D2F12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D67DF7" w14:textId="77777777" w:rsidR="0058158A" w:rsidRDefault="006D2F12" w:rsidP="0058158A">
            <w:pPr>
              <w:pStyle w:val="Heading2"/>
              <w:shd w:val="clear" w:color="auto" w:fill="FFFFFF"/>
              <w:rPr>
                <w:rFonts w:ascii="Segoe UI" w:hAnsi="Segoe UI" w:cs="Segoe UI"/>
                <w:color w:val="586069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3167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8158A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D3167F" w:rsidRPr="00D3167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Write a C Program to generate first N Triangular Numbers (Where N is Read from the Key board)</w:t>
            </w:r>
            <w:r w:rsidR="0058158A">
              <w:rPr>
                <w:rFonts w:ascii="Arial" w:hAnsi="Arial" w:cs="Arial"/>
                <w:color w:val="202124"/>
                <w:shd w:val="clear" w:color="auto" w:fill="FFFFFF"/>
              </w:rPr>
              <w:t xml:space="preserve">.  2)java program to print </w:t>
            </w:r>
            <w:r w:rsidR="0058158A">
              <w:rPr>
                <w:rStyle w:val="Strong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Floyd's triangle</w:t>
            </w:r>
          </w:p>
          <w:p w14:paraId="05ECEA0A" w14:textId="6AAB38C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7AD914B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A626EF" w14:textId="77777777" w:rsidR="00CB38F1" w:rsidRDefault="00C86A74" w:rsidP="00561578">
            <w:hyperlink r:id="rId6" w:history="1">
              <w:r>
                <w:rPr>
                  <w:rStyle w:val="Hyperlink"/>
                </w:rPr>
                <w:t>https://github.com/lavanyamurthi/lockdown-coding/blob/master/triangular%20number.c</w:t>
              </w:r>
            </w:hyperlink>
          </w:p>
          <w:p w14:paraId="66F6F4F9" w14:textId="0CE37E22" w:rsidR="00C86A74" w:rsidRDefault="00C86A7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https://github.com/lavanyamurthi/lockdown-coding/blob/master/Floyd's%20triangle.java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44154F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892EF5" w14:textId="34CECD63" w:rsidR="00C86A74" w:rsidRDefault="00C86A74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E86919" wp14:editId="3143AFED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15D4" w14:textId="77777777" w:rsidR="00EC5592" w:rsidRDefault="00EC5592" w:rsidP="005F19EF">
      <w:pPr>
        <w:rPr>
          <w:rFonts w:ascii="Arial Black" w:hAnsi="Arial Black"/>
          <w:sz w:val="24"/>
          <w:szCs w:val="24"/>
        </w:rPr>
      </w:pPr>
    </w:p>
    <w:p w14:paraId="27D0D2E8" w14:textId="77777777" w:rsidR="00EC5592" w:rsidRDefault="00EC5592" w:rsidP="005F19EF">
      <w:pPr>
        <w:rPr>
          <w:rFonts w:ascii="Arial Black" w:hAnsi="Arial Black"/>
          <w:sz w:val="24"/>
          <w:szCs w:val="24"/>
        </w:rPr>
      </w:pPr>
    </w:p>
    <w:p w14:paraId="2607DF02" w14:textId="77777777" w:rsidR="00EC5592" w:rsidRDefault="00EC5592" w:rsidP="005F19EF">
      <w:pPr>
        <w:rPr>
          <w:rFonts w:ascii="Arial Black" w:hAnsi="Arial Black"/>
          <w:sz w:val="24"/>
          <w:szCs w:val="24"/>
        </w:rPr>
      </w:pPr>
    </w:p>
    <w:p w14:paraId="6D3C49EB" w14:textId="77777777" w:rsidR="00EC5592" w:rsidRDefault="00EC5592" w:rsidP="005F19EF">
      <w:pPr>
        <w:rPr>
          <w:rFonts w:ascii="Arial Black" w:hAnsi="Arial Black"/>
          <w:sz w:val="24"/>
          <w:szCs w:val="24"/>
        </w:rPr>
      </w:pPr>
    </w:p>
    <w:p w14:paraId="5D95CCFB" w14:textId="77777777" w:rsidR="00EC5592" w:rsidRDefault="00EC5592" w:rsidP="005F19EF">
      <w:pPr>
        <w:rPr>
          <w:rFonts w:ascii="Arial Black" w:hAnsi="Arial Black"/>
          <w:sz w:val="24"/>
          <w:szCs w:val="24"/>
        </w:rPr>
      </w:pPr>
    </w:p>
    <w:p w14:paraId="41BEADE9" w14:textId="77777777" w:rsidR="00EC5592" w:rsidRDefault="00EC5592" w:rsidP="005F19EF">
      <w:pPr>
        <w:rPr>
          <w:rFonts w:ascii="Arial Black" w:hAnsi="Arial Black"/>
          <w:sz w:val="24"/>
          <w:szCs w:val="24"/>
        </w:rPr>
      </w:pPr>
    </w:p>
    <w:p w14:paraId="171F1B64" w14:textId="56E59CD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67E144" w14:textId="2A81720E" w:rsidR="00EC5592" w:rsidRDefault="00EC5592" w:rsidP="005F19EF">
      <w:hyperlink r:id="rId9" w:history="1">
        <w:r>
          <w:rPr>
            <w:rStyle w:val="Hyperlink"/>
          </w:rPr>
          <w:t>https://github.com/lavanyamurthi/lockdown-certificate/blob/master/cert23may.PNG</w:t>
        </w:r>
      </w:hyperlink>
      <w:r>
        <w:t xml:space="preserve"> &lt;- this the GitHub repository link </w:t>
      </w:r>
    </w:p>
    <w:p w14:paraId="1EE838C7" w14:textId="25CE84CD" w:rsidR="00EC5592" w:rsidRDefault="00EC5592" w:rsidP="005F19EF">
      <w:r>
        <w:t>In this certificate course I’m learning the Git version, why only git   what are the operation is going to done here and so on..</w:t>
      </w:r>
    </w:p>
    <w:p w14:paraId="7EC96B56" w14:textId="1027AB4B" w:rsidR="00EC5592" w:rsidRDefault="00EC559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E32932" wp14:editId="590E0C09">
            <wp:extent cx="5943600" cy="447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E20D" w14:textId="0605C11F" w:rsidR="00C86A74" w:rsidRPr="005F19EF" w:rsidRDefault="00C86A74" w:rsidP="005F19EF">
      <w:pPr>
        <w:rPr>
          <w:rFonts w:ascii="Arial Black" w:hAnsi="Arial Black"/>
          <w:sz w:val="24"/>
          <w:szCs w:val="24"/>
        </w:rPr>
      </w:pPr>
    </w:p>
    <w:p w14:paraId="5C5BCD3C" w14:textId="77777777" w:rsidR="00EC5592" w:rsidRDefault="00EC5592" w:rsidP="005F19EF">
      <w:pPr>
        <w:rPr>
          <w:rFonts w:ascii="Arial Black" w:hAnsi="Arial Black"/>
          <w:sz w:val="24"/>
          <w:szCs w:val="24"/>
        </w:rPr>
      </w:pPr>
    </w:p>
    <w:p w14:paraId="70428E2A" w14:textId="77777777" w:rsidR="00EC5592" w:rsidRDefault="00EC5592" w:rsidP="005F19EF">
      <w:pPr>
        <w:rPr>
          <w:rFonts w:ascii="Arial Black" w:hAnsi="Arial Black"/>
          <w:sz w:val="24"/>
          <w:szCs w:val="24"/>
        </w:rPr>
      </w:pPr>
    </w:p>
    <w:p w14:paraId="06436A3D" w14:textId="77777777" w:rsidR="00EC5592" w:rsidRDefault="00EC5592" w:rsidP="005F19EF">
      <w:pPr>
        <w:rPr>
          <w:rFonts w:ascii="Arial Black" w:hAnsi="Arial Black"/>
          <w:sz w:val="24"/>
          <w:szCs w:val="24"/>
        </w:rPr>
      </w:pPr>
    </w:p>
    <w:p w14:paraId="74DE4304" w14:textId="77777777" w:rsidR="00EC5592" w:rsidRDefault="00EC5592" w:rsidP="005F19EF">
      <w:pPr>
        <w:rPr>
          <w:rFonts w:ascii="Arial Black" w:hAnsi="Arial Black"/>
          <w:sz w:val="24"/>
          <w:szCs w:val="24"/>
        </w:rPr>
      </w:pPr>
    </w:p>
    <w:p w14:paraId="1F6A7EE2" w14:textId="634F50D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AD993AF" w14:textId="5069969C" w:rsidR="00D3167F" w:rsidRDefault="00D3167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77D92" wp14:editId="5BC4466D">
            <wp:extent cx="5943600" cy="665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8B59" w14:textId="77777777" w:rsidR="00D3167F" w:rsidRDefault="00D3167F" w:rsidP="005F19EF">
      <w:pPr>
        <w:rPr>
          <w:rFonts w:ascii="Arial Black" w:hAnsi="Arial Black"/>
          <w:sz w:val="24"/>
          <w:szCs w:val="24"/>
        </w:rPr>
      </w:pPr>
    </w:p>
    <w:p w14:paraId="6499A902" w14:textId="77777777" w:rsidR="00D3167F" w:rsidRPr="005F19EF" w:rsidRDefault="00D3167F" w:rsidP="005F19EF">
      <w:pPr>
        <w:rPr>
          <w:rFonts w:ascii="Arial Black" w:hAnsi="Arial Black"/>
          <w:sz w:val="24"/>
          <w:szCs w:val="24"/>
        </w:rPr>
      </w:pPr>
    </w:p>
    <w:p w14:paraId="53925661" w14:textId="7D9F93E5" w:rsidR="005F19EF" w:rsidRDefault="005F19EF">
      <w:pPr>
        <w:rPr>
          <w:rFonts w:ascii="Arial Black" w:hAnsi="Arial Black"/>
          <w:sz w:val="24"/>
          <w:szCs w:val="24"/>
        </w:rPr>
      </w:pPr>
    </w:p>
    <w:p w14:paraId="6E4E784E" w14:textId="1C499F5C" w:rsidR="00C86A74" w:rsidRDefault="00C86A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Here is the GitHub repository link of cod</w:t>
      </w:r>
      <w:r w:rsidR="00EC5592">
        <w:rPr>
          <w:rFonts w:ascii="Arial Black" w:hAnsi="Arial Black"/>
          <w:sz w:val="24"/>
          <w:szCs w:val="24"/>
        </w:rPr>
        <w:t>e</w:t>
      </w:r>
      <w:r w:rsidR="00EC5592">
        <w:rPr>
          <w:noProof/>
        </w:rPr>
        <w:drawing>
          <wp:inline distT="0" distB="0" distL="0" distR="0" wp14:anchorId="07D8C514" wp14:editId="6B399D04">
            <wp:extent cx="5943600" cy="440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>e</w:t>
      </w:r>
    </w:p>
    <w:p w14:paraId="5A3E9A9B" w14:textId="02532438" w:rsidR="00C86A74" w:rsidRDefault="00C86A74">
      <w:hyperlink r:id="rId13" w:history="1">
        <w:r>
          <w:rPr>
            <w:rStyle w:val="Hyperlink"/>
          </w:rPr>
          <w:t>https://github.com/lavanyamurthi/lockdown-coding/blob/master/triangular%20number.c</w:t>
        </w:r>
      </w:hyperlink>
    </w:p>
    <w:p w14:paraId="4AA11DCF" w14:textId="22016126" w:rsidR="00C86A74" w:rsidRDefault="00C86A74"/>
    <w:p w14:paraId="79215BDB" w14:textId="77777777" w:rsidR="00EC5592" w:rsidRDefault="00EC5592" w:rsidP="00C86A74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</w:p>
    <w:p w14:paraId="66CFFA9F" w14:textId="77777777" w:rsidR="00EC5592" w:rsidRDefault="00EC5592" w:rsidP="00C86A74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</w:p>
    <w:p w14:paraId="36D38828" w14:textId="77777777" w:rsidR="00EC5592" w:rsidRDefault="00EC5592" w:rsidP="00C86A74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</w:p>
    <w:p w14:paraId="6CA6AC80" w14:textId="77777777" w:rsidR="00EC5592" w:rsidRDefault="00EC5592" w:rsidP="00C86A74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</w:p>
    <w:p w14:paraId="526BF697" w14:textId="6C1B4158" w:rsidR="00C86A74" w:rsidRDefault="00C86A74" w:rsidP="00C86A74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2)</w:t>
      </w:r>
      <w:r w:rsidRPr="00C86A74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Java program to print Floyd’s triangle</w:t>
      </w:r>
    </w:p>
    <w:p w14:paraId="2812108C" w14:textId="33FEC05D" w:rsidR="00C86A74" w:rsidRDefault="00C86A74" w:rsidP="00C86A74">
      <w:pPr>
        <w:shd w:val="clear" w:color="auto" w:fill="FFFFFF"/>
        <w:spacing w:after="240" w:line="240" w:lineRule="auto"/>
        <w:outlineLvl w:val="0"/>
      </w:pPr>
      <w:hyperlink r:id="rId14" w:history="1">
        <w:r>
          <w:rPr>
            <w:rStyle w:val="Hyperlink"/>
          </w:rPr>
          <w:t>https://github.com/lavanyamurthi/lockdown-coding/blob/master/Floyd's%20triangle.java</w:t>
        </w:r>
      </w:hyperlink>
    </w:p>
    <w:p w14:paraId="4F267551" w14:textId="5DB01806" w:rsidR="0058158A" w:rsidRPr="00C86A74" w:rsidRDefault="0058158A" w:rsidP="00C86A74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>
        <w:rPr>
          <w:noProof/>
        </w:rPr>
        <w:drawing>
          <wp:inline distT="0" distB="0" distL="0" distR="0" wp14:anchorId="6D4BBB18" wp14:editId="2E64C31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BC35" w14:textId="77777777" w:rsidR="00C86A74" w:rsidRDefault="00C86A74">
      <w:pPr>
        <w:rPr>
          <w:rFonts w:ascii="Arial Black" w:hAnsi="Arial Black"/>
          <w:sz w:val="24"/>
          <w:szCs w:val="24"/>
        </w:rPr>
      </w:pPr>
    </w:p>
    <w:p w14:paraId="5AD7A2A9" w14:textId="23402169" w:rsidR="00C86A74" w:rsidRPr="005F19EF" w:rsidRDefault="00C86A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C86A74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75B6B" w14:textId="77777777" w:rsidR="00374549" w:rsidRDefault="00374549" w:rsidP="00EC5592">
      <w:pPr>
        <w:spacing w:after="0" w:line="240" w:lineRule="auto"/>
      </w:pPr>
      <w:r>
        <w:separator/>
      </w:r>
    </w:p>
  </w:endnote>
  <w:endnote w:type="continuationSeparator" w:id="0">
    <w:p w14:paraId="3453C1C2" w14:textId="77777777" w:rsidR="00374549" w:rsidRDefault="00374549" w:rsidP="00EC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F64E0" w14:textId="77777777" w:rsidR="00374549" w:rsidRDefault="00374549" w:rsidP="00EC5592">
      <w:pPr>
        <w:spacing w:after="0" w:line="240" w:lineRule="auto"/>
      </w:pPr>
      <w:r>
        <w:separator/>
      </w:r>
    </w:p>
  </w:footnote>
  <w:footnote w:type="continuationSeparator" w:id="0">
    <w:p w14:paraId="6501155E" w14:textId="77777777" w:rsidR="00374549" w:rsidRDefault="00374549" w:rsidP="00EC5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374549"/>
    <w:rsid w:val="0058158A"/>
    <w:rsid w:val="005A4D30"/>
    <w:rsid w:val="005F19EF"/>
    <w:rsid w:val="006D2F12"/>
    <w:rsid w:val="00C86A74"/>
    <w:rsid w:val="00CB38F1"/>
    <w:rsid w:val="00D3167F"/>
    <w:rsid w:val="00DF1602"/>
    <w:rsid w:val="00E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86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6A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5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8158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5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92"/>
  </w:style>
  <w:style w:type="paragraph" w:styleId="Footer">
    <w:name w:val="footer"/>
    <w:basedOn w:val="Normal"/>
    <w:link w:val="FooterChar"/>
    <w:uiPriority w:val="99"/>
    <w:unhideWhenUsed/>
    <w:rsid w:val="00EC5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vanyamurthi/lockdown-coding/blob/master/triangular%20number.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avanyamurthi/lockdown-coding/blob/master/Floyd's%20triangle.java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lavanyamurthi/lockdown-coding/blob/master/triangular%20number.c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lavanyamurthi/lockdown-certificate/blob/master/cert23may.PNG" TargetMode="External"/><Relationship Id="rId14" Type="http://schemas.openxmlformats.org/officeDocument/2006/relationships/hyperlink" Target="https://github.com/lavanyamurthi/lockdown-coding/blob/master/Floyd's%20triangl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3</cp:revision>
  <dcterms:created xsi:type="dcterms:W3CDTF">2020-05-23T12:42:00Z</dcterms:created>
  <dcterms:modified xsi:type="dcterms:W3CDTF">2020-05-23T12:49:00Z</dcterms:modified>
</cp:coreProperties>
</file>