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5"/>
        <w:gridCol w:w="237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745A814C" w:rsidR="006D2F12" w:rsidRPr="006D2F12" w:rsidRDefault="000739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969A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570BBAD3" w:rsidR="00E14F29" w:rsidRPr="00E14F29" w:rsidRDefault="00F5546B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Introduction to Block chain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83A6701" w:rsidR="00E14F29" w:rsidRPr="006D2F12" w:rsidRDefault="002973CB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4days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3969AB">
        <w:trPr>
          <w:trHeight w:hRule="exact" w:val="162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E7897A1" w14:textId="77777777" w:rsidR="003969AB" w:rsidRPr="003969AB" w:rsidRDefault="0069548E" w:rsidP="003969AB">
            <w:pPr>
              <w:pStyle w:val="Heading1"/>
              <w:spacing w:before="75" w:after="75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E536D9"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E36569"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969AB" w:rsidRPr="003969A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C++ program to find Unique Number using Bit Masking</w:t>
            </w:r>
          </w:p>
          <w:p w14:paraId="5008D446" w14:textId="135DB868" w:rsidR="00907622" w:rsidRPr="00523823" w:rsidRDefault="00907622" w:rsidP="00907622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23823">
              <w:rPr>
                <w:rStyle w:val="Strong"/>
                <w:rFonts w:ascii="Times New Roman" w:hAnsi="Times New Roman" w:cs="Times New Roman"/>
                <w:b w:val="0"/>
                <w:bCs w:val="0"/>
                <w:color w:val="4A4A4A"/>
                <w:sz w:val="24"/>
                <w:szCs w:val="24"/>
              </w:rPr>
              <w:t>.</w:t>
            </w:r>
          </w:p>
          <w:p w14:paraId="05ECEA0A" w14:textId="6301441F" w:rsidR="00D82F42" w:rsidRPr="006D2F12" w:rsidRDefault="00523823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3823">
              <w:rPr>
                <w:rFonts w:ascii="Times New Roman" w:hAnsi="Times New Roman" w:cs="Times New Roman"/>
                <w:bCs/>
                <w:sz w:val="24"/>
                <w:szCs w:val="24"/>
              </w:rPr>
              <w:t>2)</w:t>
            </w:r>
            <w:r w:rsidRPr="00523823">
              <w:rPr>
                <w:bCs/>
              </w:rPr>
              <w:t xml:space="preserve"> </w:t>
            </w:r>
            <w:r w:rsidR="003969AB" w:rsidRPr="003969A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Find next and previous power of two of a given number in C++</w:t>
            </w: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887348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61F7BA56" w:rsidR="00E14F29" w:rsidRPr="005F19EF" w:rsidRDefault="003969A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7B455F9" wp14:editId="53DC6206">
            <wp:extent cx="5943600" cy="417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CB41E2" w14:textId="77777777" w:rsidR="003969AB" w:rsidRPr="003969AB" w:rsidRDefault="00E14F29" w:rsidP="003969AB">
      <w:pPr>
        <w:pStyle w:val="Heading1"/>
        <w:spacing w:before="75" w:after="75"/>
        <w:rPr>
          <w:rFonts w:ascii="Times New Roman" w:hAnsi="Times New Roman" w:cs="Times New Roman"/>
          <w:color w:val="222222"/>
          <w:sz w:val="24"/>
          <w:szCs w:val="24"/>
        </w:rPr>
      </w:pPr>
      <w:r w:rsidRPr="00907622">
        <w:rPr>
          <w:b/>
          <w:bCs/>
          <w:color w:val="auto"/>
          <w:sz w:val="28"/>
          <w:szCs w:val="28"/>
        </w:rPr>
        <w:lastRenderedPageBreak/>
        <w:t xml:space="preserve">Problem </w:t>
      </w:r>
      <w:proofErr w:type="gramStart"/>
      <w:r w:rsidRPr="00907622">
        <w:rPr>
          <w:b/>
          <w:bCs/>
          <w:color w:val="auto"/>
          <w:sz w:val="28"/>
          <w:szCs w:val="28"/>
        </w:rPr>
        <w:t>1</w:t>
      </w:r>
      <w:r w:rsidR="00285DB7" w:rsidRPr="00907622">
        <w:rPr>
          <w:b/>
          <w:bCs/>
          <w:color w:val="auto"/>
          <w:sz w:val="28"/>
          <w:szCs w:val="28"/>
        </w:rPr>
        <w:t xml:space="preserve"> </w:t>
      </w:r>
      <w:r w:rsidR="00285DB7" w:rsidRPr="0090762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  <w:r w:rsidR="00285DB7" w:rsidRPr="009076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3969AB" w:rsidRPr="003969AB">
        <w:rPr>
          <w:rFonts w:ascii="Times New Roman" w:hAnsi="Times New Roman" w:cs="Times New Roman"/>
          <w:color w:val="222222"/>
          <w:sz w:val="24"/>
          <w:szCs w:val="24"/>
        </w:rPr>
        <w:t>C++ program to find Unique Number using Bit Masking</w:t>
      </w:r>
    </w:p>
    <w:p w14:paraId="41B39178" w14:textId="70D36DAC" w:rsidR="00FF13BC" w:rsidRPr="00FF13BC" w:rsidRDefault="003969AB" w:rsidP="003969AB">
      <w:pPr>
        <w:pStyle w:val="Heading2"/>
        <w:spacing w:before="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7A2361B5" wp14:editId="601401C9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0A7" w14:textId="64446A9F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56008148" w14:textId="77777777" w:rsidR="003969AB" w:rsidRDefault="008C4570" w:rsidP="003969AB">
      <w:pPr>
        <w:pStyle w:val="Heading1"/>
        <w:spacing w:before="75" w:after="75"/>
        <w:rPr>
          <w:rFonts w:ascii="Segoe UI" w:hAnsi="Segoe UI" w:cs="Segoe UI"/>
          <w:color w:val="222222"/>
          <w:sz w:val="46"/>
          <w:szCs w:val="46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</w:t>
      </w:r>
      <w:r w:rsidR="00FF13B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="00410593" w:rsidRPr="00410593">
        <w:rPr>
          <w:rFonts w:ascii="Segoe UI" w:hAnsi="Segoe UI" w:cs="Segoe UI"/>
          <w:b/>
          <w:bCs/>
          <w:color w:val="222222"/>
          <w:sz w:val="46"/>
          <w:szCs w:val="46"/>
        </w:rPr>
        <w:t xml:space="preserve"> </w:t>
      </w:r>
      <w:r w:rsidR="00FF13BC">
        <w:rPr>
          <w:rStyle w:val="Strong"/>
          <w:rFonts w:ascii="Arial" w:hAnsi="Arial" w:cs="Arial"/>
          <w:b w:val="0"/>
          <w:bCs w:val="0"/>
          <w:color w:val="4A4A4A"/>
        </w:rPr>
        <w:t> </w:t>
      </w:r>
      <w:r w:rsidR="003969AB" w:rsidRPr="003969AB">
        <w:rPr>
          <w:rFonts w:ascii="Times New Roman" w:hAnsi="Times New Roman" w:cs="Times New Roman"/>
          <w:color w:val="222222"/>
          <w:sz w:val="24"/>
          <w:szCs w:val="24"/>
        </w:rPr>
        <w:t>Find next and previous power of two of a given number in C++</w:t>
      </w:r>
    </w:p>
    <w:p w14:paraId="787DFE4E" w14:textId="6C6C7AC6" w:rsidR="003807EF" w:rsidRDefault="003807EF" w:rsidP="00907622">
      <w:pPr>
        <w:pStyle w:val="Heading2"/>
        <w:spacing w:before="0"/>
        <w:rPr>
          <w:noProof/>
        </w:rPr>
      </w:pPr>
    </w:p>
    <w:p w14:paraId="5AA614B7" w14:textId="4CCF6A73" w:rsidR="00B66A57" w:rsidRPr="00B66A57" w:rsidRDefault="003969AB" w:rsidP="00B66A57">
      <w:r>
        <w:rPr>
          <w:noProof/>
        </w:rPr>
        <w:drawing>
          <wp:inline distT="0" distB="0" distL="0" distR="0" wp14:anchorId="4C33ABC6" wp14:editId="108F8060">
            <wp:extent cx="5943600" cy="3090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7" w:rsidRPr="00B66A57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437AD" w14:textId="77777777" w:rsidR="00887348" w:rsidRDefault="00887348" w:rsidP="00EC7E5C">
      <w:pPr>
        <w:spacing w:after="0" w:line="240" w:lineRule="auto"/>
      </w:pPr>
      <w:r>
        <w:separator/>
      </w:r>
    </w:p>
  </w:endnote>
  <w:endnote w:type="continuationSeparator" w:id="0">
    <w:p w14:paraId="45EC5C2C" w14:textId="77777777" w:rsidR="00887348" w:rsidRDefault="00887348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CD09B" w14:textId="77777777" w:rsidR="00887348" w:rsidRDefault="00887348" w:rsidP="00EC7E5C">
      <w:pPr>
        <w:spacing w:after="0" w:line="240" w:lineRule="auto"/>
      </w:pPr>
      <w:r>
        <w:separator/>
      </w:r>
    </w:p>
  </w:footnote>
  <w:footnote w:type="continuationSeparator" w:id="0">
    <w:p w14:paraId="30BEDF9C" w14:textId="77777777" w:rsidR="00887348" w:rsidRDefault="00887348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2973CB"/>
    <w:rsid w:val="00306BAB"/>
    <w:rsid w:val="003807EF"/>
    <w:rsid w:val="003969AB"/>
    <w:rsid w:val="00410593"/>
    <w:rsid w:val="00411028"/>
    <w:rsid w:val="00523823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87348"/>
    <w:rsid w:val="008B77A4"/>
    <w:rsid w:val="008C4570"/>
    <w:rsid w:val="00907622"/>
    <w:rsid w:val="009159F4"/>
    <w:rsid w:val="0092389D"/>
    <w:rsid w:val="009C0402"/>
    <w:rsid w:val="009C543D"/>
    <w:rsid w:val="00B1074E"/>
    <w:rsid w:val="00B66A57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34DB5"/>
    <w:rsid w:val="00F4140D"/>
    <w:rsid w:val="00F5546B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2020-07-09T12:38:00Z</dcterms:created>
  <dcterms:modified xsi:type="dcterms:W3CDTF">2020-07-09T12:38:00Z</dcterms:modified>
</cp:coreProperties>
</file>