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4728" w14:textId="77777777" w:rsidR="00AB20CC" w:rsidRPr="00DD0176" w:rsidRDefault="00AB20CC" w:rsidP="00AB20CC">
      <w:pPr>
        <w:rPr>
          <w:b/>
          <w:bCs/>
          <w:sz w:val="40"/>
          <w:szCs w:val="40"/>
        </w:rPr>
      </w:pPr>
      <w:r w:rsidRPr="00DD0176">
        <w:rPr>
          <w:b/>
          <w:bCs/>
          <w:sz w:val="40"/>
          <w:szCs w:val="40"/>
        </w:rPr>
        <w:t>5. PROJECT PLANNING &amp; SCHEDULING</w:t>
      </w:r>
    </w:p>
    <w:p w14:paraId="4FE788EC" w14:textId="77777777" w:rsidR="00AB20CC" w:rsidRPr="00DD0176" w:rsidRDefault="00AB20CC" w:rsidP="00AB20CC">
      <w:pPr>
        <w:rPr>
          <w:sz w:val="24"/>
          <w:szCs w:val="24"/>
        </w:rPr>
      </w:pPr>
    </w:p>
    <w:p w14:paraId="007C92D7" w14:textId="77777777" w:rsidR="00AB20CC" w:rsidRPr="00DD0176" w:rsidRDefault="00AB20CC" w:rsidP="00AB20CC">
      <w:pPr>
        <w:rPr>
          <w:b/>
          <w:bCs/>
          <w:sz w:val="28"/>
          <w:szCs w:val="28"/>
        </w:rPr>
      </w:pPr>
      <w:r w:rsidRPr="00DD0176">
        <w:rPr>
          <w:b/>
          <w:bCs/>
          <w:sz w:val="28"/>
          <w:szCs w:val="28"/>
        </w:rPr>
        <w:t>5.1 Project Planning</w:t>
      </w:r>
    </w:p>
    <w:p w14:paraId="4619F20F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 xml:space="preserve">Effective project planning ensures systematic execution of the </w:t>
      </w:r>
      <w:r w:rsidRPr="00DD0176">
        <w:rPr>
          <w:b/>
          <w:bCs/>
          <w:sz w:val="24"/>
          <w:szCs w:val="24"/>
        </w:rPr>
        <w:t>Heritage Treasures: An In-Depth Analysis of UNESCO World Heritage Sites (2019)</w:t>
      </w:r>
      <w:r w:rsidRPr="00DD0176">
        <w:rPr>
          <w:sz w:val="24"/>
          <w:szCs w:val="24"/>
        </w:rPr>
        <w:t xml:space="preserve"> project. The project is divided into clearly defined phases to ensure smooth workflow, timely completion, and quality output.</w:t>
      </w:r>
    </w:p>
    <w:p w14:paraId="6C680CE1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The dataset used is based on World Heritage Sites designated by UNESCO under its World Heritage Programme.</w:t>
      </w:r>
    </w:p>
    <w:p w14:paraId="6EC2FA76" w14:textId="77777777" w:rsidR="00AB20CC" w:rsidRPr="00DD0176" w:rsidRDefault="00AB20CC" w:rsidP="00AB20CC">
      <w:pPr>
        <w:rPr>
          <w:sz w:val="24"/>
          <w:szCs w:val="24"/>
        </w:rPr>
      </w:pPr>
    </w:p>
    <w:p w14:paraId="490F8245" w14:textId="77777777" w:rsidR="00AB20CC" w:rsidRPr="00DD0176" w:rsidRDefault="00AB20CC" w:rsidP="00AB20CC">
      <w:pPr>
        <w:rPr>
          <w:b/>
          <w:bCs/>
          <w:sz w:val="28"/>
          <w:szCs w:val="28"/>
        </w:rPr>
      </w:pPr>
      <w:r w:rsidRPr="00DD0176">
        <w:rPr>
          <w:b/>
          <w:bCs/>
          <w:sz w:val="28"/>
          <w:szCs w:val="28"/>
        </w:rPr>
        <w:t>Phase-Wise Plan</w:t>
      </w:r>
    </w:p>
    <w:p w14:paraId="73055F37" w14:textId="77777777" w:rsidR="00AB20CC" w:rsidRPr="00DD0176" w:rsidRDefault="00AB20CC" w:rsidP="00AB20CC">
      <w:pPr>
        <w:rPr>
          <w:b/>
          <w:bCs/>
          <w:sz w:val="24"/>
          <w:szCs w:val="24"/>
        </w:rPr>
      </w:pPr>
      <w:r w:rsidRPr="00DD01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D0176">
        <w:rPr>
          <w:b/>
          <w:bCs/>
          <w:sz w:val="24"/>
          <w:szCs w:val="24"/>
        </w:rPr>
        <w:t xml:space="preserve"> Phase 1: Dataset Collection</w:t>
      </w:r>
    </w:p>
    <w:p w14:paraId="3022AC21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b/>
          <w:bCs/>
          <w:sz w:val="24"/>
          <w:szCs w:val="24"/>
        </w:rPr>
        <w:t>Objective:</w:t>
      </w:r>
      <w:r w:rsidRPr="00DD0176">
        <w:rPr>
          <w:sz w:val="24"/>
          <w:szCs w:val="24"/>
        </w:rPr>
        <w:t xml:space="preserve"> Obtain and verify the UNESCO World Heritage dataset.</w:t>
      </w:r>
    </w:p>
    <w:p w14:paraId="3D323E3D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Activities:</w:t>
      </w:r>
    </w:p>
    <w:p w14:paraId="4B8A723E" w14:textId="77777777" w:rsidR="00AB20CC" w:rsidRPr="00DD0176" w:rsidRDefault="00AB20CC" w:rsidP="00AB20CC">
      <w:pPr>
        <w:numPr>
          <w:ilvl w:val="0"/>
          <w:numId w:val="1"/>
        </w:numPr>
        <w:rPr>
          <w:sz w:val="24"/>
          <w:szCs w:val="24"/>
        </w:rPr>
      </w:pPr>
      <w:r w:rsidRPr="00DD0176">
        <w:rPr>
          <w:sz w:val="24"/>
          <w:szCs w:val="24"/>
        </w:rPr>
        <w:t>Identify reliable data source (Kaggle dataset – 2019 version)</w:t>
      </w:r>
    </w:p>
    <w:p w14:paraId="194D8453" w14:textId="77777777" w:rsidR="00AB20CC" w:rsidRPr="00DD0176" w:rsidRDefault="00AB20CC" w:rsidP="00AB20CC">
      <w:pPr>
        <w:numPr>
          <w:ilvl w:val="0"/>
          <w:numId w:val="1"/>
        </w:numPr>
        <w:rPr>
          <w:sz w:val="24"/>
          <w:szCs w:val="24"/>
        </w:rPr>
      </w:pPr>
      <w:r w:rsidRPr="00DD0176">
        <w:rPr>
          <w:sz w:val="24"/>
          <w:szCs w:val="24"/>
        </w:rPr>
        <w:t>Download CSV dataset</w:t>
      </w:r>
    </w:p>
    <w:p w14:paraId="4DDA28C9" w14:textId="77777777" w:rsidR="00AB20CC" w:rsidRPr="00DD0176" w:rsidRDefault="00AB20CC" w:rsidP="00AB20CC">
      <w:pPr>
        <w:numPr>
          <w:ilvl w:val="0"/>
          <w:numId w:val="1"/>
        </w:numPr>
        <w:rPr>
          <w:sz w:val="24"/>
          <w:szCs w:val="24"/>
        </w:rPr>
      </w:pPr>
      <w:r w:rsidRPr="00DD0176">
        <w:rPr>
          <w:sz w:val="24"/>
          <w:szCs w:val="24"/>
        </w:rPr>
        <w:t>Review dataset structure and columns</w:t>
      </w:r>
    </w:p>
    <w:p w14:paraId="455B8F8B" w14:textId="77777777" w:rsidR="00AB20CC" w:rsidRPr="00DD0176" w:rsidRDefault="00AB20CC" w:rsidP="00AB20CC">
      <w:pPr>
        <w:numPr>
          <w:ilvl w:val="0"/>
          <w:numId w:val="1"/>
        </w:numPr>
        <w:rPr>
          <w:sz w:val="24"/>
          <w:szCs w:val="24"/>
        </w:rPr>
      </w:pPr>
      <w:r w:rsidRPr="00DD0176">
        <w:rPr>
          <w:sz w:val="24"/>
          <w:szCs w:val="24"/>
        </w:rPr>
        <w:t xml:space="preserve">Understand data attributes (Region, Country, Category, Danger, </w:t>
      </w:r>
      <w:proofErr w:type="spellStart"/>
      <w:r w:rsidRPr="00DD0176">
        <w:rPr>
          <w:sz w:val="24"/>
          <w:szCs w:val="24"/>
        </w:rPr>
        <w:t>Date_inscribed</w:t>
      </w:r>
      <w:proofErr w:type="spellEnd"/>
      <w:r w:rsidRPr="00DD0176">
        <w:rPr>
          <w:sz w:val="24"/>
          <w:szCs w:val="24"/>
        </w:rPr>
        <w:t>, etc.)</w:t>
      </w:r>
    </w:p>
    <w:p w14:paraId="649EB03E" w14:textId="77777777" w:rsidR="00AB20CC" w:rsidRPr="00DD0176" w:rsidRDefault="00AB20CC" w:rsidP="00AB20CC">
      <w:pPr>
        <w:numPr>
          <w:ilvl w:val="0"/>
          <w:numId w:val="1"/>
        </w:numPr>
        <w:rPr>
          <w:sz w:val="24"/>
          <w:szCs w:val="24"/>
        </w:rPr>
      </w:pPr>
      <w:r w:rsidRPr="00DD0176">
        <w:rPr>
          <w:sz w:val="24"/>
          <w:szCs w:val="24"/>
        </w:rPr>
        <w:t>Verify data completeness</w:t>
      </w:r>
    </w:p>
    <w:p w14:paraId="36DC382E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Deliverable:</w:t>
      </w:r>
    </w:p>
    <w:p w14:paraId="396407A4" w14:textId="77777777" w:rsidR="00AB20CC" w:rsidRPr="00DD0176" w:rsidRDefault="00AB20CC" w:rsidP="00AB20CC">
      <w:pPr>
        <w:numPr>
          <w:ilvl w:val="0"/>
          <w:numId w:val="2"/>
        </w:numPr>
        <w:rPr>
          <w:sz w:val="24"/>
          <w:szCs w:val="24"/>
        </w:rPr>
      </w:pPr>
      <w:r w:rsidRPr="00DD0176">
        <w:rPr>
          <w:sz w:val="24"/>
          <w:szCs w:val="24"/>
        </w:rPr>
        <w:t>Raw dataset (whc-sites-2019.csv)</w:t>
      </w:r>
    </w:p>
    <w:p w14:paraId="4D85EAA1" w14:textId="77777777" w:rsidR="00AB20CC" w:rsidRPr="00DD0176" w:rsidRDefault="00AB20CC" w:rsidP="00AB20CC">
      <w:pPr>
        <w:rPr>
          <w:sz w:val="24"/>
          <w:szCs w:val="24"/>
        </w:rPr>
      </w:pPr>
    </w:p>
    <w:p w14:paraId="25870A57" w14:textId="77777777" w:rsidR="00AB20CC" w:rsidRPr="00DD0176" w:rsidRDefault="00AB20CC" w:rsidP="00AB20CC">
      <w:pPr>
        <w:rPr>
          <w:b/>
          <w:bCs/>
          <w:sz w:val="24"/>
          <w:szCs w:val="24"/>
        </w:rPr>
      </w:pPr>
      <w:r w:rsidRPr="00DD01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D0176">
        <w:rPr>
          <w:b/>
          <w:bCs/>
          <w:sz w:val="24"/>
          <w:szCs w:val="24"/>
        </w:rPr>
        <w:t xml:space="preserve"> Phase 2: Data Preparation</w:t>
      </w:r>
    </w:p>
    <w:p w14:paraId="48A47C01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b/>
          <w:bCs/>
          <w:sz w:val="24"/>
          <w:szCs w:val="24"/>
        </w:rPr>
        <w:t>Objective:</w:t>
      </w:r>
      <w:r w:rsidRPr="00DD0176">
        <w:rPr>
          <w:sz w:val="24"/>
          <w:szCs w:val="24"/>
        </w:rPr>
        <w:t xml:space="preserve"> Prepare the dataset for visualization.</w:t>
      </w:r>
    </w:p>
    <w:p w14:paraId="69360861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Activities:</w:t>
      </w:r>
    </w:p>
    <w:p w14:paraId="58EC5F28" w14:textId="77777777" w:rsidR="00AB20CC" w:rsidRPr="00DD0176" w:rsidRDefault="00AB20CC" w:rsidP="00AB20CC">
      <w:pPr>
        <w:numPr>
          <w:ilvl w:val="0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t>Import dataset into Tableau</w:t>
      </w:r>
    </w:p>
    <w:p w14:paraId="7F0B6D46" w14:textId="77777777" w:rsidR="00AB20CC" w:rsidRPr="00DD0176" w:rsidRDefault="00AB20CC" w:rsidP="00AB20CC">
      <w:pPr>
        <w:numPr>
          <w:ilvl w:val="0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t>Handle missing/null values</w:t>
      </w:r>
    </w:p>
    <w:p w14:paraId="746C1E46" w14:textId="77777777" w:rsidR="00AB20CC" w:rsidRPr="00DD0176" w:rsidRDefault="00AB20CC" w:rsidP="00AB20CC">
      <w:pPr>
        <w:numPr>
          <w:ilvl w:val="0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t>Verify date format consistency</w:t>
      </w:r>
    </w:p>
    <w:p w14:paraId="72D24968" w14:textId="77777777" w:rsidR="00AB20CC" w:rsidRPr="00DD0176" w:rsidRDefault="00AB20CC" w:rsidP="00AB20CC">
      <w:pPr>
        <w:numPr>
          <w:ilvl w:val="0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t>Create calculated fields:</w:t>
      </w:r>
    </w:p>
    <w:p w14:paraId="0856FCDE" w14:textId="77777777" w:rsidR="00AB20CC" w:rsidRPr="00DD0176" w:rsidRDefault="00AB20CC" w:rsidP="00AB20CC">
      <w:pPr>
        <w:numPr>
          <w:ilvl w:val="1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t xml:space="preserve">Extract Year from </w:t>
      </w:r>
      <w:proofErr w:type="spellStart"/>
      <w:r w:rsidRPr="00DD0176">
        <w:rPr>
          <w:sz w:val="24"/>
          <w:szCs w:val="24"/>
        </w:rPr>
        <w:t>Date_inscribed</w:t>
      </w:r>
      <w:proofErr w:type="spellEnd"/>
    </w:p>
    <w:p w14:paraId="0C2F7B49" w14:textId="77777777" w:rsidR="00AB20CC" w:rsidRPr="00DD0176" w:rsidRDefault="00AB20CC" w:rsidP="00AB20CC">
      <w:pPr>
        <w:numPr>
          <w:ilvl w:val="1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lastRenderedPageBreak/>
        <w:t>Create Danger Status indicator</w:t>
      </w:r>
    </w:p>
    <w:p w14:paraId="1499608F" w14:textId="77777777" w:rsidR="00AB20CC" w:rsidRPr="00DD0176" w:rsidRDefault="00AB20CC" w:rsidP="00AB20CC">
      <w:pPr>
        <w:numPr>
          <w:ilvl w:val="0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t>Validate region and category consistency</w:t>
      </w:r>
    </w:p>
    <w:p w14:paraId="5B1A1AE6" w14:textId="77777777" w:rsidR="00AB20CC" w:rsidRPr="00DD0176" w:rsidRDefault="00AB20CC" w:rsidP="00AB20CC">
      <w:pPr>
        <w:numPr>
          <w:ilvl w:val="0"/>
          <w:numId w:val="3"/>
        </w:numPr>
        <w:rPr>
          <w:sz w:val="24"/>
          <w:szCs w:val="24"/>
        </w:rPr>
      </w:pPr>
      <w:r w:rsidRPr="00DD0176">
        <w:rPr>
          <w:sz w:val="24"/>
          <w:szCs w:val="24"/>
        </w:rPr>
        <w:t>Perform aggregation where required</w:t>
      </w:r>
    </w:p>
    <w:p w14:paraId="1386D84D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Deliverable:</w:t>
      </w:r>
    </w:p>
    <w:p w14:paraId="3724C748" w14:textId="77777777" w:rsidR="00AB20CC" w:rsidRPr="00DD0176" w:rsidRDefault="00AB20CC" w:rsidP="00AB20CC">
      <w:pPr>
        <w:numPr>
          <w:ilvl w:val="0"/>
          <w:numId w:val="4"/>
        </w:numPr>
        <w:rPr>
          <w:sz w:val="24"/>
          <w:szCs w:val="24"/>
        </w:rPr>
      </w:pPr>
      <w:r w:rsidRPr="00DD0176">
        <w:rPr>
          <w:sz w:val="24"/>
          <w:szCs w:val="24"/>
        </w:rPr>
        <w:t>Cleaned and structured dataset ready for analysis</w:t>
      </w:r>
    </w:p>
    <w:p w14:paraId="18FDEFAC" w14:textId="77777777" w:rsidR="00AB20CC" w:rsidRPr="00DD0176" w:rsidRDefault="00AB20CC" w:rsidP="00AB20CC">
      <w:pPr>
        <w:rPr>
          <w:sz w:val="24"/>
          <w:szCs w:val="24"/>
        </w:rPr>
      </w:pPr>
    </w:p>
    <w:p w14:paraId="60E05D25" w14:textId="77777777" w:rsidR="00AB20CC" w:rsidRPr="00DD0176" w:rsidRDefault="00AB20CC" w:rsidP="00AB20CC">
      <w:pPr>
        <w:rPr>
          <w:b/>
          <w:bCs/>
          <w:sz w:val="24"/>
          <w:szCs w:val="24"/>
        </w:rPr>
      </w:pPr>
      <w:r w:rsidRPr="00DD01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D0176">
        <w:rPr>
          <w:b/>
          <w:bCs/>
          <w:sz w:val="24"/>
          <w:szCs w:val="24"/>
        </w:rPr>
        <w:t xml:space="preserve"> Phase 3: Visualization Creation</w:t>
      </w:r>
    </w:p>
    <w:p w14:paraId="1A622F1B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b/>
          <w:bCs/>
          <w:sz w:val="24"/>
          <w:szCs w:val="24"/>
        </w:rPr>
        <w:t>Objective:</w:t>
      </w:r>
      <w:r w:rsidRPr="00DD0176">
        <w:rPr>
          <w:sz w:val="24"/>
          <w:szCs w:val="24"/>
        </w:rPr>
        <w:t xml:space="preserve"> Create individual visualizations.</w:t>
      </w:r>
    </w:p>
    <w:p w14:paraId="43B5F068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Activities:</w:t>
      </w:r>
    </w:p>
    <w:p w14:paraId="35D49834" w14:textId="77777777" w:rsidR="00AB20CC" w:rsidRPr="00DD0176" w:rsidRDefault="00AB20CC" w:rsidP="00AB20CC">
      <w:pPr>
        <w:numPr>
          <w:ilvl w:val="0"/>
          <w:numId w:val="5"/>
        </w:numPr>
        <w:rPr>
          <w:sz w:val="24"/>
          <w:szCs w:val="24"/>
        </w:rPr>
      </w:pPr>
      <w:r w:rsidRPr="00DD0176">
        <w:rPr>
          <w:sz w:val="24"/>
          <w:szCs w:val="24"/>
        </w:rPr>
        <w:t>Create Bar Chart (Country/Region analysis)</w:t>
      </w:r>
    </w:p>
    <w:p w14:paraId="37DFD53D" w14:textId="77777777" w:rsidR="00AB20CC" w:rsidRPr="00DD0176" w:rsidRDefault="00AB20CC" w:rsidP="00AB20CC">
      <w:pPr>
        <w:numPr>
          <w:ilvl w:val="0"/>
          <w:numId w:val="5"/>
        </w:numPr>
        <w:rPr>
          <w:sz w:val="24"/>
          <w:szCs w:val="24"/>
        </w:rPr>
      </w:pPr>
      <w:r w:rsidRPr="00DD0176">
        <w:rPr>
          <w:sz w:val="24"/>
          <w:szCs w:val="24"/>
        </w:rPr>
        <w:t>Create Pie Chart (Danger status distribution)</w:t>
      </w:r>
    </w:p>
    <w:p w14:paraId="2104508A" w14:textId="77777777" w:rsidR="00AB20CC" w:rsidRPr="00DD0176" w:rsidRDefault="00AB20CC" w:rsidP="00AB20CC">
      <w:pPr>
        <w:numPr>
          <w:ilvl w:val="0"/>
          <w:numId w:val="5"/>
        </w:numPr>
        <w:rPr>
          <w:sz w:val="24"/>
          <w:szCs w:val="24"/>
        </w:rPr>
      </w:pPr>
      <w:r w:rsidRPr="00DD0176">
        <w:rPr>
          <w:sz w:val="24"/>
          <w:szCs w:val="24"/>
        </w:rPr>
        <w:t>Create Line Chart (Inscription trend over time)</w:t>
      </w:r>
    </w:p>
    <w:p w14:paraId="3D928DA2" w14:textId="77777777" w:rsidR="00AB20CC" w:rsidRPr="00DD0176" w:rsidRDefault="00AB20CC" w:rsidP="00AB20CC">
      <w:pPr>
        <w:numPr>
          <w:ilvl w:val="0"/>
          <w:numId w:val="5"/>
        </w:numPr>
        <w:rPr>
          <w:sz w:val="24"/>
          <w:szCs w:val="24"/>
        </w:rPr>
      </w:pPr>
      <w:r w:rsidRPr="00DD0176">
        <w:rPr>
          <w:sz w:val="24"/>
          <w:szCs w:val="24"/>
        </w:rPr>
        <w:t xml:space="preserve">Create </w:t>
      </w:r>
      <w:proofErr w:type="spellStart"/>
      <w:r w:rsidRPr="00DD0176">
        <w:rPr>
          <w:sz w:val="24"/>
          <w:szCs w:val="24"/>
        </w:rPr>
        <w:t>Treemap</w:t>
      </w:r>
      <w:proofErr w:type="spellEnd"/>
      <w:r w:rsidRPr="00DD0176">
        <w:rPr>
          <w:sz w:val="24"/>
          <w:szCs w:val="24"/>
        </w:rPr>
        <w:t xml:space="preserve"> (Country contribution)</w:t>
      </w:r>
    </w:p>
    <w:p w14:paraId="3A504EFA" w14:textId="77777777" w:rsidR="00AB20CC" w:rsidRPr="00DD0176" w:rsidRDefault="00AB20CC" w:rsidP="00AB20CC">
      <w:pPr>
        <w:numPr>
          <w:ilvl w:val="0"/>
          <w:numId w:val="5"/>
        </w:numPr>
        <w:rPr>
          <w:sz w:val="24"/>
          <w:szCs w:val="24"/>
        </w:rPr>
      </w:pPr>
      <w:r w:rsidRPr="00DD0176">
        <w:rPr>
          <w:sz w:val="24"/>
          <w:szCs w:val="24"/>
        </w:rPr>
        <w:t>Create Forecast model</w:t>
      </w:r>
    </w:p>
    <w:p w14:paraId="35F29F78" w14:textId="77777777" w:rsidR="00AB20CC" w:rsidRPr="00DD0176" w:rsidRDefault="00AB20CC" w:rsidP="00AB20CC">
      <w:pPr>
        <w:numPr>
          <w:ilvl w:val="0"/>
          <w:numId w:val="5"/>
        </w:numPr>
        <w:rPr>
          <w:sz w:val="24"/>
          <w:szCs w:val="24"/>
        </w:rPr>
      </w:pPr>
      <w:r w:rsidRPr="00DD0176">
        <w:rPr>
          <w:sz w:val="24"/>
          <w:szCs w:val="24"/>
        </w:rPr>
        <w:t>Create Category distribution chart</w:t>
      </w:r>
    </w:p>
    <w:p w14:paraId="37DC7F7C" w14:textId="77777777" w:rsidR="00AB20CC" w:rsidRPr="00DD0176" w:rsidRDefault="00AB20CC" w:rsidP="00AB20CC">
      <w:pPr>
        <w:numPr>
          <w:ilvl w:val="0"/>
          <w:numId w:val="5"/>
        </w:numPr>
        <w:rPr>
          <w:sz w:val="24"/>
          <w:szCs w:val="24"/>
        </w:rPr>
      </w:pPr>
      <w:r w:rsidRPr="00DD0176">
        <w:rPr>
          <w:sz w:val="24"/>
          <w:szCs w:val="24"/>
        </w:rPr>
        <w:t>Create Map visualization</w:t>
      </w:r>
    </w:p>
    <w:p w14:paraId="21137710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Deliverable:</w:t>
      </w:r>
    </w:p>
    <w:p w14:paraId="02CB7170" w14:textId="77777777" w:rsidR="00AB20CC" w:rsidRPr="00DD0176" w:rsidRDefault="00AB20CC" w:rsidP="00AB20CC">
      <w:pPr>
        <w:numPr>
          <w:ilvl w:val="0"/>
          <w:numId w:val="6"/>
        </w:numPr>
        <w:rPr>
          <w:sz w:val="24"/>
          <w:szCs w:val="24"/>
        </w:rPr>
      </w:pPr>
      <w:r w:rsidRPr="00DD0176">
        <w:rPr>
          <w:sz w:val="24"/>
          <w:szCs w:val="24"/>
        </w:rPr>
        <w:t>Multiple individual sheets in Tableau</w:t>
      </w:r>
    </w:p>
    <w:p w14:paraId="51CB9A3F" w14:textId="77777777" w:rsidR="00AB20CC" w:rsidRPr="00DD0176" w:rsidRDefault="00AB20CC" w:rsidP="00AB20CC">
      <w:pPr>
        <w:rPr>
          <w:sz w:val="24"/>
          <w:szCs w:val="24"/>
        </w:rPr>
      </w:pPr>
    </w:p>
    <w:p w14:paraId="0AE94473" w14:textId="77777777" w:rsidR="00AB20CC" w:rsidRPr="00DD0176" w:rsidRDefault="00AB20CC" w:rsidP="00AB20CC">
      <w:pPr>
        <w:rPr>
          <w:b/>
          <w:bCs/>
          <w:sz w:val="24"/>
          <w:szCs w:val="24"/>
        </w:rPr>
      </w:pPr>
      <w:r w:rsidRPr="00DD01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D0176">
        <w:rPr>
          <w:b/>
          <w:bCs/>
          <w:sz w:val="24"/>
          <w:szCs w:val="24"/>
        </w:rPr>
        <w:t xml:space="preserve"> Phase 4: Dashboard Design</w:t>
      </w:r>
    </w:p>
    <w:p w14:paraId="31F3A6ED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b/>
          <w:bCs/>
          <w:sz w:val="24"/>
          <w:szCs w:val="24"/>
        </w:rPr>
        <w:t>Objective:</w:t>
      </w:r>
      <w:r w:rsidRPr="00DD0176">
        <w:rPr>
          <w:sz w:val="24"/>
          <w:szCs w:val="24"/>
        </w:rPr>
        <w:t xml:space="preserve"> Combine visualizations into interactive dashboards.</w:t>
      </w:r>
    </w:p>
    <w:p w14:paraId="6B579FF2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Activities:</w:t>
      </w:r>
    </w:p>
    <w:p w14:paraId="1B9FFC8E" w14:textId="77777777" w:rsidR="00AB20CC" w:rsidRPr="00DD0176" w:rsidRDefault="00AB20CC" w:rsidP="00AB20CC">
      <w:pPr>
        <w:numPr>
          <w:ilvl w:val="0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Select key visualizations</w:t>
      </w:r>
    </w:p>
    <w:p w14:paraId="63A88DF4" w14:textId="77777777" w:rsidR="00AB20CC" w:rsidRPr="00DD0176" w:rsidRDefault="00AB20CC" w:rsidP="00AB20CC">
      <w:pPr>
        <w:numPr>
          <w:ilvl w:val="0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Design layout structure</w:t>
      </w:r>
    </w:p>
    <w:p w14:paraId="545AB696" w14:textId="77777777" w:rsidR="00AB20CC" w:rsidRPr="00DD0176" w:rsidRDefault="00AB20CC" w:rsidP="00AB20CC">
      <w:pPr>
        <w:numPr>
          <w:ilvl w:val="0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Add interactive filters:</w:t>
      </w:r>
    </w:p>
    <w:p w14:paraId="371B7661" w14:textId="77777777" w:rsidR="00AB20CC" w:rsidRPr="00DD0176" w:rsidRDefault="00AB20CC" w:rsidP="00AB20CC">
      <w:pPr>
        <w:numPr>
          <w:ilvl w:val="1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Region</w:t>
      </w:r>
    </w:p>
    <w:p w14:paraId="33993191" w14:textId="77777777" w:rsidR="00AB20CC" w:rsidRPr="00DD0176" w:rsidRDefault="00AB20CC" w:rsidP="00AB20CC">
      <w:pPr>
        <w:numPr>
          <w:ilvl w:val="1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Country</w:t>
      </w:r>
    </w:p>
    <w:p w14:paraId="170F68B6" w14:textId="77777777" w:rsidR="00AB20CC" w:rsidRPr="00DD0176" w:rsidRDefault="00AB20CC" w:rsidP="00AB20CC">
      <w:pPr>
        <w:numPr>
          <w:ilvl w:val="1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Category</w:t>
      </w:r>
    </w:p>
    <w:p w14:paraId="4530CA36" w14:textId="77777777" w:rsidR="00AB20CC" w:rsidRPr="00DD0176" w:rsidRDefault="00AB20CC" w:rsidP="00AB20CC">
      <w:pPr>
        <w:numPr>
          <w:ilvl w:val="1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Danger status</w:t>
      </w:r>
    </w:p>
    <w:p w14:paraId="7BCA4704" w14:textId="77777777" w:rsidR="00AB20CC" w:rsidRPr="00DD0176" w:rsidRDefault="00AB20CC" w:rsidP="00AB20CC">
      <w:pPr>
        <w:numPr>
          <w:ilvl w:val="0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lastRenderedPageBreak/>
        <w:t>Add titles, legends, and tooltips</w:t>
      </w:r>
    </w:p>
    <w:p w14:paraId="1A1356A5" w14:textId="77777777" w:rsidR="00AB20CC" w:rsidRPr="00DD0176" w:rsidRDefault="00AB20CC" w:rsidP="00AB20CC">
      <w:pPr>
        <w:numPr>
          <w:ilvl w:val="0"/>
          <w:numId w:val="7"/>
        </w:numPr>
        <w:rPr>
          <w:sz w:val="24"/>
          <w:szCs w:val="24"/>
        </w:rPr>
      </w:pPr>
      <w:r w:rsidRPr="00DD0176">
        <w:rPr>
          <w:sz w:val="24"/>
          <w:szCs w:val="24"/>
        </w:rPr>
        <w:t>Ensure responsive layout</w:t>
      </w:r>
    </w:p>
    <w:p w14:paraId="72EFCAE2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Deliverable:</w:t>
      </w:r>
    </w:p>
    <w:p w14:paraId="74474339" w14:textId="77777777" w:rsidR="00AB20CC" w:rsidRPr="00DD0176" w:rsidRDefault="00AB20CC" w:rsidP="00AB20CC">
      <w:pPr>
        <w:numPr>
          <w:ilvl w:val="0"/>
          <w:numId w:val="8"/>
        </w:numPr>
        <w:rPr>
          <w:sz w:val="24"/>
          <w:szCs w:val="24"/>
        </w:rPr>
      </w:pPr>
      <w:r w:rsidRPr="00DD0176">
        <w:rPr>
          <w:sz w:val="24"/>
          <w:szCs w:val="24"/>
        </w:rPr>
        <w:t>Dashboard 1: Global Overview</w:t>
      </w:r>
    </w:p>
    <w:p w14:paraId="6CEADD1D" w14:textId="77777777" w:rsidR="00AB20CC" w:rsidRPr="00DD0176" w:rsidRDefault="00AB20CC" w:rsidP="00AB20CC">
      <w:pPr>
        <w:numPr>
          <w:ilvl w:val="0"/>
          <w:numId w:val="8"/>
        </w:numPr>
        <w:rPr>
          <w:sz w:val="24"/>
          <w:szCs w:val="24"/>
        </w:rPr>
      </w:pPr>
      <w:r w:rsidRPr="00DD0176">
        <w:rPr>
          <w:sz w:val="24"/>
          <w:szCs w:val="24"/>
        </w:rPr>
        <w:t>Dashboard 2: Risk &amp; Trend Analysis</w:t>
      </w:r>
    </w:p>
    <w:p w14:paraId="093181AC" w14:textId="77777777" w:rsidR="00AB20CC" w:rsidRPr="00DD0176" w:rsidRDefault="00AB20CC" w:rsidP="00AB20CC">
      <w:pPr>
        <w:rPr>
          <w:sz w:val="24"/>
          <w:szCs w:val="24"/>
        </w:rPr>
      </w:pPr>
    </w:p>
    <w:p w14:paraId="4B4858C2" w14:textId="77777777" w:rsidR="00AB20CC" w:rsidRPr="00DD0176" w:rsidRDefault="00AB20CC" w:rsidP="00AB20CC">
      <w:pPr>
        <w:rPr>
          <w:b/>
          <w:bCs/>
          <w:sz w:val="24"/>
          <w:szCs w:val="24"/>
        </w:rPr>
      </w:pPr>
      <w:r w:rsidRPr="00DD01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D0176">
        <w:rPr>
          <w:b/>
          <w:bCs/>
          <w:sz w:val="24"/>
          <w:szCs w:val="24"/>
        </w:rPr>
        <w:t xml:space="preserve"> Phase 5: Story Development</w:t>
      </w:r>
    </w:p>
    <w:p w14:paraId="3181E9F0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b/>
          <w:bCs/>
          <w:sz w:val="24"/>
          <w:szCs w:val="24"/>
        </w:rPr>
        <w:t>Objective:</w:t>
      </w:r>
      <w:r w:rsidRPr="00DD0176">
        <w:rPr>
          <w:sz w:val="24"/>
          <w:szCs w:val="24"/>
        </w:rPr>
        <w:t xml:space="preserve"> Create a narrative flow of insights.</w:t>
      </w:r>
    </w:p>
    <w:p w14:paraId="5FF85F66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Activities:</w:t>
      </w:r>
    </w:p>
    <w:p w14:paraId="5670A345" w14:textId="77777777" w:rsidR="00AB20CC" w:rsidRPr="00DD0176" w:rsidRDefault="00AB20CC" w:rsidP="00AB20CC">
      <w:pPr>
        <w:numPr>
          <w:ilvl w:val="0"/>
          <w:numId w:val="9"/>
        </w:numPr>
        <w:rPr>
          <w:sz w:val="24"/>
          <w:szCs w:val="24"/>
        </w:rPr>
      </w:pPr>
      <w:r w:rsidRPr="00DD0176">
        <w:rPr>
          <w:sz w:val="24"/>
          <w:szCs w:val="24"/>
        </w:rPr>
        <w:t>Arrange dashboards in logical order</w:t>
      </w:r>
    </w:p>
    <w:p w14:paraId="3A347864" w14:textId="77777777" w:rsidR="00AB20CC" w:rsidRPr="00DD0176" w:rsidRDefault="00AB20CC" w:rsidP="00AB20CC">
      <w:pPr>
        <w:numPr>
          <w:ilvl w:val="0"/>
          <w:numId w:val="9"/>
        </w:numPr>
        <w:rPr>
          <w:sz w:val="24"/>
          <w:szCs w:val="24"/>
        </w:rPr>
      </w:pPr>
      <w:r w:rsidRPr="00DD0176">
        <w:rPr>
          <w:sz w:val="24"/>
          <w:szCs w:val="24"/>
        </w:rPr>
        <w:t>Add captions explaining each insight</w:t>
      </w:r>
    </w:p>
    <w:p w14:paraId="09FB6481" w14:textId="77777777" w:rsidR="00AB20CC" w:rsidRPr="00DD0176" w:rsidRDefault="00AB20CC" w:rsidP="00AB20CC">
      <w:pPr>
        <w:numPr>
          <w:ilvl w:val="0"/>
          <w:numId w:val="9"/>
        </w:numPr>
        <w:rPr>
          <w:sz w:val="24"/>
          <w:szCs w:val="24"/>
        </w:rPr>
      </w:pPr>
      <w:r w:rsidRPr="00DD0176">
        <w:rPr>
          <w:sz w:val="24"/>
          <w:szCs w:val="24"/>
        </w:rPr>
        <w:t>Highlight key findings</w:t>
      </w:r>
    </w:p>
    <w:p w14:paraId="0C4B69FB" w14:textId="77777777" w:rsidR="00AB20CC" w:rsidRPr="00DD0176" w:rsidRDefault="00AB20CC" w:rsidP="00AB20CC">
      <w:pPr>
        <w:numPr>
          <w:ilvl w:val="0"/>
          <w:numId w:val="9"/>
        </w:numPr>
        <w:rPr>
          <w:sz w:val="24"/>
          <w:szCs w:val="24"/>
        </w:rPr>
      </w:pPr>
      <w:r w:rsidRPr="00DD0176">
        <w:rPr>
          <w:sz w:val="24"/>
          <w:szCs w:val="24"/>
        </w:rPr>
        <w:t>Add forecasting interpretation</w:t>
      </w:r>
    </w:p>
    <w:p w14:paraId="442D6FBD" w14:textId="77777777" w:rsidR="00AB20CC" w:rsidRPr="00DD0176" w:rsidRDefault="00AB20CC" w:rsidP="00AB20CC">
      <w:pPr>
        <w:numPr>
          <w:ilvl w:val="0"/>
          <w:numId w:val="9"/>
        </w:numPr>
        <w:rPr>
          <w:sz w:val="24"/>
          <w:szCs w:val="24"/>
        </w:rPr>
      </w:pPr>
      <w:r w:rsidRPr="00DD0176">
        <w:rPr>
          <w:sz w:val="24"/>
          <w:szCs w:val="24"/>
        </w:rPr>
        <w:t>Create story scenes</w:t>
      </w:r>
    </w:p>
    <w:p w14:paraId="1E249049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Deliverable:</w:t>
      </w:r>
    </w:p>
    <w:p w14:paraId="7BC00633" w14:textId="77777777" w:rsidR="00AB20CC" w:rsidRPr="00DD0176" w:rsidRDefault="00AB20CC" w:rsidP="00AB20CC">
      <w:pPr>
        <w:numPr>
          <w:ilvl w:val="0"/>
          <w:numId w:val="10"/>
        </w:numPr>
        <w:rPr>
          <w:sz w:val="24"/>
          <w:szCs w:val="24"/>
        </w:rPr>
      </w:pPr>
      <w:r w:rsidRPr="00DD0176">
        <w:rPr>
          <w:sz w:val="24"/>
          <w:szCs w:val="24"/>
        </w:rPr>
        <w:t>Tableau Story with multiple scenes</w:t>
      </w:r>
    </w:p>
    <w:p w14:paraId="10BACFE3" w14:textId="77777777" w:rsidR="00AB20CC" w:rsidRPr="00DD0176" w:rsidRDefault="00AB20CC" w:rsidP="00AB20CC">
      <w:pPr>
        <w:rPr>
          <w:sz w:val="24"/>
          <w:szCs w:val="24"/>
        </w:rPr>
      </w:pPr>
    </w:p>
    <w:p w14:paraId="69C5E698" w14:textId="77777777" w:rsidR="00AB20CC" w:rsidRPr="00DD0176" w:rsidRDefault="00AB20CC" w:rsidP="00AB20CC">
      <w:pPr>
        <w:rPr>
          <w:b/>
          <w:bCs/>
          <w:sz w:val="24"/>
          <w:szCs w:val="24"/>
        </w:rPr>
      </w:pPr>
      <w:r w:rsidRPr="00DD017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D0176">
        <w:rPr>
          <w:b/>
          <w:bCs/>
          <w:sz w:val="24"/>
          <w:szCs w:val="24"/>
        </w:rPr>
        <w:t xml:space="preserve"> Phase 6: Testing</w:t>
      </w:r>
    </w:p>
    <w:p w14:paraId="682C38B9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b/>
          <w:bCs/>
          <w:sz w:val="24"/>
          <w:szCs w:val="24"/>
        </w:rPr>
        <w:t>Objective:</w:t>
      </w:r>
      <w:r w:rsidRPr="00DD0176">
        <w:rPr>
          <w:sz w:val="24"/>
          <w:szCs w:val="24"/>
        </w:rPr>
        <w:t xml:space="preserve"> Validate system performance and accuracy.</w:t>
      </w:r>
    </w:p>
    <w:p w14:paraId="0388F371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Activities:</w:t>
      </w:r>
    </w:p>
    <w:p w14:paraId="37EFEE8C" w14:textId="77777777" w:rsidR="00AB20CC" w:rsidRPr="00DD0176" w:rsidRDefault="00AB20CC" w:rsidP="00AB20CC">
      <w:pPr>
        <w:numPr>
          <w:ilvl w:val="0"/>
          <w:numId w:val="11"/>
        </w:numPr>
        <w:rPr>
          <w:sz w:val="24"/>
          <w:szCs w:val="24"/>
        </w:rPr>
      </w:pPr>
      <w:r w:rsidRPr="00DD0176">
        <w:rPr>
          <w:sz w:val="24"/>
          <w:szCs w:val="24"/>
        </w:rPr>
        <w:t>Verify total records loaded (~991)</w:t>
      </w:r>
    </w:p>
    <w:p w14:paraId="0A9F490E" w14:textId="77777777" w:rsidR="00AB20CC" w:rsidRPr="00DD0176" w:rsidRDefault="00AB20CC" w:rsidP="00AB20CC">
      <w:pPr>
        <w:numPr>
          <w:ilvl w:val="0"/>
          <w:numId w:val="11"/>
        </w:numPr>
        <w:rPr>
          <w:sz w:val="24"/>
          <w:szCs w:val="24"/>
        </w:rPr>
      </w:pPr>
      <w:r w:rsidRPr="00DD0176">
        <w:rPr>
          <w:sz w:val="24"/>
          <w:szCs w:val="24"/>
        </w:rPr>
        <w:t>Check filter functionality</w:t>
      </w:r>
    </w:p>
    <w:p w14:paraId="1BC2498C" w14:textId="77777777" w:rsidR="00AB20CC" w:rsidRPr="00DD0176" w:rsidRDefault="00AB20CC" w:rsidP="00AB20CC">
      <w:pPr>
        <w:numPr>
          <w:ilvl w:val="0"/>
          <w:numId w:val="11"/>
        </w:numPr>
        <w:rPr>
          <w:sz w:val="24"/>
          <w:szCs w:val="24"/>
        </w:rPr>
      </w:pPr>
      <w:r w:rsidRPr="00DD0176">
        <w:rPr>
          <w:sz w:val="24"/>
          <w:szCs w:val="24"/>
        </w:rPr>
        <w:t>Validate calculated fields</w:t>
      </w:r>
    </w:p>
    <w:p w14:paraId="078C40D3" w14:textId="77777777" w:rsidR="00AB20CC" w:rsidRPr="00DD0176" w:rsidRDefault="00AB20CC" w:rsidP="00AB20CC">
      <w:pPr>
        <w:numPr>
          <w:ilvl w:val="0"/>
          <w:numId w:val="11"/>
        </w:numPr>
        <w:rPr>
          <w:sz w:val="24"/>
          <w:szCs w:val="24"/>
        </w:rPr>
      </w:pPr>
      <w:r w:rsidRPr="00DD0176">
        <w:rPr>
          <w:sz w:val="24"/>
          <w:szCs w:val="24"/>
        </w:rPr>
        <w:t>Test forecasting model</w:t>
      </w:r>
    </w:p>
    <w:p w14:paraId="2A9FA4A3" w14:textId="77777777" w:rsidR="00AB20CC" w:rsidRPr="00DD0176" w:rsidRDefault="00AB20CC" w:rsidP="00AB20CC">
      <w:pPr>
        <w:numPr>
          <w:ilvl w:val="0"/>
          <w:numId w:val="11"/>
        </w:numPr>
        <w:rPr>
          <w:sz w:val="24"/>
          <w:szCs w:val="24"/>
        </w:rPr>
      </w:pPr>
      <w:r w:rsidRPr="00DD0176">
        <w:rPr>
          <w:sz w:val="24"/>
          <w:szCs w:val="24"/>
        </w:rPr>
        <w:t>Ensure dashboard responsiveness</w:t>
      </w:r>
    </w:p>
    <w:p w14:paraId="497BCDB7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Deliverable:</w:t>
      </w:r>
    </w:p>
    <w:p w14:paraId="2D8FD0C7" w14:textId="77777777" w:rsidR="00AB20CC" w:rsidRPr="00DD0176" w:rsidRDefault="00AB20CC" w:rsidP="00AB20CC">
      <w:pPr>
        <w:numPr>
          <w:ilvl w:val="0"/>
          <w:numId w:val="12"/>
        </w:numPr>
        <w:rPr>
          <w:sz w:val="24"/>
          <w:szCs w:val="24"/>
        </w:rPr>
      </w:pPr>
      <w:r w:rsidRPr="00DD0176">
        <w:rPr>
          <w:sz w:val="24"/>
          <w:szCs w:val="24"/>
        </w:rPr>
        <w:t>Performance Testing Report</w:t>
      </w:r>
    </w:p>
    <w:p w14:paraId="01494055" w14:textId="77777777" w:rsidR="00AB20CC" w:rsidRPr="00DD0176" w:rsidRDefault="00AB20CC" w:rsidP="00AB20CC">
      <w:pPr>
        <w:rPr>
          <w:sz w:val="24"/>
          <w:szCs w:val="24"/>
        </w:rPr>
      </w:pPr>
    </w:p>
    <w:p w14:paraId="7235AEC7" w14:textId="77777777" w:rsidR="00AB20CC" w:rsidRDefault="00AB20CC" w:rsidP="00AB20C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07F0773" w14:textId="77777777" w:rsidR="00AB20CC" w:rsidRPr="00DD0176" w:rsidRDefault="00AB20CC" w:rsidP="00AB20CC">
      <w:pPr>
        <w:rPr>
          <w:b/>
          <w:bCs/>
          <w:sz w:val="24"/>
          <w:szCs w:val="24"/>
        </w:rPr>
      </w:pPr>
      <w:r w:rsidRPr="00DD0176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DD0176">
        <w:rPr>
          <w:b/>
          <w:bCs/>
          <w:sz w:val="24"/>
          <w:szCs w:val="24"/>
        </w:rPr>
        <w:t xml:space="preserve"> Phase 7: Documentation</w:t>
      </w:r>
    </w:p>
    <w:p w14:paraId="744D8F3B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b/>
          <w:bCs/>
          <w:sz w:val="24"/>
          <w:szCs w:val="24"/>
        </w:rPr>
        <w:t>Objective:</w:t>
      </w:r>
      <w:r w:rsidRPr="00DD0176">
        <w:rPr>
          <w:sz w:val="24"/>
          <w:szCs w:val="24"/>
        </w:rPr>
        <w:t xml:space="preserve"> Prepare academic and technical documentation.</w:t>
      </w:r>
    </w:p>
    <w:p w14:paraId="5E7CBD13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Activities:</w:t>
      </w:r>
    </w:p>
    <w:p w14:paraId="726E5871" w14:textId="77777777" w:rsidR="00AB20CC" w:rsidRPr="00DD0176" w:rsidRDefault="00AB20CC" w:rsidP="00AB20CC">
      <w:pPr>
        <w:numPr>
          <w:ilvl w:val="0"/>
          <w:numId w:val="13"/>
        </w:numPr>
        <w:rPr>
          <w:sz w:val="24"/>
          <w:szCs w:val="24"/>
        </w:rPr>
      </w:pPr>
      <w:r w:rsidRPr="00DD0176">
        <w:rPr>
          <w:sz w:val="24"/>
          <w:szCs w:val="24"/>
        </w:rPr>
        <w:t>Write project report</w:t>
      </w:r>
    </w:p>
    <w:p w14:paraId="0E43DF64" w14:textId="77777777" w:rsidR="00AB20CC" w:rsidRPr="00DD0176" w:rsidRDefault="00AB20CC" w:rsidP="00AB20CC">
      <w:pPr>
        <w:numPr>
          <w:ilvl w:val="0"/>
          <w:numId w:val="13"/>
        </w:numPr>
        <w:rPr>
          <w:sz w:val="24"/>
          <w:szCs w:val="24"/>
        </w:rPr>
      </w:pPr>
      <w:r w:rsidRPr="00DD0176">
        <w:rPr>
          <w:sz w:val="24"/>
          <w:szCs w:val="24"/>
        </w:rPr>
        <w:t>Prepare architecture diagram</w:t>
      </w:r>
    </w:p>
    <w:p w14:paraId="5CDDA803" w14:textId="77777777" w:rsidR="00AB20CC" w:rsidRPr="00DD0176" w:rsidRDefault="00AB20CC" w:rsidP="00AB20CC">
      <w:pPr>
        <w:numPr>
          <w:ilvl w:val="0"/>
          <w:numId w:val="13"/>
        </w:numPr>
        <w:rPr>
          <w:sz w:val="24"/>
          <w:szCs w:val="24"/>
        </w:rPr>
      </w:pPr>
      <w:r w:rsidRPr="00DD0176">
        <w:rPr>
          <w:sz w:val="24"/>
          <w:szCs w:val="24"/>
        </w:rPr>
        <w:t>Prepare DFD</w:t>
      </w:r>
    </w:p>
    <w:p w14:paraId="3E836D22" w14:textId="77777777" w:rsidR="00AB20CC" w:rsidRPr="00DD0176" w:rsidRDefault="00AB20CC" w:rsidP="00AB20CC">
      <w:pPr>
        <w:numPr>
          <w:ilvl w:val="0"/>
          <w:numId w:val="13"/>
        </w:numPr>
        <w:rPr>
          <w:sz w:val="24"/>
          <w:szCs w:val="24"/>
        </w:rPr>
      </w:pPr>
      <w:r w:rsidRPr="00DD0176">
        <w:rPr>
          <w:sz w:val="24"/>
          <w:szCs w:val="24"/>
        </w:rPr>
        <w:t>Create GitHub repository structure</w:t>
      </w:r>
    </w:p>
    <w:p w14:paraId="52FE765C" w14:textId="77777777" w:rsidR="00AB20CC" w:rsidRPr="00DD0176" w:rsidRDefault="00AB20CC" w:rsidP="00AB20CC">
      <w:pPr>
        <w:numPr>
          <w:ilvl w:val="0"/>
          <w:numId w:val="13"/>
        </w:numPr>
        <w:rPr>
          <w:sz w:val="24"/>
          <w:szCs w:val="24"/>
        </w:rPr>
      </w:pPr>
      <w:r w:rsidRPr="00DD0176">
        <w:rPr>
          <w:sz w:val="24"/>
          <w:szCs w:val="24"/>
        </w:rPr>
        <w:t>Record explanation video</w:t>
      </w:r>
    </w:p>
    <w:p w14:paraId="070F8C6E" w14:textId="77777777" w:rsidR="00AB20CC" w:rsidRPr="00DD0176" w:rsidRDefault="00AB20CC" w:rsidP="00AB20CC">
      <w:pPr>
        <w:numPr>
          <w:ilvl w:val="0"/>
          <w:numId w:val="13"/>
        </w:numPr>
        <w:rPr>
          <w:sz w:val="24"/>
          <w:szCs w:val="24"/>
        </w:rPr>
      </w:pPr>
      <w:r w:rsidRPr="00DD0176">
        <w:rPr>
          <w:sz w:val="24"/>
          <w:szCs w:val="24"/>
        </w:rPr>
        <w:t>Prepare presentation slides</w:t>
      </w:r>
    </w:p>
    <w:p w14:paraId="7A8B05BD" w14:textId="77777777" w:rsidR="00AB20CC" w:rsidRPr="00DD0176" w:rsidRDefault="00AB20CC" w:rsidP="00AB20CC">
      <w:pPr>
        <w:rPr>
          <w:sz w:val="24"/>
          <w:szCs w:val="24"/>
        </w:rPr>
      </w:pPr>
      <w:r w:rsidRPr="00DD0176">
        <w:rPr>
          <w:sz w:val="24"/>
          <w:szCs w:val="24"/>
        </w:rPr>
        <w:t>Deliverable:</w:t>
      </w:r>
    </w:p>
    <w:p w14:paraId="42682330" w14:textId="77777777" w:rsidR="00AB20CC" w:rsidRPr="00DD0176" w:rsidRDefault="00AB20CC" w:rsidP="00AB20CC">
      <w:pPr>
        <w:numPr>
          <w:ilvl w:val="0"/>
          <w:numId w:val="14"/>
        </w:numPr>
        <w:rPr>
          <w:sz w:val="24"/>
          <w:szCs w:val="24"/>
        </w:rPr>
      </w:pPr>
      <w:r w:rsidRPr="00DD0176">
        <w:rPr>
          <w:sz w:val="24"/>
          <w:szCs w:val="24"/>
        </w:rPr>
        <w:t>Final Project Report</w:t>
      </w:r>
    </w:p>
    <w:p w14:paraId="301AC846" w14:textId="77777777" w:rsidR="00AB20CC" w:rsidRPr="00DD0176" w:rsidRDefault="00AB20CC" w:rsidP="00AB20CC">
      <w:pPr>
        <w:numPr>
          <w:ilvl w:val="0"/>
          <w:numId w:val="14"/>
        </w:numPr>
        <w:rPr>
          <w:sz w:val="24"/>
          <w:szCs w:val="24"/>
        </w:rPr>
      </w:pPr>
      <w:r w:rsidRPr="00DD0176">
        <w:rPr>
          <w:sz w:val="24"/>
          <w:szCs w:val="24"/>
        </w:rPr>
        <w:t>GitHub Repository</w:t>
      </w:r>
    </w:p>
    <w:p w14:paraId="0E81E51F" w14:textId="77777777" w:rsidR="00AB20CC" w:rsidRPr="00DD0176" w:rsidRDefault="00AB20CC" w:rsidP="00AB20CC">
      <w:pPr>
        <w:rPr>
          <w:sz w:val="24"/>
          <w:szCs w:val="24"/>
        </w:rPr>
      </w:pPr>
    </w:p>
    <w:p w14:paraId="2F10EFCC" w14:textId="77777777" w:rsidR="007A3B0E" w:rsidRDefault="007A3B0E"/>
    <w:sectPr w:rsidR="007A3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101"/>
    <w:multiLevelType w:val="multilevel"/>
    <w:tmpl w:val="54E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6296"/>
    <w:multiLevelType w:val="multilevel"/>
    <w:tmpl w:val="B6B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80C7F"/>
    <w:multiLevelType w:val="multilevel"/>
    <w:tmpl w:val="302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400B5"/>
    <w:multiLevelType w:val="multilevel"/>
    <w:tmpl w:val="B5C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1F7"/>
    <w:multiLevelType w:val="multilevel"/>
    <w:tmpl w:val="5F2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34B9"/>
    <w:multiLevelType w:val="multilevel"/>
    <w:tmpl w:val="B7B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C622E"/>
    <w:multiLevelType w:val="multilevel"/>
    <w:tmpl w:val="85C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21041"/>
    <w:multiLevelType w:val="multilevel"/>
    <w:tmpl w:val="8AF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95DFB"/>
    <w:multiLevelType w:val="multilevel"/>
    <w:tmpl w:val="57E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1313A"/>
    <w:multiLevelType w:val="multilevel"/>
    <w:tmpl w:val="5E3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33C05"/>
    <w:multiLevelType w:val="multilevel"/>
    <w:tmpl w:val="AED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65655"/>
    <w:multiLevelType w:val="multilevel"/>
    <w:tmpl w:val="A5A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C1586"/>
    <w:multiLevelType w:val="multilevel"/>
    <w:tmpl w:val="E5C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76C88"/>
    <w:multiLevelType w:val="multilevel"/>
    <w:tmpl w:val="B3C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98025">
    <w:abstractNumId w:val="11"/>
  </w:num>
  <w:num w:numId="2" w16cid:durableId="1837912928">
    <w:abstractNumId w:val="12"/>
  </w:num>
  <w:num w:numId="3" w16cid:durableId="82649353">
    <w:abstractNumId w:val="9"/>
  </w:num>
  <w:num w:numId="4" w16cid:durableId="2132243251">
    <w:abstractNumId w:val="13"/>
  </w:num>
  <w:num w:numId="5" w16cid:durableId="1421294366">
    <w:abstractNumId w:val="5"/>
  </w:num>
  <w:num w:numId="6" w16cid:durableId="172653647">
    <w:abstractNumId w:val="2"/>
  </w:num>
  <w:num w:numId="7" w16cid:durableId="577831590">
    <w:abstractNumId w:val="4"/>
  </w:num>
  <w:num w:numId="8" w16cid:durableId="1230266200">
    <w:abstractNumId w:val="10"/>
  </w:num>
  <w:num w:numId="9" w16cid:durableId="1895192986">
    <w:abstractNumId w:val="0"/>
  </w:num>
  <w:num w:numId="10" w16cid:durableId="2130393122">
    <w:abstractNumId w:val="8"/>
  </w:num>
  <w:num w:numId="11" w16cid:durableId="617492459">
    <w:abstractNumId w:val="6"/>
  </w:num>
  <w:num w:numId="12" w16cid:durableId="372970715">
    <w:abstractNumId w:val="1"/>
  </w:num>
  <w:num w:numId="13" w16cid:durableId="1494684369">
    <w:abstractNumId w:val="7"/>
  </w:num>
  <w:num w:numId="14" w16cid:durableId="1710063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CC"/>
    <w:rsid w:val="007A3B0E"/>
    <w:rsid w:val="007F0A0F"/>
    <w:rsid w:val="009D1641"/>
    <w:rsid w:val="00AB20CC"/>
    <w:rsid w:val="00AC1C03"/>
    <w:rsid w:val="00B7506C"/>
    <w:rsid w:val="00D2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3790"/>
  <w15:chartTrackingRefBased/>
  <w15:docId w15:val="{7143032F-6917-4420-A651-40B2FADC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CC"/>
  </w:style>
  <w:style w:type="paragraph" w:styleId="Heading1">
    <w:name w:val="heading 1"/>
    <w:basedOn w:val="Normal"/>
    <w:next w:val="Normal"/>
    <w:link w:val="Heading1Char"/>
    <w:uiPriority w:val="9"/>
    <w:qFormat/>
    <w:rsid w:val="00AB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Lavanya nidamanuri</dc:creator>
  <cp:keywords/>
  <dc:description/>
  <cp:lastModifiedBy>Naga Lavanya nidamanuri</cp:lastModifiedBy>
  <cp:revision>1</cp:revision>
  <dcterms:created xsi:type="dcterms:W3CDTF">2026-02-22T12:55:00Z</dcterms:created>
  <dcterms:modified xsi:type="dcterms:W3CDTF">2026-02-22T12:55:00Z</dcterms:modified>
</cp:coreProperties>
</file>